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5B" w:rsidRPr="000F374B" w:rsidRDefault="00781F60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iCs/>
          <w:noProof/>
          <w:sz w:val="24"/>
          <w:szCs w:val="28"/>
          <w:lang w:eastAsia="ru-RU"/>
        </w:rPr>
        <w:drawing>
          <wp:inline distT="0" distB="0" distL="0" distR="0">
            <wp:extent cx="9072245" cy="6609779"/>
            <wp:effectExtent l="0" t="0" r="0" b="635"/>
            <wp:docPr id="1" name="Рисунок 1" descr="C:\Users\user5\Downloads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граф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F5B" w:rsidRPr="000F374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ПОЯСНИТЕЛЬНАЯ ЗАПИСКА</w:t>
      </w:r>
    </w:p>
    <w:p w:rsidR="00D26F5B" w:rsidRPr="000F374B" w:rsidRDefault="00D26F5B" w:rsidP="00D26F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26F5B" w:rsidRPr="000F374B" w:rsidRDefault="00D26F5B" w:rsidP="00D26F5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Календарный учебный график на 2018-2019 учебный год</w:t>
      </w:r>
      <w:r w:rsidRPr="000F374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0F374B">
        <w:rPr>
          <w:rFonts w:ascii="Times New Roman" w:eastAsia="Times New Roman" w:hAnsi="Times New Roman" w:cs="Times New Roman"/>
          <w:sz w:val="24"/>
          <w:szCs w:val="28"/>
        </w:rPr>
        <w:t>является локальным нормативным документом, регламентирующим о</w:t>
      </w:r>
      <w:r w:rsidRPr="000F374B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0F374B">
        <w:rPr>
          <w:rFonts w:ascii="Times New Roman" w:eastAsia="Times New Roman" w:hAnsi="Times New Roman" w:cs="Times New Roman"/>
          <w:sz w:val="24"/>
          <w:szCs w:val="28"/>
        </w:rPr>
        <w:t xml:space="preserve">щие требования к организации образовательного процесса в Муниципальном бюджетном дошкольном образовательном учреждении 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ниципального образования город Ирбит «Детский сад № 10». </w:t>
      </w:r>
    </w:p>
    <w:p w:rsidR="00D26F5B" w:rsidRPr="000F374B" w:rsidRDefault="00D26F5B" w:rsidP="00D26F5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0F37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Календарный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график разработан в соответствии </w:t>
      </w:r>
      <w:proofErr w:type="gramStart"/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26F5B" w:rsidRPr="000F374B" w:rsidRDefault="00D26F5B" w:rsidP="00D26F5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0F374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Законом Российской Федерации от 29.12.2012 г. № 273-ФЗ «Об образовании в Российской Федерации»;</w:t>
      </w:r>
    </w:p>
    <w:p w:rsidR="00D26F5B" w:rsidRPr="000F374B" w:rsidRDefault="00D26F5B" w:rsidP="00D26F5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Arial Unicode MS" w:hAnsi="Times New Roman" w:cs="Times New Roman"/>
          <w:sz w:val="24"/>
          <w:szCs w:val="28"/>
          <w:shd w:val="clear" w:color="auto" w:fill="FFFFFF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</w:t>
      </w:r>
      <w:r w:rsidRPr="000F374B">
        <w:rPr>
          <w:rFonts w:ascii="Times New Roman" w:eastAsia="Arial Unicode MS" w:hAnsi="Times New Roman" w:cs="Times New Roman"/>
          <w:sz w:val="24"/>
          <w:szCs w:val="28"/>
          <w:shd w:val="clear" w:color="auto" w:fill="FFFFFF"/>
          <w:lang w:eastAsia="ru-RU"/>
        </w:rPr>
        <w:t>а</w:t>
      </w:r>
      <w:r w:rsidRPr="000F374B">
        <w:rPr>
          <w:rFonts w:ascii="Times New Roman" w:eastAsia="Arial Unicode MS" w:hAnsi="Times New Roman" w:cs="Times New Roman"/>
          <w:sz w:val="24"/>
          <w:szCs w:val="28"/>
          <w:shd w:val="clear" w:color="auto" w:fill="FFFFFF"/>
          <w:lang w:eastAsia="ru-RU"/>
        </w:rPr>
        <w:t xml:space="preserve">зовательным программам дошкольного образования, </w:t>
      </w:r>
      <w:r w:rsidRPr="000F374B">
        <w:rPr>
          <w:rFonts w:ascii="Times New Roman" w:eastAsia="Arial Unicode MS" w:hAnsi="Times New Roman" w:cs="Times New Roman"/>
          <w:sz w:val="24"/>
          <w:szCs w:val="28"/>
          <w:lang w:eastAsia="ru-RU"/>
        </w:rPr>
        <w:t>утвержденным приказом Министерства образования и науки РФ от 30.08.2013 г. N 1014;</w:t>
      </w:r>
    </w:p>
    <w:p w:rsidR="00D26F5B" w:rsidRPr="000F374B" w:rsidRDefault="00D26F5B" w:rsidP="00D26F5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0F374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</w:t>
      </w:r>
      <w:r w:rsidRPr="000F374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а</w:t>
      </w:r>
      <w:r w:rsidRPr="000F374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ния к устройству, содержанию и организации режима работы дошкольных образовательных организациях», утвержденными Постановл</w:t>
      </w:r>
      <w:r w:rsidRPr="000F374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е</w:t>
      </w:r>
      <w:r w:rsidRPr="000F374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нием Главного государственного санитарного врача РФ от 15 мая 2013 г. N 26;</w:t>
      </w:r>
    </w:p>
    <w:p w:rsidR="00D26F5B" w:rsidRPr="000F374B" w:rsidRDefault="00D26F5B" w:rsidP="00D26F5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0F374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Уставом детского сада;</w:t>
      </w:r>
    </w:p>
    <w:p w:rsidR="00D26F5B" w:rsidRPr="000F374B" w:rsidRDefault="00D26F5B" w:rsidP="00D26F5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0F374B">
        <w:rPr>
          <w:rFonts w:ascii="Times New Roman" w:eastAsia="Arial Unicode MS" w:hAnsi="Times New Roman" w:cs="Times New Roman"/>
          <w:sz w:val="24"/>
          <w:szCs w:val="28"/>
          <w:lang w:eastAsia="ru-RU"/>
        </w:rPr>
        <w:t>Основной общеобразовательной программой - образовательной программой дошкольного образования.</w:t>
      </w:r>
    </w:p>
    <w:p w:rsidR="00D26F5B" w:rsidRPr="000F374B" w:rsidRDefault="00D26F5B" w:rsidP="00D26F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годового календарного учебного графика включает в себя следующие сведения: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режим работы;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 xml:space="preserve">продолжительность учебного года; 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количество недель в учебном году;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сроки проведения каникул (их начало и окончание);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перечень проводимых праздников для детей;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праздничные дни;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тематические праздники  для воспитанников;</w:t>
      </w:r>
    </w:p>
    <w:p w:rsidR="00D26F5B" w:rsidRPr="000F374B" w:rsidRDefault="00D26F5B" w:rsidP="00D26F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мероприятия, проводимые в летний оздоровительный период.</w:t>
      </w:r>
    </w:p>
    <w:p w:rsidR="00D26F5B" w:rsidRPr="000F374B" w:rsidRDefault="00D26F5B" w:rsidP="00D26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Режим работы МБДОУ «Детский сад № 10» составляет 10,5 часов (с 08.30 - 18.30), рабочая неделя состоит из 5 дней, суббота и воскресение - выходные дни. Согласно Федеральному закону от 23.04.2012 № 35-ФЗ, статье 112 Трудового Кодекса Российской Федер</w:t>
      </w:r>
      <w:r w:rsidRPr="000F374B">
        <w:rPr>
          <w:rFonts w:ascii="Times New Roman" w:eastAsia="Calibri" w:hAnsi="Times New Roman" w:cs="Times New Roman"/>
          <w:sz w:val="24"/>
          <w:szCs w:val="28"/>
        </w:rPr>
        <w:t>а</w:t>
      </w:r>
      <w:r w:rsidRPr="000F374B">
        <w:rPr>
          <w:rFonts w:ascii="Times New Roman" w:eastAsia="Calibri" w:hAnsi="Times New Roman" w:cs="Times New Roman"/>
          <w:sz w:val="24"/>
          <w:szCs w:val="28"/>
        </w:rPr>
        <w:t xml:space="preserve">ции, Постановления Правительства РФ «О переносе выходных дней 2017» в годовом календарном учебном графике учтены нерабочие (выходные и праздничные) дни. </w:t>
      </w:r>
    </w:p>
    <w:p w:rsidR="00D26F5B" w:rsidRPr="000F374B" w:rsidRDefault="00D26F5B" w:rsidP="00D26F5B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Продолжительность учебного года составляет 40 недель (1 и 2 полугодие) без учета каникулярного времени. </w:t>
      </w:r>
    </w:p>
    <w:p w:rsidR="00D26F5B" w:rsidRPr="000F374B" w:rsidRDefault="00D26F5B" w:rsidP="00D2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дни зимних каникул с детьми проводится образовательная деятельность художественно-эстетического и физкультурно-оздоровительного цикла.</w:t>
      </w:r>
    </w:p>
    <w:p w:rsidR="00D26F5B" w:rsidRPr="000F374B" w:rsidRDefault="00D26F5B" w:rsidP="00D26F5B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Праздники и развлечения для детей в течение учебного года планируются в соответствии с Образовательной программой д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школьного образования работы М</w:t>
      </w:r>
      <w:r w:rsidR="00A913F0"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«Детский сад № </w:t>
      </w:r>
      <w:r w:rsidR="00A913F0"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D26F5B" w:rsidRPr="000F374B" w:rsidRDefault="00D26F5B" w:rsidP="00D26F5B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Педагогическая диагностика (мониторинг)</w:t>
      </w:r>
      <w:r w:rsidR="00A913F0"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достижения детьми планируемых результатов Образовательной программы дошкольн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образования (далее Программы) проводится </w:t>
      </w:r>
      <w:r w:rsidR="00A913F0"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два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 в год (</w:t>
      </w:r>
      <w:r w:rsidR="00A913F0"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начале и в конце учебного года). </w:t>
      </w:r>
      <w:proofErr w:type="gramStart"/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Показатели результатов освоения Пр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граммы представлены в виде целевых ориентиров дошкольного образования, которые представляют собой социально-нормативные во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растные характеристики возможных достижений ребенка на каждом возрастном этапе и на этапе завершения уровня дошкольного образ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вания. </w:t>
      </w:r>
      <w:proofErr w:type="gramEnd"/>
    </w:p>
    <w:p w:rsidR="00D26F5B" w:rsidRPr="000F374B" w:rsidRDefault="00D26F5B" w:rsidP="00A9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летний оздоровительный период организуется в соответствии Планом работы на летний оздоровительный период, тем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тическим планированием недель, а также с учетом климатических условий Среднего Урала. В летний оздоровительный период с детьми организуются подвижные игры, соревнования, экскурсии, праздники, развлечения, оздоровительные мероприятия с максимальным пр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быванием детей на свежем воздухе. </w:t>
      </w:r>
    </w:p>
    <w:p w:rsidR="00D26F5B" w:rsidRPr="000F374B" w:rsidRDefault="00D26F5B" w:rsidP="00A9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Календарный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график обсуждается и принимается Педагогическим советом и утверждается приказом заведующего де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ским садом до начала учебного года. Все изменения, вносимые в годовой календарный учебный график, утверждаются приказом завед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ющего детским садом и доводятся до всех участников образовательного процесса.</w:t>
      </w:r>
    </w:p>
    <w:p w:rsidR="00A913F0" w:rsidRPr="003D3F42" w:rsidRDefault="00A913F0" w:rsidP="003D3F42">
      <w:pPr>
        <w:spacing w:after="0"/>
        <w:rPr>
          <w:sz w:val="24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4B" w:rsidRDefault="000F374B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3F0" w:rsidRPr="000F374B" w:rsidRDefault="00A913F0" w:rsidP="003D3F4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</w:t>
      </w:r>
      <w:r w:rsidR="000F374B"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АЛЕНДАРНЫЙ УЧЕБНЫЙ ПЛАН</w:t>
      </w:r>
    </w:p>
    <w:p w:rsidR="003D3F42" w:rsidRPr="000F374B" w:rsidRDefault="00A913F0" w:rsidP="003D3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3D3F42" w:rsidRPr="000F374B" w:rsidRDefault="00A913F0" w:rsidP="003D3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Ирбит</w:t>
      </w:r>
      <w:r w:rsidRPr="000F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F42"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</w:t>
      </w:r>
      <w:r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3D3F42"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F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87DD6" w:rsidRPr="000F374B" w:rsidRDefault="00287DD6" w:rsidP="003D3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242"/>
        <w:gridCol w:w="1952"/>
        <w:gridCol w:w="1948"/>
        <w:gridCol w:w="1949"/>
        <w:gridCol w:w="1949"/>
        <w:gridCol w:w="1949"/>
        <w:gridCol w:w="2154"/>
      </w:tblGrid>
      <w:tr w:rsidR="00532235" w:rsidRPr="000F374B" w:rsidTr="000A075B">
        <w:tc>
          <w:tcPr>
            <w:tcW w:w="2297" w:type="dxa"/>
          </w:tcPr>
          <w:p w:rsidR="00287DD6" w:rsidRPr="000F374B" w:rsidRDefault="00C139B6" w:rsidP="005322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01" w:type="dxa"/>
          </w:tcPr>
          <w:p w:rsid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Первая группа 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раннего возраста 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1г 6 м - 2 г</w:t>
            </w:r>
          </w:p>
        </w:tc>
        <w:tc>
          <w:tcPr>
            <w:tcW w:w="2096" w:type="dxa"/>
          </w:tcPr>
          <w:p w:rsid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Вторая группа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раннего возраста 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2 - 3года</w:t>
            </w:r>
          </w:p>
        </w:tc>
        <w:tc>
          <w:tcPr>
            <w:tcW w:w="2097" w:type="dxa"/>
          </w:tcPr>
          <w:p w:rsidR="00287DD6" w:rsidRPr="000F374B" w:rsidRDefault="00287DD6" w:rsidP="000F3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Младшая</w:t>
            </w:r>
            <w:r w:rsidR="000F3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группа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3 - 4 года</w:t>
            </w:r>
          </w:p>
        </w:tc>
        <w:tc>
          <w:tcPr>
            <w:tcW w:w="2097" w:type="dxa"/>
          </w:tcPr>
          <w:p w:rsidR="00287DD6" w:rsidRPr="000F374B" w:rsidRDefault="00287DD6" w:rsidP="000F3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Средняя</w:t>
            </w:r>
            <w:r w:rsidR="000F3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группа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4 - 5 лет</w:t>
            </w:r>
          </w:p>
        </w:tc>
        <w:tc>
          <w:tcPr>
            <w:tcW w:w="2097" w:type="dxa"/>
          </w:tcPr>
          <w:p w:rsidR="00287DD6" w:rsidRPr="000F374B" w:rsidRDefault="00287DD6" w:rsidP="000F37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Старшая</w:t>
            </w:r>
            <w:r w:rsidR="000F37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группа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5 - 6 лет</w:t>
            </w:r>
          </w:p>
        </w:tc>
        <w:tc>
          <w:tcPr>
            <w:tcW w:w="2207" w:type="dxa"/>
          </w:tcPr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Подготовительная к школе группа</w:t>
            </w:r>
          </w:p>
          <w:p w:rsidR="00287DD6" w:rsidRPr="000F374B" w:rsidRDefault="00287DD6" w:rsidP="00E23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74B">
              <w:rPr>
                <w:rFonts w:ascii="Times New Roman" w:hAnsi="Times New Roman" w:cs="Times New Roman"/>
                <w:i/>
                <w:sz w:val="20"/>
                <w:szCs w:val="20"/>
              </w:rPr>
              <w:t>6 – 7 лет</w:t>
            </w:r>
          </w:p>
        </w:tc>
      </w:tr>
      <w:tr w:rsidR="00532235" w:rsidRPr="000F374B" w:rsidTr="000A075B">
        <w:tc>
          <w:tcPr>
            <w:tcW w:w="2297" w:type="dxa"/>
          </w:tcPr>
          <w:p w:rsidR="00287DD6" w:rsidRPr="000F374B" w:rsidRDefault="00C139B6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возрас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 в каждой параллели</w:t>
            </w:r>
          </w:p>
        </w:tc>
        <w:tc>
          <w:tcPr>
            <w:tcW w:w="2101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6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32235" w:rsidRPr="000F374B" w:rsidTr="000A075B">
        <w:tc>
          <w:tcPr>
            <w:tcW w:w="2297" w:type="dxa"/>
          </w:tcPr>
          <w:p w:rsidR="00287DD6" w:rsidRPr="000F374B" w:rsidRDefault="00C139B6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2101" w:type="dxa"/>
          </w:tcPr>
          <w:p w:rsidR="00287DD6" w:rsidRPr="000F374B" w:rsidRDefault="00C139B6" w:rsidP="00C139B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2096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220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</w:tr>
      <w:tr w:rsidR="00532235" w:rsidRPr="000F374B" w:rsidTr="000A075B">
        <w:tc>
          <w:tcPr>
            <w:tcW w:w="2297" w:type="dxa"/>
          </w:tcPr>
          <w:p w:rsidR="00287DD6" w:rsidRPr="000F374B" w:rsidRDefault="00C139B6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2101" w:type="dxa"/>
          </w:tcPr>
          <w:p w:rsidR="00287DD6" w:rsidRPr="000F374B" w:rsidRDefault="00C139B6" w:rsidP="00C139B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2096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209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2207" w:type="dxa"/>
          </w:tcPr>
          <w:p w:rsidR="00287DD6" w:rsidRPr="000F374B" w:rsidRDefault="00C139B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</w:tr>
      <w:tr w:rsidR="00532235" w:rsidRPr="000F374B" w:rsidTr="000A075B">
        <w:tc>
          <w:tcPr>
            <w:tcW w:w="2297" w:type="dxa"/>
          </w:tcPr>
          <w:p w:rsidR="00287DD6" w:rsidRPr="000F374B" w:rsidRDefault="00C9751E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учебного года, всего в том числе:</w:t>
            </w:r>
          </w:p>
        </w:tc>
        <w:tc>
          <w:tcPr>
            <w:tcW w:w="2101" w:type="dxa"/>
          </w:tcPr>
          <w:p w:rsidR="00287DD6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38 недель </w:t>
            </w:r>
          </w:p>
        </w:tc>
        <w:tc>
          <w:tcPr>
            <w:tcW w:w="2096" w:type="dxa"/>
          </w:tcPr>
          <w:p w:rsidR="00287DD6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2097" w:type="dxa"/>
          </w:tcPr>
          <w:p w:rsidR="00287DD6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2097" w:type="dxa"/>
          </w:tcPr>
          <w:p w:rsidR="00287DD6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2097" w:type="dxa"/>
          </w:tcPr>
          <w:p w:rsidR="00287DD6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2207" w:type="dxa"/>
          </w:tcPr>
          <w:p w:rsidR="00287DD6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</w:tr>
      <w:tr w:rsidR="00532235" w:rsidRPr="000F374B" w:rsidTr="000A075B">
        <w:tc>
          <w:tcPr>
            <w:tcW w:w="2297" w:type="dxa"/>
          </w:tcPr>
          <w:p w:rsidR="00C152BB" w:rsidRPr="000F374B" w:rsidRDefault="00C152BB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2101" w:type="dxa"/>
          </w:tcPr>
          <w:p w:rsidR="00C152BB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096" w:type="dxa"/>
          </w:tcPr>
          <w:p w:rsidR="00C152BB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097" w:type="dxa"/>
          </w:tcPr>
          <w:p w:rsidR="00C152BB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097" w:type="dxa"/>
          </w:tcPr>
          <w:p w:rsidR="00C152BB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097" w:type="dxa"/>
          </w:tcPr>
          <w:p w:rsidR="00C152BB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207" w:type="dxa"/>
          </w:tcPr>
          <w:p w:rsidR="00C152BB" w:rsidRPr="000F374B" w:rsidRDefault="00C152BB" w:rsidP="00C152B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</w:tr>
      <w:tr w:rsidR="00532235" w:rsidRPr="000F374B" w:rsidTr="000A075B">
        <w:tc>
          <w:tcPr>
            <w:tcW w:w="2297" w:type="dxa"/>
          </w:tcPr>
          <w:p w:rsidR="00C152BB" w:rsidRPr="000F374B" w:rsidRDefault="00C152BB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2101" w:type="dxa"/>
          </w:tcPr>
          <w:p w:rsidR="00C152BB" w:rsidRPr="000F374B" w:rsidRDefault="00C152B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2096" w:type="dxa"/>
          </w:tcPr>
          <w:p w:rsidR="00C152BB" w:rsidRPr="000F374B" w:rsidRDefault="00C152B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2097" w:type="dxa"/>
          </w:tcPr>
          <w:p w:rsidR="00C152BB" w:rsidRPr="000F374B" w:rsidRDefault="00C152B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2097" w:type="dxa"/>
          </w:tcPr>
          <w:p w:rsidR="00C152BB" w:rsidRPr="000F374B" w:rsidRDefault="00C152B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2097" w:type="dxa"/>
          </w:tcPr>
          <w:p w:rsidR="00C152BB" w:rsidRPr="000F374B" w:rsidRDefault="00C152B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2207" w:type="dxa"/>
          </w:tcPr>
          <w:p w:rsidR="00C152BB" w:rsidRPr="000F374B" w:rsidRDefault="00C152B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</w:tr>
      <w:tr w:rsidR="00532235" w:rsidRPr="000F374B" w:rsidTr="000A075B">
        <w:tc>
          <w:tcPr>
            <w:tcW w:w="2297" w:type="dxa"/>
          </w:tcPr>
          <w:p w:rsidR="00C152BB" w:rsidRPr="000F374B" w:rsidRDefault="000A075B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2101" w:type="dxa"/>
          </w:tcPr>
          <w:p w:rsidR="00C152B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096" w:type="dxa"/>
          </w:tcPr>
          <w:p w:rsidR="00C152B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097" w:type="dxa"/>
          </w:tcPr>
          <w:p w:rsidR="00C152B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097" w:type="dxa"/>
          </w:tcPr>
          <w:p w:rsidR="00C152B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097" w:type="dxa"/>
          </w:tcPr>
          <w:p w:rsidR="00C152B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207" w:type="dxa"/>
          </w:tcPr>
          <w:p w:rsidR="00C152B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</w:tr>
      <w:tr w:rsidR="00532235" w:rsidRPr="000F374B" w:rsidTr="000A075B">
        <w:tc>
          <w:tcPr>
            <w:tcW w:w="2297" w:type="dxa"/>
          </w:tcPr>
          <w:p w:rsidR="000A075B" w:rsidRPr="000F374B" w:rsidRDefault="000A075B" w:rsidP="000F374B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к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никул:</w:t>
            </w:r>
            <w:r w:rsid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зимних</w:t>
            </w:r>
          </w:p>
        </w:tc>
        <w:tc>
          <w:tcPr>
            <w:tcW w:w="2101" w:type="dxa"/>
          </w:tcPr>
          <w:p w:rsidR="000A075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2096" w:type="dxa"/>
          </w:tcPr>
          <w:p w:rsidR="000A075B" w:rsidRPr="000F374B" w:rsidRDefault="000A075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2097" w:type="dxa"/>
          </w:tcPr>
          <w:p w:rsidR="000A075B" w:rsidRPr="000F374B" w:rsidRDefault="000A075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2097" w:type="dxa"/>
          </w:tcPr>
          <w:p w:rsidR="000A075B" w:rsidRPr="000F374B" w:rsidRDefault="000A075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2097" w:type="dxa"/>
          </w:tcPr>
          <w:p w:rsidR="000A075B" w:rsidRPr="000F374B" w:rsidRDefault="000A075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2207" w:type="dxa"/>
          </w:tcPr>
          <w:p w:rsidR="000A075B" w:rsidRPr="000F374B" w:rsidRDefault="000A075B" w:rsidP="00E231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</w:tr>
      <w:tr w:rsidR="00532235" w:rsidRPr="000F374B" w:rsidTr="000A075B">
        <w:tc>
          <w:tcPr>
            <w:tcW w:w="2297" w:type="dxa"/>
          </w:tcPr>
          <w:p w:rsidR="000A075B" w:rsidRPr="000F374B" w:rsidRDefault="000A075B" w:rsidP="000F374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летних</w:t>
            </w:r>
          </w:p>
        </w:tc>
        <w:tc>
          <w:tcPr>
            <w:tcW w:w="2101" w:type="dxa"/>
          </w:tcPr>
          <w:p w:rsidR="000A075B" w:rsidRPr="000F374B" w:rsidRDefault="000A075B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03.06.2019 г. по </w:t>
            </w:r>
            <w:r w:rsidR="00E125D6"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30.09.2019 г.</w:t>
            </w:r>
          </w:p>
        </w:tc>
        <w:tc>
          <w:tcPr>
            <w:tcW w:w="2096" w:type="dxa"/>
          </w:tcPr>
          <w:p w:rsidR="000A075B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2097" w:type="dxa"/>
          </w:tcPr>
          <w:p w:rsidR="000A075B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2097" w:type="dxa"/>
          </w:tcPr>
          <w:p w:rsidR="000A075B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2097" w:type="dxa"/>
          </w:tcPr>
          <w:p w:rsidR="000A075B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2207" w:type="dxa"/>
          </w:tcPr>
          <w:p w:rsidR="000A075B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</w:tr>
      <w:tr w:rsidR="00532235" w:rsidRPr="000F374B" w:rsidTr="000A075B">
        <w:tc>
          <w:tcPr>
            <w:tcW w:w="2297" w:type="dxa"/>
          </w:tcPr>
          <w:p w:rsidR="00532235" w:rsidRPr="000F374B" w:rsidRDefault="00532235" w:rsidP="000F3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недельной обр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зовательной нагрузки (НОД) в том числе (не менее 60 % от общего нормативного врем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ни).</w:t>
            </w:r>
          </w:p>
        </w:tc>
        <w:tc>
          <w:tcPr>
            <w:tcW w:w="2101" w:type="dxa"/>
          </w:tcPr>
          <w:p w:rsidR="00E125D6" w:rsidRPr="000F374B" w:rsidRDefault="00E125D6" w:rsidP="00E125D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ч. 40 мин. </w:t>
            </w:r>
          </w:p>
          <w:p w:rsidR="000A075B" w:rsidRPr="000F374B" w:rsidRDefault="00E125D6" w:rsidP="00E125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мин.)</w:t>
            </w:r>
          </w:p>
        </w:tc>
        <w:tc>
          <w:tcPr>
            <w:tcW w:w="2096" w:type="dxa"/>
          </w:tcPr>
          <w:p w:rsidR="00E125D6" w:rsidRPr="000F374B" w:rsidRDefault="00E125D6" w:rsidP="00E125D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ч. 40 мин. </w:t>
            </w:r>
          </w:p>
          <w:p w:rsidR="000A075B" w:rsidRPr="000F374B" w:rsidRDefault="00E125D6" w:rsidP="00E125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мин.)</w:t>
            </w:r>
          </w:p>
        </w:tc>
        <w:tc>
          <w:tcPr>
            <w:tcW w:w="2097" w:type="dxa"/>
          </w:tcPr>
          <w:p w:rsidR="00E125D6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 30 мин.</w:t>
            </w:r>
          </w:p>
          <w:p w:rsidR="000A075B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(150 мин.)</w:t>
            </w:r>
          </w:p>
        </w:tc>
        <w:tc>
          <w:tcPr>
            <w:tcW w:w="2097" w:type="dxa"/>
          </w:tcPr>
          <w:p w:rsidR="00E125D6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 20 мин.</w:t>
            </w:r>
          </w:p>
          <w:p w:rsidR="000A075B" w:rsidRPr="000F374B" w:rsidRDefault="00E125D6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(200 мин.)</w:t>
            </w:r>
          </w:p>
        </w:tc>
        <w:tc>
          <w:tcPr>
            <w:tcW w:w="2097" w:type="dxa"/>
          </w:tcPr>
          <w:p w:rsidR="00532235" w:rsidRPr="000F374B" w:rsidRDefault="00532235" w:rsidP="005322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часов 25 мин.</w:t>
            </w:r>
          </w:p>
          <w:p w:rsidR="000A075B" w:rsidRPr="000F374B" w:rsidRDefault="00532235" w:rsidP="005322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(325 мин.) </w:t>
            </w:r>
          </w:p>
        </w:tc>
        <w:tc>
          <w:tcPr>
            <w:tcW w:w="2207" w:type="dxa"/>
          </w:tcPr>
          <w:p w:rsidR="00532235" w:rsidRPr="000F374B" w:rsidRDefault="00532235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часов</w:t>
            </w:r>
          </w:p>
          <w:p w:rsidR="000A075B" w:rsidRPr="000F374B" w:rsidRDefault="00532235" w:rsidP="003D3F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(420 мин.)</w:t>
            </w:r>
          </w:p>
        </w:tc>
      </w:tr>
      <w:tr w:rsidR="00532235" w:rsidRPr="000F374B" w:rsidTr="000A075B">
        <w:tc>
          <w:tcPr>
            <w:tcW w:w="2297" w:type="dxa"/>
          </w:tcPr>
          <w:p w:rsidR="00532235" w:rsidRPr="000F374B" w:rsidRDefault="00532235" w:rsidP="000F3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gramStart"/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недельной</w:t>
            </w:r>
            <w:proofErr w:type="gramEnd"/>
          </w:p>
          <w:p w:rsidR="00532235" w:rsidRPr="000F374B" w:rsidRDefault="00532235" w:rsidP="000F3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</w:t>
            </w:r>
          </w:p>
          <w:p w:rsidR="00532235" w:rsidRPr="000F374B" w:rsidRDefault="00532235" w:rsidP="000F3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</w:p>
          <w:p w:rsidR="00532235" w:rsidRPr="000F374B" w:rsidRDefault="00532235" w:rsidP="000F3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(не более 40% от общего нормативн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времени)</w:t>
            </w:r>
          </w:p>
        </w:tc>
        <w:tc>
          <w:tcPr>
            <w:tcW w:w="2101" w:type="dxa"/>
          </w:tcPr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2096" w:type="dxa"/>
          </w:tcPr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2097" w:type="dxa"/>
          </w:tcPr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 xml:space="preserve"> 40 мин.</w:t>
            </w:r>
          </w:p>
        </w:tc>
        <w:tc>
          <w:tcPr>
            <w:tcW w:w="2097" w:type="dxa"/>
          </w:tcPr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2 час</w:t>
            </w:r>
          </w:p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2097" w:type="dxa"/>
          </w:tcPr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2207" w:type="dxa"/>
          </w:tcPr>
          <w:p w:rsidR="00532235" w:rsidRPr="000F374B" w:rsidRDefault="00532235" w:rsidP="00532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4B">
              <w:rPr>
                <w:rFonts w:ascii="Times New Roman" w:hAnsi="Times New Roman"/>
                <w:sz w:val="20"/>
                <w:szCs w:val="20"/>
              </w:rPr>
              <w:t xml:space="preserve">4 ч. 40 мин. </w:t>
            </w:r>
          </w:p>
        </w:tc>
      </w:tr>
      <w:tr w:rsidR="00532235" w:rsidRPr="000F374B" w:rsidTr="000A075B">
        <w:tc>
          <w:tcPr>
            <w:tcW w:w="2297" w:type="dxa"/>
          </w:tcPr>
          <w:p w:rsidR="00532235" w:rsidRPr="000F374B" w:rsidRDefault="00532235" w:rsidP="000F3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</w:p>
          <w:p w:rsidR="00532235" w:rsidRPr="000F374B" w:rsidRDefault="00532235" w:rsidP="000F37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101" w:type="dxa"/>
          </w:tcPr>
          <w:p w:rsidR="00532235" w:rsidRPr="000F374B" w:rsidRDefault="0095659B" w:rsidP="0053223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95659B" w:rsidRPr="000F374B" w:rsidRDefault="0095659B" w:rsidP="00532235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2096" w:type="dxa"/>
          </w:tcPr>
          <w:p w:rsidR="0095659B" w:rsidRPr="000F374B" w:rsidRDefault="0095659B" w:rsidP="0095659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532235" w:rsidRPr="000F374B" w:rsidRDefault="0095659B" w:rsidP="0095659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2097" w:type="dxa"/>
          </w:tcPr>
          <w:p w:rsidR="0095659B" w:rsidRPr="000F374B" w:rsidRDefault="0095659B" w:rsidP="0095659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532235" w:rsidRPr="000F374B" w:rsidRDefault="0095659B" w:rsidP="00956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2097" w:type="dxa"/>
          </w:tcPr>
          <w:p w:rsidR="0095659B" w:rsidRPr="000F374B" w:rsidRDefault="0095659B" w:rsidP="0095659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532235" w:rsidRPr="000F374B" w:rsidRDefault="0095659B" w:rsidP="00956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2097" w:type="dxa"/>
          </w:tcPr>
          <w:p w:rsidR="0095659B" w:rsidRPr="000F374B" w:rsidRDefault="0095659B" w:rsidP="0095659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532235" w:rsidRPr="000F374B" w:rsidRDefault="0095659B" w:rsidP="00956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2207" w:type="dxa"/>
          </w:tcPr>
          <w:p w:rsidR="0095659B" w:rsidRPr="000F374B" w:rsidRDefault="0095659B" w:rsidP="0095659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532235" w:rsidRPr="000F374B" w:rsidRDefault="0095659B" w:rsidP="009565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</w:tr>
    </w:tbl>
    <w:p w:rsidR="0095659B" w:rsidRDefault="0095659B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F0" w:rsidRPr="0095659B" w:rsidRDefault="00A913F0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59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F37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РАЗДНИЧНЫЕ ДНИ</w:t>
      </w:r>
    </w:p>
    <w:p w:rsidR="00A913F0" w:rsidRPr="000F374B" w:rsidRDefault="00A913F0" w:rsidP="00A91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320"/>
        <w:gridCol w:w="1440"/>
      </w:tblGrid>
      <w:tr w:rsidR="00A913F0" w:rsidRPr="000F374B" w:rsidTr="000F374B">
        <w:trPr>
          <w:trHeight w:val="2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95659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04-0</w:t>
            </w:r>
            <w:r w:rsidR="0095659B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.11.201</w:t>
            </w:r>
            <w:r w:rsidR="0095659B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95659B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дня</w:t>
            </w:r>
          </w:p>
        </w:tc>
      </w:tr>
      <w:tr w:rsidR="00A913F0" w:rsidRPr="000F374B" w:rsidTr="000F374B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95659B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Новогодние, 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Рождественские праздники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.12.201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 – 0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.01.201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464E62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дней</w:t>
            </w:r>
          </w:p>
        </w:tc>
      </w:tr>
      <w:tr w:rsidR="00A913F0" w:rsidRPr="000F374B" w:rsidTr="000F374B">
        <w:trPr>
          <w:trHeight w:val="19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23-2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.02.201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464E62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дня</w:t>
            </w:r>
          </w:p>
        </w:tc>
      </w:tr>
      <w:tr w:rsidR="00A913F0" w:rsidRPr="000F374B" w:rsidTr="000F374B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08.03.201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день</w:t>
            </w:r>
          </w:p>
        </w:tc>
      </w:tr>
      <w:tr w:rsidR="00A913F0" w:rsidRPr="000F374B" w:rsidTr="000F374B">
        <w:trPr>
          <w:trHeight w:val="1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464E62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 – 05.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464E62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ней</w:t>
            </w:r>
          </w:p>
        </w:tc>
      </w:tr>
      <w:tr w:rsidR="00A913F0" w:rsidRPr="000F374B" w:rsidTr="000F374B">
        <w:trPr>
          <w:trHeight w:val="1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 Победы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09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- 12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464E62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дня</w:t>
            </w:r>
          </w:p>
        </w:tc>
      </w:tr>
      <w:tr w:rsidR="00A913F0" w:rsidRPr="000F374B" w:rsidTr="000F374B">
        <w:trPr>
          <w:trHeight w:val="1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 России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12.06.201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день</w:t>
            </w:r>
          </w:p>
        </w:tc>
      </w:tr>
    </w:tbl>
    <w:p w:rsidR="00464E62" w:rsidRDefault="00464E62" w:rsidP="000F3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F0" w:rsidRPr="00464E62" w:rsidRDefault="00464E62" w:rsidP="000F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E6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F374B">
        <w:rPr>
          <w:rFonts w:ascii="Times New Roman" w:eastAsia="Times New Roman" w:hAnsi="Times New Roman" w:cs="Times New Roman"/>
          <w:sz w:val="28"/>
          <w:szCs w:val="24"/>
          <w:lang w:eastAsia="ru-RU"/>
        </w:rPr>
        <w:t>ЕМАТИЧЕСКИЕ ПРАЗДНИКИ ДЛЯ ВОСПИТАТННИКОВ</w:t>
      </w:r>
    </w:p>
    <w:p w:rsidR="00464E62" w:rsidRPr="000F374B" w:rsidRDefault="00464E62" w:rsidP="00A91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4618"/>
      </w:tblGrid>
      <w:tr w:rsidR="00A913F0" w:rsidRPr="000F374B" w:rsidTr="000F374B">
        <w:trPr>
          <w:trHeight w:val="22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Сроки/ даты</w:t>
            </w:r>
          </w:p>
        </w:tc>
      </w:tr>
      <w:tr w:rsidR="00A913F0" w:rsidRPr="000F374B" w:rsidTr="000F374B">
        <w:trPr>
          <w:trHeight w:val="14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168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Наций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16.09.2017 г.</w:t>
            </w:r>
          </w:p>
        </w:tc>
      </w:tr>
      <w:tr w:rsidR="00A913F0" w:rsidRPr="000F374B" w:rsidTr="000F374B">
        <w:trPr>
          <w:trHeight w:val="168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дошкольного работника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9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Осени (по возрастным группам)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 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</w:t>
            </w:r>
            <w:r w:rsidR="00464E62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249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17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 по 29.12.201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20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1320"/>
                <w:tab w:val="center" w:pos="394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встречи (посиделки, колядки)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209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Лыжня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12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0B001A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18-22.02.201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г.</w:t>
            </w:r>
          </w:p>
        </w:tc>
      </w:tr>
      <w:tr w:rsidR="00A913F0" w:rsidRPr="000F374B" w:rsidTr="000F374B">
        <w:trPr>
          <w:trHeight w:val="22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0B001A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13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-07.03.201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21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неделя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 2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26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смеха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0B001A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913F0" w:rsidRPr="000F374B" w:rsidTr="000F374B">
        <w:trPr>
          <w:trHeight w:val="8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Космонавтики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913F0" w:rsidRPr="000F374B" w:rsidTr="000F374B">
        <w:trPr>
          <w:trHeight w:val="13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праздники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7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19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вечер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15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</w:t>
            </w:r>
            <w:r w:rsidR="000B001A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913F0" w:rsidRPr="000F374B" w:rsidTr="000F374B">
        <w:trPr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0B001A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913F0" w:rsidRPr="000F374B" w:rsidTr="000F374B">
        <w:trPr>
          <w:trHeight w:val="24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города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0B001A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A913F0" w:rsidRPr="00A913F0" w:rsidRDefault="00A913F0" w:rsidP="00A913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F0" w:rsidRPr="00A913F0" w:rsidRDefault="00A913F0" w:rsidP="000B0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74B" w:rsidRDefault="000F374B" w:rsidP="00A913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01A" w:rsidRDefault="00A913F0" w:rsidP="000F374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00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</w:t>
      </w:r>
      <w:r w:rsidR="000F3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ЕРОПРИЯТИЯ, ПРОВОДИМЫЕ В ЛЕТНИЙ ОЗДОРОВИТЕЛЬНЫЙ ПЕРИОД </w:t>
      </w:r>
    </w:p>
    <w:p w:rsidR="000F374B" w:rsidRPr="00A913F0" w:rsidRDefault="000F374B" w:rsidP="00A913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5"/>
        <w:gridCol w:w="4426"/>
      </w:tblGrid>
      <w:tr w:rsidR="00A913F0" w:rsidRPr="000F374B" w:rsidTr="000F374B">
        <w:trPr>
          <w:trHeight w:val="19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DB17CC" w:rsidP="00DB17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Сроки</w:t>
            </w:r>
          </w:p>
        </w:tc>
      </w:tr>
      <w:tr w:rsidR="00A913F0" w:rsidRPr="000F374B" w:rsidTr="000F374B">
        <w:trPr>
          <w:trHeight w:val="14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Музыкальное развлечение «Лето красное»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A913F0" w:rsidRPr="000F374B" w:rsidTr="000F374B">
        <w:trPr>
          <w:trHeight w:val="10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Спортивный досуг</w:t>
            </w:r>
            <w:r w:rsidR="00DB17CC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«Солнце, воздух и вода -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наши лучшие друзья»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A913F0" w:rsidRPr="000F374B" w:rsidTr="000F374B">
        <w:trPr>
          <w:trHeight w:val="17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A913F0" w:rsidRPr="000F374B" w:rsidTr="000F374B">
        <w:trPr>
          <w:trHeight w:val="19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Спортивный досуг «Зигзаги ловкости»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</w:t>
            </w:r>
          </w:p>
        </w:tc>
      </w:tr>
      <w:tr w:rsidR="00A913F0" w:rsidRPr="000F374B" w:rsidTr="000F374B">
        <w:trPr>
          <w:trHeight w:val="1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</w:t>
            </w:r>
          </w:p>
        </w:tc>
      </w:tr>
      <w:tr w:rsidR="00A913F0" w:rsidRPr="000F374B" w:rsidTr="000F374B">
        <w:trPr>
          <w:trHeight w:val="17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</w:t>
            </w:r>
            <w:r w:rsidR="00DB17CC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зыкально - спортивный праздник </w:t>
            </w: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«Музыка и спорт»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DB17CC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A913F0" w:rsidRPr="000F374B" w:rsidTr="000F374B">
        <w:trPr>
          <w:trHeight w:val="20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Праздник «День здоровья»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DB17CC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A913F0" w:rsidRPr="000F374B" w:rsidTr="000F374B">
        <w:trPr>
          <w:trHeight w:val="22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DB17CC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Музыкально -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спортивный праздник «До свиданья, лето!»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DB17CC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A913F0" w:rsidRPr="000F374B" w:rsidTr="000F374B">
        <w:trPr>
          <w:trHeight w:val="1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DB17CC" w:rsidP="00DB17CC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Конкурсы и в</w:t>
            </w:r>
            <w:r w:rsidR="00A913F0"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ыставки детских творческих работ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A913F0" w:rsidRPr="000F374B" w:rsidTr="000F374B">
        <w:trPr>
          <w:trHeight w:val="17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Экскурсии в природу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A913F0" w:rsidRPr="000F374B" w:rsidTr="000F374B">
        <w:trPr>
          <w:trHeight w:val="7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Целевые прогулки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A913F0" w:rsidRPr="000F374B" w:rsidTr="000F374B">
        <w:trPr>
          <w:trHeight w:val="28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 тематических недель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0F374B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Ежедневно, июнь-август</w:t>
            </w:r>
          </w:p>
        </w:tc>
      </w:tr>
    </w:tbl>
    <w:p w:rsidR="00A913F0" w:rsidRDefault="00781F60">
      <w:r>
        <w:rPr>
          <w:noProof/>
          <w:lang w:eastAsia="ru-RU"/>
        </w:rPr>
        <w:lastRenderedPageBreak/>
        <w:drawing>
          <wp:inline distT="0" distB="0" distL="0" distR="0">
            <wp:extent cx="9072245" cy="6609779"/>
            <wp:effectExtent l="0" t="0" r="0" b="635"/>
            <wp:docPr id="2" name="Рисунок 2" descr="C:\Users\user5\Downloads\граф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ownloads\график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3F0" w:rsidSect="000F374B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FF" w:rsidRDefault="009931FF" w:rsidP="00D26F5B">
      <w:pPr>
        <w:spacing w:after="0" w:line="240" w:lineRule="auto"/>
      </w:pPr>
      <w:r>
        <w:separator/>
      </w:r>
    </w:p>
  </w:endnote>
  <w:endnote w:type="continuationSeparator" w:id="0">
    <w:p w:rsidR="009931FF" w:rsidRDefault="009931FF" w:rsidP="00D2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924403"/>
      <w:docPartObj>
        <w:docPartGallery w:val="Page Numbers (Bottom of Page)"/>
        <w:docPartUnique/>
      </w:docPartObj>
    </w:sdtPr>
    <w:sdtEndPr/>
    <w:sdtContent>
      <w:p w:rsidR="000F374B" w:rsidRDefault="000F37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12">
          <w:rPr>
            <w:noProof/>
          </w:rPr>
          <w:t>7</w:t>
        </w:r>
        <w:r>
          <w:fldChar w:fldCharType="end"/>
        </w:r>
      </w:p>
    </w:sdtContent>
  </w:sdt>
  <w:p w:rsidR="000F374B" w:rsidRDefault="000F37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FF" w:rsidRDefault="009931FF" w:rsidP="00D26F5B">
      <w:pPr>
        <w:spacing w:after="0" w:line="240" w:lineRule="auto"/>
      </w:pPr>
      <w:r>
        <w:separator/>
      </w:r>
    </w:p>
  </w:footnote>
  <w:footnote w:type="continuationSeparator" w:id="0">
    <w:p w:rsidR="009931FF" w:rsidRDefault="009931FF" w:rsidP="00D2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FC"/>
    <w:multiLevelType w:val="hybridMultilevel"/>
    <w:tmpl w:val="A288CB32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0842A9"/>
    <w:multiLevelType w:val="hybridMultilevel"/>
    <w:tmpl w:val="0F72DB44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09C78B4"/>
    <w:multiLevelType w:val="hybridMultilevel"/>
    <w:tmpl w:val="FD8C93B8"/>
    <w:lvl w:ilvl="0" w:tplc="1ED435FA">
      <w:start w:val="1"/>
      <w:numFmt w:val="bullet"/>
      <w:lvlText w:val="﹣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0639B"/>
    <w:multiLevelType w:val="hybridMultilevel"/>
    <w:tmpl w:val="1FFC6CD6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777643D2"/>
    <w:multiLevelType w:val="hybridMultilevel"/>
    <w:tmpl w:val="115C5FFC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3"/>
    <w:rsid w:val="000A075B"/>
    <w:rsid w:val="000B001A"/>
    <w:rsid w:val="000F374B"/>
    <w:rsid w:val="0014412A"/>
    <w:rsid w:val="00245243"/>
    <w:rsid w:val="002873A2"/>
    <w:rsid w:val="00287DD6"/>
    <w:rsid w:val="003D3F42"/>
    <w:rsid w:val="00464E62"/>
    <w:rsid w:val="00532235"/>
    <w:rsid w:val="00781F60"/>
    <w:rsid w:val="008269B2"/>
    <w:rsid w:val="00862712"/>
    <w:rsid w:val="0095659B"/>
    <w:rsid w:val="009931FF"/>
    <w:rsid w:val="009A1998"/>
    <w:rsid w:val="00A069F0"/>
    <w:rsid w:val="00A913F0"/>
    <w:rsid w:val="00C139B6"/>
    <w:rsid w:val="00C152BB"/>
    <w:rsid w:val="00C9751E"/>
    <w:rsid w:val="00D26F5B"/>
    <w:rsid w:val="00DB17CC"/>
    <w:rsid w:val="00E125D6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D26F5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4B"/>
  </w:style>
  <w:style w:type="paragraph" w:styleId="a7">
    <w:name w:val="footer"/>
    <w:basedOn w:val="a"/>
    <w:link w:val="a8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4B"/>
  </w:style>
  <w:style w:type="paragraph" w:styleId="a9">
    <w:name w:val="Balloon Text"/>
    <w:basedOn w:val="a"/>
    <w:link w:val="aa"/>
    <w:uiPriority w:val="99"/>
    <w:semiHidden/>
    <w:unhideWhenUsed/>
    <w:rsid w:val="007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D26F5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4B"/>
  </w:style>
  <w:style w:type="paragraph" w:styleId="a7">
    <w:name w:val="footer"/>
    <w:basedOn w:val="a"/>
    <w:link w:val="a8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4B"/>
  </w:style>
  <w:style w:type="paragraph" w:styleId="a9">
    <w:name w:val="Balloon Text"/>
    <w:basedOn w:val="a"/>
    <w:link w:val="aa"/>
    <w:uiPriority w:val="99"/>
    <w:semiHidden/>
    <w:unhideWhenUsed/>
    <w:rsid w:val="0078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2</cp:revision>
  <dcterms:created xsi:type="dcterms:W3CDTF">2018-09-10T05:28:00Z</dcterms:created>
  <dcterms:modified xsi:type="dcterms:W3CDTF">2018-09-10T05:28:00Z</dcterms:modified>
</cp:coreProperties>
</file>