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72" w:rsidRPr="00833C0F" w:rsidRDefault="006B5150" w:rsidP="00BF1F98">
      <w:pPr>
        <w:tabs>
          <w:tab w:val="left" w:pos="669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611444"/>
            <wp:effectExtent l="0" t="0" r="0" b="0"/>
            <wp:docPr id="1" name="Рисунок 1" descr="C:\Users\user5\Downloads\ряза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рязанце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659" w:rsidRPr="00833C0F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p w:rsidR="002D3659" w:rsidRPr="00833C0F" w:rsidRDefault="002D3659" w:rsidP="00BF1F98">
      <w:pPr>
        <w:tabs>
          <w:tab w:val="left" w:pos="669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7"/>
        <w:gridCol w:w="906"/>
      </w:tblGrid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1.ЦЕЛЕВОЙ РАЗДЕЛ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1.1.1.Цели и задачи реализации Программы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 xml:space="preserve">1.1.2.Принципы и подходы к формированию Программы 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1.1.3.Значимые для разработки и реализации Программы характеристики, в том числе характеристики особенностей развития детей дошкольного возраста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1.2.Планируемые результаты освоения Программы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2.СОДЕРЖАТЕЛЬНЫЙ РАЗДЕЛ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 xml:space="preserve">2.2.Формы,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 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2.3.Особенности образовательной деятельности разных видов и культурных практик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rPr>
          <w:trHeight w:val="217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2.4.Способы и направления поддержки детской инициативы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rPr>
          <w:trHeight w:val="229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2.5.Взаимодействие педагогического коллектива с семьями воспитанников</w:t>
            </w:r>
          </w:p>
        </w:tc>
        <w:tc>
          <w:tcPr>
            <w:tcW w:w="906" w:type="dxa"/>
          </w:tcPr>
          <w:p w:rsidR="00833C0F" w:rsidRPr="00746017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0F" w:rsidRPr="00FB3548" w:rsidTr="00833C0F">
        <w:trPr>
          <w:trHeight w:val="210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2.6. Современные образовательные технологии воспитания и обучения детей дошкольного возраста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FB3548" w:rsidTr="000C21DB">
        <w:trPr>
          <w:trHeight w:val="193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83">
              <w:rPr>
                <w:rFonts w:ascii="Times New Roman" w:hAnsi="Times New Roman" w:cs="Times New Roman"/>
                <w:sz w:val="24"/>
                <w:szCs w:val="24"/>
              </w:rPr>
              <w:t>2.7. Примерная циклограмма образовательной деятельности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FB3548" w:rsidTr="00833C0F">
        <w:trPr>
          <w:trHeight w:val="228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3.ОРГАНИЗАЦИОННЫЙ РАЗДЕЛ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FB3548" w:rsidTr="00833C0F">
        <w:trPr>
          <w:trHeight w:val="255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3.1. Организация развивающей предметно - пространственной среды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FB3548" w:rsidTr="00833C0F">
        <w:trPr>
          <w:trHeight w:val="285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3.2. Материально - техническое обеспечение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FB3548" w:rsidTr="00833C0F">
        <w:trPr>
          <w:trHeight w:val="149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3.3. Режим дня и распорядок, структура НОД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FB3548" w:rsidTr="00833C0F">
        <w:trPr>
          <w:trHeight w:val="113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Особенности традиционных событий, праздников, мероприятий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AA7A7D" w:rsidTr="00833C0F">
        <w:trPr>
          <w:trHeight w:val="225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3.5. Програмно - методический комплекс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AA7A7D" w:rsidTr="00833C0F">
        <w:trPr>
          <w:trHeight w:val="315"/>
        </w:trPr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FB3548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ДОПОЛНИТЕЛЬНЫЙ РАЗДЕЛ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33C0F" w:rsidRPr="00AA7A7D" w:rsidTr="00833C0F">
        <w:tc>
          <w:tcPr>
            <w:tcW w:w="13597" w:type="dxa"/>
          </w:tcPr>
          <w:p w:rsidR="00833C0F" w:rsidRPr="000F7076" w:rsidRDefault="00833C0F" w:rsidP="00833C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7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рабочей Программы </w:t>
            </w:r>
          </w:p>
        </w:tc>
        <w:tc>
          <w:tcPr>
            <w:tcW w:w="906" w:type="dxa"/>
          </w:tcPr>
          <w:p w:rsidR="00833C0F" w:rsidRPr="00E20B09" w:rsidRDefault="00833C0F" w:rsidP="00833C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BC3572" w:rsidRDefault="00BC3572" w:rsidP="00AF4C74">
      <w:pPr>
        <w:pStyle w:val="a3"/>
        <w:tabs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BC3572" w:rsidRPr="00AF4C74" w:rsidRDefault="00BC3572" w:rsidP="00AF4C74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BC3572" w:rsidRPr="00833C0F" w:rsidRDefault="00BC3572" w:rsidP="00283F38">
      <w:pPr>
        <w:pStyle w:val="a3"/>
        <w:tabs>
          <w:tab w:val="left" w:pos="1276"/>
        </w:tabs>
        <w:suppressAutoHyphens/>
        <w:ind w:left="709"/>
        <w:jc w:val="both"/>
        <w:rPr>
          <w:szCs w:val="28"/>
        </w:rPr>
      </w:pPr>
      <w:r w:rsidRPr="00833C0F">
        <w:rPr>
          <w:szCs w:val="28"/>
        </w:rPr>
        <w:lastRenderedPageBreak/>
        <w:t>1. ЦЕЛЕВОЙ РАЗДЕЛ</w:t>
      </w:r>
    </w:p>
    <w:p w:rsidR="00BC3572" w:rsidRPr="00833C0F" w:rsidRDefault="00BC3572" w:rsidP="00283F38">
      <w:pPr>
        <w:pStyle w:val="a3"/>
        <w:tabs>
          <w:tab w:val="left" w:pos="1276"/>
        </w:tabs>
        <w:suppressAutoHyphens/>
        <w:ind w:left="0" w:firstLine="709"/>
        <w:rPr>
          <w:szCs w:val="28"/>
        </w:rPr>
      </w:pPr>
    </w:p>
    <w:p w:rsidR="00BC3572" w:rsidRPr="00833C0F" w:rsidRDefault="00BC3572" w:rsidP="00283F38">
      <w:pPr>
        <w:pStyle w:val="a3"/>
        <w:tabs>
          <w:tab w:val="left" w:pos="1276"/>
        </w:tabs>
        <w:suppressAutoHyphens/>
        <w:ind w:left="0" w:firstLine="709"/>
        <w:rPr>
          <w:szCs w:val="28"/>
        </w:rPr>
      </w:pPr>
    </w:p>
    <w:p w:rsidR="00BC3572" w:rsidRPr="00833C0F" w:rsidRDefault="00BC3572" w:rsidP="0023178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1.1. ПОЯСНИТЕЛЬНАЯ ЗАПИСКА</w:t>
      </w:r>
    </w:p>
    <w:p w:rsidR="00BC3572" w:rsidRPr="00833C0F" w:rsidRDefault="00BC3572" w:rsidP="00283F38">
      <w:pPr>
        <w:pStyle w:val="a3"/>
        <w:suppressAutoHyphens/>
        <w:ind w:left="689" w:firstLine="709"/>
        <w:rPr>
          <w:b/>
          <w:bCs/>
          <w:szCs w:val="28"/>
        </w:rPr>
      </w:pPr>
    </w:p>
    <w:p w:rsidR="00BC3572" w:rsidRPr="00833C0F" w:rsidRDefault="00BC3572" w:rsidP="00283F38">
      <w:pPr>
        <w:pStyle w:val="Default"/>
        <w:tabs>
          <w:tab w:val="left" w:pos="220"/>
        </w:tabs>
        <w:jc w:val="both"/>
        <w:rPr>
          <w:rFonts w:ascii="Times New Roman" w:hAnsi="Times New Roman" w:cs="Times New Roman"/>
          <w:color w:val="auto"/>
          <w:szCs w:val="28"/>
        </w:rPr>
      </w:pPr>
      <w:r w:rsidRPr="00833C0F">
        <w:rPr>
          <w:rFonts w:ascii="Times New Roman" w:hAnsi="Times New Roman" w:cs="Times New Roman"/>
          <w:szCs w:val="28"/>
        </w:rPr>
        <w:tab/>
      </w:r>
      <w:r w:rsidRPr="00833C0F">
        <w:rPr>
          <w:rFonts w:ascii="Times New Roman" w:hAnsi="Times New Roman" w:cs="Times New Roman"/>
          <w:szCs w:val="28"/>
        </w:rPr>
        <w:tab/>
      </w:r>
      <w:r w:rsidRPr="00833C0F">
        <w:rPr>
          <w:rFonts w:ascii="Times New Roman" w:hAnsi="Times New Roman" w:cs="Times New Roman"/>
          <w:color w:val="auto"/>
          <w:szCs w:val="28"/>
        </w:rPr>
        <w:t>Рабочая программа реализуется в Муниципальном бюджетном дошкольном образовательном учреждении Муниципального обр</w:t>
      </w:r>
      <w:r w:rsidRPr="00833C0F">
        <w:rPr>
          <w:rFonts w:ascii="Times New Roman" w:hAnsi="Times New Roman" w:cs="Times New Roman"/>
          <w:color w:val="auto"/>
          <w:szCs w:val="28"/>
        </w:rPr>
        <w:t>а</w:t>
      </w:r>
      <w:r w:rsidRPr="00833C0F">
        <w:rPr>
          <w:rFonts w:ascii="Times New Roman" w:hAnsi="Times New Roman" w:cs="Times New Roman"/>
          <w:color w:val="auto"/>
          <w:szCs w:val="28"/>
        </w:rPr>
        <w:t>зования город Ирбит «Детский сад № 10» в группе общеразвивающей направленности 4 года жизни. Рабочая программа разработана в соответствии с Основной общеобразовательной программой - основной образовательной программой дошкольного образования и направлена на разностороннее развитие детей, с учетом их возрастных особенностей, на основе индивидуального подхода к детям и сп</w:t>
      </w:r>
      <w:r w:rsidRPr="00833C0F">
        <w:rPr>
          <w:rFonts w:ascii="Times New Roman" w:hAnsi="Times New Roman" w:cs="Times New Roman"/>
          <w:color w:val="auto"/>
          <w:szCs w:val="28"/>
        </w:rPr>
        <w:t>е</w:t>
      </w:r>
      <w:r w:rsidRPr="00833C0F">
        <w:rPr>
          <w:rFonts w:ascii="Times New Roman" w:hAnsi="Times New Roman" w:cs="Times New Roman"/>
          <w:color w:val="auto"/>
          <w:szCs w:val="28"/>
        </w:rPr>
        <w:t xml:space="preserve">цифичных для детей дошкольного возраста видов деятельности. </w:t>
      </w:r>
    </w:p>
    <w:p w:rsidR="00BC3572" w:rsidRPr="00833C0F" w:rsidRDefault="00BC3572" w:rsidP="00283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Рабочая программа реализуется в соответствии со следующими нормативными документами:</w:t>
      </w:r>
    </w:p>
    <w:p w:rsidR="00BC3572" w:rsidRPr="00833C0F" w:rsidRDefault="00BC3572" w:rsidP="00283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- Федеральным законом от 29.12.2012 г. № 273 - ФЗ «Об образовании в РФ».</w:t>
      </w:r>
    </w:p>
    <w:p w:rsidR="00BC3572" w:rsidRPr="00833C0F" w:rsidRDefault="00BC3572" w:rsidP="00283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1155).</w:t>
      </w:r>
    </w:p>
    <w:p w:rsidR="00BC3572" w:rsidRPr="00833C0F" w:rsidRDefault="00BC3572" w:rsidP="00283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- Приказом Министерства образования и науки РФ № 1014 от 30 августа 2013 года об утверждении порядка организации и ос</w:t>
      </w:r>
      <w:r w:rsidRPr="00833C0F">
        <w:rPr>
          <w:rFonts w:ascii="Times New Roman" w:hAnsi="Times New Roman" w:cs="Times New Roman"/>
          <w:sz w:val="24"/>
          <w:szCs w:val="28"/>
        </w:rPr>
        <w:t>у</w:t>
      </w:r>
      <w:r w:rsidRPr="00833C0F">
        <w:rPr>
          <w:rFonts w:ascii="Times New Roman" w:hAnsi="Times New Roman" w:cs="Times New Roman"/>
          <w:sz w:val="24"/>
          <w:szCs w:val="28"/>
        </w:rPr>
        <w:t>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BC3572" w:rsidRPr="00833C0F" w:rsidRDefault="00BC3572" w:rsidP="00283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bookmarkStart w:id="1" w:name="asd0"/>
      <w:bookmarkStart w:id="2" w:name="dfahl4a8yt"/>
      <w:bookmarkStart w:id="3" w:name="bssPhr1"/>
      <w:bookmarkStart w:id="4" w:name="asd3"/>
      <w:bookmarkStart w:id="5" w:name="dfasswi07i"/>
      <w:bookmarkStart w:id="6" w:name="bssPhr4"/>
      <w:bookmarkEnd w:id="1"/>
      <w:bookmarkEnd w:id="2"/>
      <w:bookmarkEnd w:id="3"/>
      <w:bookmarkEnd w:id="4"/>
      <w:bookmarkEnd w:id="5"/>
      <w:bookmarkEnd w:id="6"/>
      <w:r w:rsidRPr="00833C0F">
        <w:rPr>
          <w:rFonts w:ascii="Times New Roman" w:hAnsi="Times New Roman" w:cs="Times New Roman"/>
          <w:sz w:val="24"/>
          <w:szCs w:val="28"/>
        </w:rPr>
        <w:t>- СанПиН 2.4.1.3049-13 "Санитарно эпидемиологические требования к устройству, содержанию и организации режима работы д</w:t>
      </w:r>
      <w:r w:rsidRPr="00833C0F">
        <w:rPr>
          <w:rFonts w:ascii="Times New Roman" w:hAnsi="Times New Roman" w:cs="Times New Roman"/>
          <w:sz w:val="24"/>
          <w:szCs w:val="28"/>
        </w:rPr>
        <w:t>о</w:t>
      </w:r>
      <w:r w:rsidRPr="00833C0F">
        <w:rPr>
          <w:rFonts w:ascii="Times New Roman" w:hAnsi="Times New Roman" w:cs="Times New Roman"/>
          <w:sz w:val="24"/>
          <w:szCs w:val="28"/>
        </w:rPr>
        <w:t xml:space="preserve">школьных образовательных организаций". (Постановление Главного государственного санитарного врача Российской Федерации от 15 мая 2013 г. N 26 г. Москва); </w:t>
      </w:r>
    </w:p>
    <w:p w:rsidR="00BC3572" w:rsidRPr="00833C0F" w:rsidRDefault="00BC3572" w:rsidP="00283F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- Образовательной программой дошкольного образования муниципального бюджетного дошкольного образовательного учрежд</w:t>
      </w:r>
      <w:r w:rsidRPr="00833C0F">
        <w:rPr>
          <w:rFonts w:ascii="Times New Roman" w:hAnsi="Times New Roman" w:cs="Times New Roman"/>
          <w:sz w:val="24"/>
          <w:szCs w:val="28"/>
        </w:rPr>
        <w:t>е</w:t>
      </w:r>
      <w:r w:rsidRPr="00833C0F">
        <w:rPr>
          <w:rFonts w:ascii="Times New Roman" w:hAnsi="Times New Roman" w:cs="Times New Roman"/>
          <w:sz w:val="24"/>
          <w:szCs w:val="28"/>
        </w:rPr>
        <w:t>ния Муниципального образования город Ирбит «Детский сад № 10»</w:t>
      </w:r>
    </w:p>
    <w:p w:rsidR="00BC3572" w:rsidRPr="00833C0F" w:rsidRDefault="00BC3572" w:rsidP="00283F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- с учетом примерной общеобразовательной программы дошкольного образования «От рождения до школы»/ Под ред. Н. Е. Вераксы, Т. С. Комаровой, М. А. Васильевой</w:t>
      </w:r>
      <w:r w:rsidRPr="00833C0F">
        <w:rPr>
          <w:rFonts w:ascii="Times New Roman" w:hAnsi="Times New Roman" w:cs="Times New Roman"/>
          <w:i/>
          <w:iCs/>
          <w:sz w:val="24"/>
          <w:szCs w:val="28"/>
        </w:rPr>
        <w:t xml:space="preserve"> (Соответствует ФГОС ДО, 2014 г.) </w:t>
      </w:r>
      <w:r w:rsidRPr="00833C0F">
        <w:rPr>
          <w:rFonts w:ascii="Times New Roman" w:hAnsi="Times New Roman" w:cs="Times New Roman"/>
          <w:sz w:val="24"/>
          <w:szCs w:val="28"/>
        </w:rPr>
        <w:t>- обязательная часть рабочей пр</w:t>
      </w:r>
      <w:r w:rsidR="00E54151" w:rsidRPr="00833C0F">
        <w:rPr>
          <w:rFonts w:ascii="Times New Roman" w:hAnsi="Times New Roman" w:cs="Times New Roman"/>
          <w:sz w:val="24"/>
          <w:szCs w:val="28"/>
        </w:rPr>
        <w:t>ограммы; парциальной программы «Я, ТЫ, МЫ» под редакцией</w:t>
      </w:r>
      <w:r w:rsidR="0098702F" w:rsidRPr="00833C0F">
        <w:rPr>
          <w:rFonts w:ascii="Times New Roman" w:hAnsi="Times New Roman" w:cs="Times New Roman"/>
          <w:sz w:val="24"/>
          <w:szCs w:val="28"/>
        </w:rPr>
        <w:t xml:space="preserve"> О.Л. Князевой, Р.Б. Стеркиной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Методологическими основами реализации Программы является культурно - историческая теория Л.С. Выготского и системно - деятельностный подход А.Н. Леонтьева, чьи положения были использованы при разработке Примерной программы, в реализации Программы.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Для гибкости образовательного процесса Программа обладает обобщенным универсальным характером, содержащая общие модели, идеологию, принципы построения образовательного процесса.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В образовательном процессе Программа выполняет несколько функций.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lastRenderedPageBreak/>
        <w:t>Во-первых, служит механизмом реализации стандартов и примерной программы, указывает способ достижения содержащихся в них целевых ориентиров дошкольного образования.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Во-вторых, она является основой для осуществления контроля и коррекции образовательного процесса в ДОУ, как самим педагогам, так и проверяющим органом.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Продолжительность пребывания детей в МБДОУ - 10,5-часовое пребывание по пятидневной рабочей неделе с 07.30 до 18.00 часов, исключая выходные и праздничные дни. Режим работы МБДОУ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Программа реализуется на государственном языке Российской Федерации - русский.</w:t>
      </w:r>
    </w:p>
    <w:p w:rsidR="000C21DB" w:rsidRDefault="000C21DB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21DB" w:rsidRPr="00833C0F" w:rsidRDefault="000C21DB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3C0F" w:rsidRPr="00833C0F" w:rsidRDefault="00833C0F" w:rsidP="00833C0F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Цели и задачи реализации Программы</w:t>
      </w:r>
    </w:p>
    <w:p w:rsidR="00833C0F" w:rsidRPr="00833C0F" w:rsidRDefault="00833C0F" w:rsidP="00833C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Цель: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 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833C0F">
        <w:rPr>
          <w:rFonts w:ascii="Times New Roman" w:hAnsi="Times New Roman" w:cs="Times New Roman"/>
          <w:i/>
          <w:iCs/>
          <w:sz w:val="24"/>
          <w:szCs w:val="28"/>
          <w:u w:val="single"/>
        </w:rPr>
        <w:t>Задачи: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формирование социокультурной среды, соответствующей возрастным и индивидуальным особенностям детей;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833C0F" w:rsidRPr="00833C0F" w:rsidRDefault="00833C0F" w:rsidP="00833C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33C0F" w:rsidRDefault="00833C0F" w:rsidP="00833C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C21DB" w:rsidRPr="00833C0F" w:rsidRDefault="000C21DB" w:rsidP="00833C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33C0F" w:rsidRPr="00833C0F" w:rsidRDefault="00833C0F" w:rsidP="00833C0F">
      <w:pPr>
        <w:numPr>
          <w:ilvl w:val="2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Принципы и подходы к формированию Программы</w:t>
      </w:r>
    </w:p>
    <w:p w:rsidR="00833C0F" w:rsidRPr="00833C0F" w:rsidRDefault="00833C0F" w:rsidP="00833C0F">
      <w:pPr>
        <w:suppressAutoHyphens/>
        <w:spacing w:after="0" w:line="240" w:lineRule="auto"/>
        <w:ind w:left="100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Образовательная деятельность осуществляется на основе принципов: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поддержки разнообразия детств; сохранения уникальности и само ценности детства как важного этапа в общем развитии челов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ка, само ценность детства - понимание (рассмотрение) детства как периода жизни значимого самого по себе, без всяких условий; знач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мого тем, что происходит с ребенком сейчас, а не тем, что этот период есть период подготовки к следующему периоду;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личностно-развивающего и гуманистического характера взаимодействия взрослых (родителей (законных представителей), пед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гогических и иных работников ДОУ и детей;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- уважения к личности ребенка;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реализации задач, содержания образовательной деятельности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тие ребенка;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полноценного проживания ребенком всех этапов детства, обогащение (амплификация) детского развития. Все содержание пр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граммы направлено на обеспечение каждому ребенку возможности содержательно прожить все периоды дошкольного детства, на реал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зацию принципа развивающего образования, в соответствии с которым главной целью дошкольного образования является развитие р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бенка;</w:t>
      </w:r>
    </w:p>
    <w:p w:rsidR="00833C0F" w:rsidRPr="00833C0F" w:rsidRDefault="00833C0F" w:rsidP="00833C0F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ь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ного образования). В образовательной деятельности реализуется личностный подход, который предполагает отношение к каждому р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бенку как к самостоятельной ценности, принятие его таким, каков он есть. Личностный подход предусматривает утверждение в образ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вательном процессе субъект - субъектных (партнерских) отношений между взрослыми и детьми, гибкое реагирование педагога на обр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зовательные потребности детей;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содействия и сотрудничества детей и взрослых, признание ребенка полноценным участником (субъектом) образовательных о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т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ношений;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- поддержки инициативы детей в различных видах деятельности;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сотрудничества с семьей. Одна из задач образовательной деятельности - формирование социокультурной среды дошкольного детства, объединяющей семью, в которой ребенок приобретает свой главный опыт жизни и деятельности, и все институты вне семейного образования в целях разностороннего и полноценного развития детей;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приобщения детей к социокультурным нормам, традициям семьи, общества и государства. Аксиологический подход (один из подходов, на 8 котором основана программа) предполагает ценностную ориентацию всего образовательного процесса. Помимо общеч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ловеческих ценностей (добро, красота, справедливость, ответственность и др.), в образовательной деятельности большое внимание удел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я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ется формированию у детей чувства принадлежности, в первую очередь к своей семье, ближайшему социуму (например, друзьям по дому, двору, группе);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- формирования познавательных интересов и познавательных действий ребенка в различных видах деятельности. Задачи познав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тельного развития решаются путем организации живого и заинтересованного участия в познавательно-исследовательской деятельности (детском экспериментировании с усложнением действий по преобразованию объектов, решении проблемных ситуаций, наблюдениях, коллекционировании и др.;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возрастной адекватности дошкольного образования (соответствие условий, требований, методов возрасту и особенностям разв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тия). Один из главных принципов образовательной деятельности - адекватность возрасту. В соответствии с указанным принципом вед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у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щими видами деятельности детей являются: в дошкольном - игра, познавательно-исследовательская деятельности, творческая активность ребенка, является самостоятельными, самоценными и универсальными видами деятельности, ими являются также чтение (слушание) х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у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дожественной литературы, восприятие произведений музыкального и изобразительного искусства общение, продуктивная, музыкально-художественная, познавательно-исследовательская деятельности, элементарный труд;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учета этнокультурной ситуации развития детей. Приобщение детей к культуре своего народа (родной язык, произведения наци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нальных поэтов, художников, скульпторов, традиционная архитектура, народное декоративно-прикладное искусство и др.;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учета гендерной специфики развития детей дошкольного возраста;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построения образовательной деятельности на основе тематического принципа построения образовательного процесса, в основу реализации тематического принципа положен примерный календарь праздников. Возможность реализации - принципа построения соде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р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жания образования по спирали, или от простого к сложному (основная часть праздников повторяется в следующем возрастном под пер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оде дошкольного детства, при этом возрастает мера участия детей и сложность задач, решаемых каждым ребёнком при подготовке и пр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ведении праздников);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- принцип интеграции содержания дошкольного образования;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принцип проблемного образования предполагает решение задачи, поиск ответа на вопрос или разрешение спора, характеризу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ю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щиеся преодолением детьми определённых трудностей. Важно, чтобы проблема имела практическое значение для ребёнка - важное в его жизни и деятельности. Решая проблемы, ребёнок усваивает один из главных жизненных и образовательных уроков: окружающий мир не просто разный, он многообразный и меняющийся, в нём всё не по шаблону;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- принцип ситуативности направленный на учет интересов и потребностей детей при осуществлении образовательного процесса, он предполагает возможность использования педагогами реальной ситуации или конкретных, сложившихся на данный момент условий осуществления образовательного процесса для наиболее эффективного решения задач психолого - педагогической работы;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- принцип природосообразности предполагает учет индивидуальных физических и психических особенностей ребенка, его самод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ятельность (направленность на развитие творческой активности), задачи образования реализуются в определенных природных, климат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ческих, географических условиях Среднего Урала, оказывающих существенное влияние на организацию и результативность воспитания и обучения ребенка (часть, формируемая участниками образовательных отношений).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В основе образовательной деятельности определены следующие научно обоснованные подходы: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- культурно-исторический,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- деятельностный,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- личностный, </w:t>
      </w:r>
    </w:p>
    <w:p w:rsidR="00833C0F" w:rsidRP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 - культурологический,</w:t>
      </w:r>
    </w:p>
    <w:p w:rsidR="00833C0F" w:rsidRDefault="00833C0F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 - системный и др. </w:t>
      </w:r>
    </w:p>
    <w:p w:rsidR="000C21DB" w:rsidRDefault="000C21DB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C21DB" w:rsidRPr="00833C0F" w:rsidRDefault="000C21DB" w:rsidP="00833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1.1.3.Значимые для разработки и реализации Программы характеристики, в том числе характеристики особенностей развития детей дошкольного возраста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cs="Times New Roman"/>
          <w:i/>
          <w:iCs/>
          <w:sz w:val="24"/>
          <w:szCs w:val="28"/>
          <w:u w:val="single"/>
          <w:lang w:eastAsia="ru-RU"/>
        </w:rPr>
      </w:pP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</w:pPr>
      <w:r w:rsidRPr="00833C0F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Природно - географические условия: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Город Ирбит расположен в 204 км к востоку от Екатеринбурга, на правом берегу реки Ницы при впадении в нее реки Ирбит. Через город проходит железнодорожная магистраль Екатеринбург - Тавда </w:t>
      </w:r>
      <w:r w:rsidR="00C44C02"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 Устье - Аха, а также автомобильные дороги, идущие на юго-запад к Камышлову и Артемовскому, на юго-восток - в Тюмень и Талицу, на северо-восток - в Туринск, на северо-запад - в Нижний Тагил и Алапаевск. Общая площадь Муниципального образования город Ирбит - 6423 га. Граничит со всех сторон с Ирбитским МО (Ирбитский район). В северной части города заложен парк общегородского значения, в южной - расположена лесопарковая зона - массив «Бугры» с живописным рельефом, сосновыми и сосноберёзовыми лесами. В 20 км от города находится памятник природы «Белая горка», где сформирован комплекс детских оздоровительных учреждений. На северо-востоке (в междуречье Ницы и Ирбита) находится природный заповедник «Вязовая роща» (крайняя восточная точка распространения дикорастущих вязов на территории РФ). Главными водными артериями являются равнинные реки Ница и Ирбит, относящиеся к западно-сибирскому типу с характерным весенним половодьем. В районе города расположены месторождения диатомитов и стекольных песков. Карьеры занимают площадь 31 га. 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</w:pPr>
      <w:r w:rsidRPr="00833C0F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 xml:space="preserve">Климатические условия: 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Ирбит находится в зоне резко континентального климата, где зима продолжительная, многоснежная и суровая, а лето короткое влажное и умеренно-тёплое. Весна приходит в конце марта. В среднем установление устойчивого снежного покрова происходит в первой декаде ноября, а схода в первой декаде апреля. Средняя относительная влажность воздуха составляет 71%. В течение всего года преобладает юго-западный ветер, но часты также западный и южный. Наиболее часто туманы в августе, сентябре и декабре, вероятнее всего утром, в промежутке. Метели чаще бывают в ноябре - декабре. В начале зимы, случается гололёд. 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Исходя из климатических условий региона, графика образовательного процесса составляется в соответствии с выделением двух периодов: 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 xml:space="preserve">1. Холодный (сентябрь-май) - учебный год. Составляется определенный распорядок дня и расписание непосредственной образовательной деятельности. </w:t>
      </w:r>
    </w:p>
    <w:p w:rsidR="00833C0F" w:rsidRPr="00833C0F" w:rsidRDefault="00833C0F" w:rsidP="00C44C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833C0F">
        <w:rPr>
          <w:rFonts w:ascii="Times New Roman" w:hAnsi="Times New Roman" w:cs="Times New Roman"/>
          <w:sz w:val="24"/>
          <w:szCs w:val="28"/>
          <w:lang w:eastAsia="ru-RU"/>
        </w:rPr>
        <w:t>2. Теплый (июнь-август), для которого составляется другой распорядок дня. В холодной время пребывание детей на открытом воздухе ограничивается температурными режимами. А в летнее время деятельность детей организуется на открытом воздухе.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cs="Times New Roman"/>
          <w:sz w:val="24"/>
          <w:szCs w:val="28"/>
          <w:lang w:eastAsia="ru-RU"/>
        </w:rPr>
      </w:pP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</w:pPr>
      <w:r w:rsidRPr="00833C0F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Социокультурные условия:</w:t>
      </w:r>
    </w:p>
    <w:p w:rsidR="00833C0F" w:rsidRPr="00833C0F" w:rsidRDefault="00833C0F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lastRenderedPageBreak/>
        <w:t>Дошкольное образовательное учреждение располагается в южной части города Ирбита. В районе детского сада находятся Муниципальное образовательное учреждение Муниципального образования город Ирбит общеобразовательная школа № 10, 3 дошкольных образовательных учреждений № 22,20,9,23, Межмуниципальный отдел министерства внутренних дел РФ «Ирбитский» (МВД), ДК им. Костевича, инфекционная больница № 2, Центр занятости населения города Ирбита, ОАО «Ирбитский Химико-Фармацевтический завод», детская библиотека, Муниципальное автономное образовательное учреждение дополнительного образования Муниципального образования город Ирбит «Детско-юношеская спортивная школа», Территориальный отдел управления роспотребнадзора по Свердловской области в городе Ирбите, Ирбитском и Слободо-Туринском районе.</w:t>
      </w:r>
    </w:p>
    <w:p w:rsidR="00833C0F" w:rsidRPr="000C21DB" w:rsidRDefault="00833C0F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</w:p>
    <w:p w:rsidR="00BC3572" w:rsidRPr="000C21DB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0C21DB">
        <w:rPr>
          <w:rFonts w:ascii="Times New Roman" w:hAnsi="Times New Roman" w:cs="Times New Roman"/>
          <w:i/>
          <w:iCs/>
          <w:sz w:val="24"/>
          <w:szCs w:val="28"/>
          <w:u w:val="single"/>
        </w:rPr>
        <w:t>Характеристика групповой комнаты:</w:t>
      </w:r>
    </w:p>
    <w:p w:rsidR="00BC3572" w:rsidRPr="000C21DB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0C21DB">
        <w:rPr>
          <w:rFonts w:ascii="Times New Roman" w:hAnsi="Times New Roman" w:cs="Times New Roman"/>
          <w:sz w:val="24"/>
          <w:szCs w:val="28"/>
        </w:rPr>
        <w:t xml:space="preserve">Помещение оборудовано для детей </w:t>
      </w:r>
      <w:r w:rsidR="00685DEF" w:rsidRPr="000C21DB">
        <w:rPr>
          <w:rFonts w:ascii="Times New Roman" w:hAnsi="Times New Roman" w:cs="Times New Roman"/>
          <w:sz w:val="24"/>
          <w:szCs w:val="28"/>
        </w:rPr>
        <w:t>3-4</w:t>
      </w:r>
      <w:r w:rsidRPr="000C21DB">
        <w:rPr>
          <w:rFonts w:ascii="Times New Roman" w:hAnsi="Times New Roman" w:cs="Times New Roman"/>
          <w:sz w:val="24"/>
          <w:szCs w:val="28"/>
        </w:rPr>
        <w:t xml:space="preserve"> лет. Площадь групповой комнаты: </w:t>
      </w:r>
      <w:r w:rsidR="008A75C6" w:rsidRPr="000C21DB">
        <w:rPr>
          <w:rFonts w:ascii="Times New Roman" w:hAnsi="Times New Roman" w:cs="Times New Roman"/>
          <w:sz w:val="24"/>
          <w:szCs w:val="28"/>
        </w:rPr>
        <w:t>55</w:t>
      </w:r>
      <w:r w:rsidRPr="000C21DB">
        <w:rPr>
          <w:rFonts w:ascii="Times New Roman" w:hAnsi="Times New Roman" w:cs="Times New Roman"/>
          <w:sz w:val="24"/>
          <w:szCs w:val="28"/>
        </w:rPr>
        <w:t>; умывальной:</w:t>
      </w:r>
      <w:r w:rsidR="008A75C6" w:rsidRPr="000C21DB">
        <w:rPr>
          <w:rFonts w:ascii="Times New Roman" w:hAnsi="Times New Roman" w:cs="Times New Roman"/>
          <w:sz w:val="24"/>
          <w:szCs w:val="28"/>
        </w:rPr>
        <w:t xml:space="preserve"> 6,6</w:t>
      </w:r>
      <w:r w:rsidRPr="000C21DB">
        <w:rPr>
          <w:rFonts w:ascii="Times New Roman" w:hAnsi="Times New Roman" w:cs="Times New Roman"/>
          <w:sz w:val="24"/>
          <w:szCs w:val="28"/>
        </w:rPr>
        <w:t xml:space="preserve">; туалета </w:t>
      </w:r>
      <w:r w:rsidR="008A75C6" w:rsidRPr="000C21DB">
        <w:rPr>
          <w:rFonts w:ascii="Times New Roman" w:hAnsi="Times New Roman" w:cs="Times New Roman"/>
          <w:sz w:val="24"/>
          <w:szCs w:val="28"/>
        </w:rPr>
        <w:t>6.6</w:t>
      </w:r>
      <w:r w:rsidRPr="000C21DB">
        <w:rPr>
          <w:rFonts w:ascii="Times New Roman" w:hAnsi="Times New Roman" w:cs="Times New Roman"/>
          <w:sz w:val="24"/>
          <w:szCs w:val="28"/>
        </w:rPr>
        <w:t>; спальной</w:t>
      </w:r>
      <w:r w:rsidR="008A75C6" w:rsidRPr="000C21DB">
        <w:rPr>
          <w:rFonts w:ascii="Times New Roman" w:hAnsi="Times New Roman" w:cs="Times New Roman"/>
          <w:sz w:val="24"/>
          <w:szCs w:val="28"/>
        </w:rPr>
        <w:t>: 56</w:t>
      </w:r>
      <w:r w:rsidRPr="000C21DB">
        <w:rPr>
          <w:rFonts w:ascii="Times New Roman" w:hAnsi="Times New Roman" w:cs="Times New Roman"/>
          <w:sz w:val="24"/>
          <w:szCs w:val="28"/>
        </w:rPr>
        <w:t xml:space="preserve">; раздевалка: </w:t>
      </w:r>
      <w:r w:rsidR="008A75C6" w:rsidRPr="000C21DB">
        <w:rPr>
          <w:rFonts w:ascii="Times New Roman" w:hAnsi="Times New Roman" w:cs="Times New Roman"/>
          <w:sz w:val="24"/>
          <w:szCs w:val="28"/>
        </w:rPr>
        <w:t>22,5</w:t>
      </w:r>
      <w:r w:rsidRPr="000C21DB">
        <w:rPr>
          <w:rFonts w:ascii="Times New Roman" w:hAnsi="Times New Roman" w:cs="Times New Roman"/>
          <w:sz w:val="24"/>
          <w:szCs w:val="28"/>
        </w:rPr>
        <w:t>.</w:t>
      </w:r>
    </w:p>
    <w:p w:rsidR="00BC3572" w:rsidRPr="000C21DB" w:rsidRDefault="00BC3572" w:rsidP="00DD2EED">
      <w:pPr>
        <w:pStyle w:val="a3"/>
        <w:suppressAutoHyphens/>
        <w:ind w:left="0" w:firstLine="709"/>
        <w:jc w:val="both"/>
        <w:rPr>
          <w:szCs w:val="28"/>
        </w:rPr>
      </w:pPr>
      <w:r w:rsidRPr="000C21DB">
        <w:rPr>
          <w:szCs w:val="28"/>
        </w:rPr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потребности группы.</w:t>
      </w:r>
    </w:p>
    <w:p w:rsidR="00833C0F" w:rsidRDefault="00833C0F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C3572" w:rsidRPr="000C21DB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0C21DB">
        <w:rPr>
          <w:rFonts w:ascii="Times New Roman" w:hAnsi="Times New Roman" w:cs="Times New Roman"/>
          <w:i/>
          <w:iCs/>
          <w:sz w:val="24"/>
          <w:szCs w:val="28"/>
          <w:u w:val="single"/>
        </w:rPr>
        <w:t>Возрастные характеристики: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 возрасте 3</w:t>
      </w:r>
      <w:r w:rsidR="00C44C02">
        <w:rPr>
          <w:rFonts w:ascii="Times New Roman" w:hAnsi="Times New Roman"/>
          <w:sz w:val="24"/>
          <w:szCs w:val="28"/>
          <w:lang w:eastAsia="ru-RU"/>
        </w:rPr>
        <w:t xml:space="preserve"> - </w:t>
      </w:r>
      <w:r w:rsidRPr="00833C0F">
        <w:rPr>
          <w:rFonts w:ascii="Times New Roman" w:hAnsi="Times New Roman"/>
          <w:sz w:val="24"/>
          <w:szCs w:val="28"/>
          <w:lang w:eastAsia="ru-RU"/>
        </w:rPr>
        <w:t>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>кую же функцию приводит к противоречию с его реальными возможностями. Это противоречие разрешается через развитие игры, кот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>рая становится ведущим видом деятельности в дошкольном возрасте.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Основным содержанием игры младших дошкольников являются действия с игрушками и предметами-заместителями. Продолж</w:t>
      </w:r>
      <w:r w:rsidRPr="00833C0F">
        <w:rPr>
          <w:rFonts w:ascii="Times New Roman" w:hAnsi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/>
          <w:sz w:val="24"/>
          <w:szCs w:val="28"/>
          <w:lang w:eastAsia="ru-RU"/>
        </w:rPr>
        <w:t>тельность игры небольшая. Младшие дошкольники ограничиваются игрой с одной-двумя ролями и простыми, неразвернутыми сюжет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>ми. Игры с правилами в этом возрасте только начинают формироваться.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 xml:space="preserve">Изобразительная деятельность ребенка зависит от его представлений о предмете. </w:t>
      </w:r>
    </w:p>
    <w:p w:rsidR="00551E6F" w:rsidRPr="00833C0F" w:rsidRDefault="00551E6F" w:rsidP="00551E6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В этом возрасте они только начинают формироваться. Графические образы бедны. </w:t>
      </w:r>
    </w:p>
    <w:p w:rsidR="00551E6F" w:rsidRPr="00833C0F" w:rsidRDefault="00551E6F" w:rsidP="00551E6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 этом возрасте детям доступны простейшие виды аппликации.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>мыслу.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зовательного процесса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и в помещении всего дошкольного учреждения.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Развиваются память и внимание. По просьбе взрослого дети могут запомнить 3</w:t>
      </w:r>
      <w:r w:rsidR="00C44C02">
        <w:rPr>
          <w:rFonts w:ascii="Times New Roman" w:hAnsi="Times New Roman"/>
          <w:sz w:val="24"/>
          <w:szCs w:val="28"/>
          <w:lang w:eastAsia="ru-RU"/>
        </w:rPr>
        <w:t xml:space="preserve"> - </w:t>
      </w:r>
      <w:r w:rsidRPr="00833C0F">
        <w:rPr>
          <w:rFonts w:ascii="Times New Roman" w:hAnsi="Times New Roman"/>
          <w:sz w:val="24"/>
          <w:szCs w:val="28"/>
          <w:lang w:eastAsia="ru-RU"/>
        </w:rPr>
        <w:t>4 слова и 5</w:t>
      </w:r>
      <w:r w:rsidR="00C44C02">
        <w:rPr>
          <w:rFonts w:ascii="Times New Roman" w:hAnsi="Times New Roman"/>
          <w:sz w:val="24"/>
          <w:szCs w:val="28"/>
          <w:lang w:eastAsia="ru-RU"/>
        </w:rPr>
        <w:t xml:space="preserve"> - </w:t>
      </w:r>
      <w:r w:rsidRPr="00833C0F">
        <w:rPr>
          <w:rFonts w:ascii="Times New Roman" w:hAnsi="Times New Roman"/>
          <w:sz w:val="24"/>
          <w:szCs w:val="28"/>
          <w:lang w:eastAsia="ru-RU"/>
        </w:rPr>
        <w:t>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lastRenderedPageBreak/>
        <w:t>Продолжает развиваться наглядно-действенное мышление.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>ния между предметами.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Начинает развиваться воображение, которое особенно наглядно проявляется в игре, когда одни объекты выступают в качестве з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>местителей других.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</w:t>
      </w:r>
      <w:r w:rsidRPr="00833C0F">
        <w:rPr>
          <w:rFonts w:ascii="Times New Roman" w:hAnsi="Times New Roman"/>
          <w:sz w:val="24"/>
          <w:szCs w:val="28"/>
          <w:lang w:eastAsia="ru-RU"/>
        </w:rPr>
        <w:t>т</w:t>
      </w:r>
      <w:r w:rsidRPr="00833C0F">
        <w:rPr>
          <w:rFonts w:ascii="Times New Roman" w:hAnsi="Times New Roman"/>
          <w:sz w:val="24"/>
          <w:szCs w:val="28"/>
          <w:lang w:eastAsia="ru-RU"/>
        </w:rPr>
        <w:t>носительно большое количество норм, которые выступают основанием для оценки собственных действий и действий других детей.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Взаимоотношения детей ярко проявляются в игровой деятельности</w:t>
      </w:r>
      <w:r w:rsidRPr="00833C0F">
        <w:rPr>
          <w:rFonts w:ascii="Times New Roman" w:hAnsi="Times New Roman"/>
          <w:b/>
          <w:sz w:val="24"/>
          <w:szCs w:val="28"/>
          <w:lang w:eastAsia="ru-RU"/>
        </w:rPr>
        <w:t xml:space="preserve">. </w:t>
      </w:r>
      <w:r w:rsidRPr="00833C0F">
        <w:rPr>
          <w:rFonts w:ascii="Times New Roman" w:hAnsi="Times New Roman"/>
          <w:i/>
          <w:sz w:val="24"/>
          <w:szCs w:val="28"/>
          <w:lang w:eastAsia="ru-RU"/>
        </w:rPr>
        <w:t>Они скорее играют рядом, чем активно вступают во взаим</w:t>
      </w:r>
      <w:r w:rsidRPr="00833C0F">
        <w:rPr>
          <w:rFonts w:ascii="Times New Roman" w:hAnsi="Times New Roman"/>
          <w:i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i/>
          <w:sz w:val="24"/>
          <w:szCs w:val="28"/>
          <w:lang w:eastAsia="ru-RU"/>
        </w:rPr>
        <w:t xml:space="preserve">действие. </w:t>
      </w:r>
      <w:r w:rsidRPr="00833C0F">
        <w:rPr>
          <w:rFonts w:ascii="Times New Roman" w:hAnsi="Times New Roman"/>
          <w:sz w:val="24"/>
          <w:szCs w:val="28"/>
          <w:lang w:eastAsia="ru-RU"/>
        </w:rPr>
        <w:t>Однако уже в этом возрасте могут наблюдаться устойчивые избирательные взаимоотношения. Конфликты между детьми во</w:t>
      </w:r>
      <w:r w:rsidRPr="00833C0F">
        <w:rPr>
          <w:rFonts w:ascii="Times New Roman" w:hAnsi="Times New Roman"/>
          <w:sz w:val="24"/>
          <w:szCs w:val="28"/>
          <w:lang w:eastAsia="ru-RU"/>
        </w:rPr>
        <w:t>з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никают преимущественно по поводу игрушек. </w:t>
      </w:r>
      <w:r w:rsidRPr="00833C0F">
        <w:rPr>
          <w:rFonts w:ascii="Times New Roman" w:hAnsi="Times New Roman"/>
          <w:i/>
          <w:sz w:val="24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551E6F" w:rsidRPr="00833C0F" w:rsidRDefault="00551E6F" w:rsidP="00833C0F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Сознательное управление поведением только начинает складываться; во многом </w:t>
      </w:r>
      <w:r w:rsidRPr="00833C0F">
        <w:rPr>
          <w:rFonts w:ascii="Times New Roman" w:hAnsi="Times New Roman"/>
          <w:i/>
          <w:sz w:val="24"/>
          <w:szCs w:val="28"/>
          <w:lang w:eastAsia="ru-RU"/>
        </w:rPr>
        <w:t>поведение ребенка еще ситуативно.</w:t>
      </w:r>
      <w:r w:rsidRPr="00833C0F">
        <w:rPr>
          <w:rFonts w:ascii="Times New Roman" w:hAnsi="Times New Roman"/>
          <w:sz w:val="24"/>
          <w:szCs w:val="28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ловая </w:t>
      </w:r>
      <w:r w:rsidRPr="00833C0F">
        <w:rPr>
          <w:rFonts w:ascii="Times New Roman" w:hAnsi="Times New Roman"/>
          <w:szCs w:val="28"/>
          <w:lang w:eastAsia="ru-RU"/>
        </w:rPr>
        <w:t>идентификация, что проявляется в характере выбираемых игрушек и сюжетов.</w:t>
      </w:r>
    </w:p>
    <w:p w:rsidR="000C21DB" w:rsidRDefault="000C21DB" w:rsidP="00551E6F">
      <w:pPr>
        <w:pStyle w:val="af0"/>
        <w:suppressAutoHyphens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</w:p>
    <w:p w:rsidR="00551E6F" w:rsidRPr="00833C0F" w:rsidRDefault="00551E6F" w:rsidP="00551E6F">
      <w:pPr>
        <w:pStyle w:val="af0"/>
        <w:suppressAutoHyphens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833C0F">
        <w:rPr>
          <w:rFonts w:ascii="Times New Roman" w:hAnsi="Times New Roman"/>
          <w:i/>
          <w:sz w:val="24"/>
          <w:szCs w:val="28"/>
          <w:u w:val="single"/>
        </w:rPr>
        <w:t>Характеристика индивидуальных особенностей развития детей дошкольного возраста:</w:t>
      </w:r>
    </w:p>
    <w:p w:rsidR="00551E6F" w:rsidRPr="00833C0F" w:rsidRDefault="00551E6F" w:rsidP="00551E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sz w:val="24"/>
          <w:szCs w:val="28"/>
        </w:rPr>
        <w:t>Младшую группу № 3 посещают 20 детей в возрасте от 3 до 4 лет, из них девочек -</w:t>
      </w:r>
      <w:r w:rsidR="00BE258B" w:rsidRPr="00833C0F">
        <w:rPr>
          <w:rFonts w:ascii="Times New Roman" w:hAnsi="Times New Roman"/>
          <w:sz w:val="24"/>
          <w:szCs w:val="28"/>
        </w:rPr>
        <w:t xml:space="preserve"> 8</w:t>
      </w:r>
      <w:r w:rsidRPr="00833C0F">
        <w:rPr>
          <w:rFonts w:ascii="Times New Roman" w:hAnsi="Times New Roman"/>
          <w:sz w:val="24"/>
          <w:szCs w:val="28"/>
        </w:rPr>
        <w:t xml:space="preserve"> , мальчиков - </w:t>
      </w:r>
      <w:r w:rsidR="00BE258B" w:rsidRPr="00833C0F">
        <w:rPr>
          <w:rFonts w:ascii="Times New Roman" w:hAnsi="Times New Roman"/>
          <w:sz w:val="24"/>
          <w:szCs w:val="28"/>
        </w:rPr>
        <w:t>12</w:t>
      </w:r>
      <w:r w:rsidRPr="00833C0F">
        <w:rPr>
          <w:rFonts w:ascii="Times New Roman" w:hAnsi="Times New Roman"/>
          <w:sz w:val="24"/>
          <w:szCs w:val="28"/>
        </w:rPr>
        <w:t>.Направленность группы: общеразвивающая.</w:t>
      </w:r>
    </w:p>
    <w:p w:rsidR="00551E6F" w:rsidRPr="00833C0F" w:rsidRDefault="00551E6F" w:rsidP="00551E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595"/>
        <w:gridCol w:w="1509"/>
        <w:gridCol w:w="1441"/>
        <w:gridCol w:w="1841"/>
        <w:gridCol w:w="3257"/>
        <w:gridCol w:w="2487"/>
      </w:tblGrid>
      <w:tr w:rsidR="00551E6F" w:rsidRPr="000C21DB" w:rsidTr="00BE258B">
        <w:trPr>
          <w:trHeight w:val="2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0C21DB" w:rsidRDefault="00551E6F" w:rsidP="00824D8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1DB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0C21DB" w:rsidRDefault="00551E6F" w:rsidP="00824D8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1DB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0C21DB" w:rsidRDefault="00551E6F" w:rsidP="00824D8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1D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0C21DB" w:rsidRDefault="00551E6F" w:rsidP="00824D8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1DB">
              <w:rPr>
                <w:rFonts w:ascii="Times New Roman" w:hAnsi="Times New Roman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0C21DB" w:rsidRDefault="00551E6F" w:rsidP="00824D8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1DB">
              <w:rPr>
                <w:rFonts w:ascii="Times New Roman" w:hAnsi="Times New Roman"/>
                <w:b/>
                <w:i/>
                <w:sz w:val="24"/>
                <w:szCs w:val="24"/>
              </w:rPr>
              <w:t>Девочки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0C21DB" w:rsidRDefault="00551E6F" w:rsidP="00824D8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1DB">
              <w:rPr>
                <w:rFonts w:ascii="Times New Roman" w:hAnsi="Times New Roman"/>
                <w:b/>
                <w:i/>
                <w:sz w:val="24"/>
                <w:szCs w:val="24"/>
              </w:rPr>
              <w:t>Наполняемость по нормам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0C21DB" w:rsidRDefault="00551E6F" w:rsidP="00824D8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1DB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Фактическая наполняемость</w:t>
            </w:r>
          </w:p>
        </w:tc>
      </w:tr>
      <w:tr w:rsidR="00551E6F" w:rsidRPr="00455F79" w:rsidTr="00BE258B">
        <w:trPr>
          <w:trHeight w:val="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7F4688" w:rsidRDefault="00551E6F" w:rsidP="00824D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51F9">
              <w:rPr>
                <w:rFonts w:ascii="Times New Roman" w:hAnsi="Times New Roman"/>
                <w:sz w:val="24"/>
                <w:szCs w:val="24"/>
              </w:rPr>
              <w:t>Младшая группа №3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7F4688" w:rsidRDefault="00551E6F" w:rsidP="00824D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7F4688" w:rsidRDefault="00551E6F" w:rsidP="00824D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F" w:rsidRPr="007F4688" w:rsidRDefault="00551E6F" w:rsidP="00551E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51E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E258B">
              <w:rPr>
                <w:rFonts w:ascii="Times New Roman" w:hAnsi="Times New Roman"/>
                <w:sz w:val="24"/>
                <w:szCs w:val="24"/>
              </w:rPr>
              <w:t>60</w:t>
            </w:r>
            <w:r w:rsidRPr="00551E6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6F" w:rsidRPr="007F4688" w:rsidRDefault="00551E6F" w:rsidP="00551E6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1E6F">
              <w:rPr>
                <w:rFonts w:ascii="Times New Roman" w:hAnsi="Times New Roman"/>
                <w:sz w:val="24"/>
                <w:szCs w:val="24"/>
              </w:rPr>
              <w:t>(</w:t>
            </w:r>
            <w:r w:rsidR="00BE258B">
              <w:rPr>
                <w:rFonts w:ascii="Times New Roman" w:hAnsi="Times New Roman"/>
                <w:sz w:val="24"/>
                <w:szCs w:val="24"/>
              </w:rPr>
              <w:t>40</w:t>
            </w:r>
            <w:r w:rsidRPr="00551E6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9E31A5" w:rsidRDefault="00551E6F" w:rsidP="00824D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4A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F" w:rsidRPr="007F4688" w:rsidRDefault="00551E6F" w:rsidP="00824D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1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51E6F" w:rsidRPr="00833C0F" w:rsidRDefault="00551E6F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551E6F" w:rsidRPr="00833C0F" w:rsidRDefault="00551E6F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C3572" w:rsidRPr="00833C0F" w:rsidRDefault="00BC3572" w:rsidP="00210778">
      <w:pPr>
        <w:pStyle w:val="a3"/>
        <w:numPr>
          <w:ilvl w:val="1"/>
          <w:numId w:val="1"/>
        </w:numPr>
        <w:suppressAutoHyphens/>
        <w:ind w:left="0" w:firstLine="709"/>
        <w:jc w:val="both"/>
      </w:pPr>
      <w:r w:rsidRPr="00833C0F">
        <w:t>Планируемые результаты</w:t>
      </w:r>
      <w:r w:rsidR="00833C0F" w:rsidRPr="00833C0F">
        <w:t xml:space="preserve"> Программы </w:t>
      </w:r>
    </w:p>
    <w:p w:rsidR="00BC3572" w:rsidRPr="00833C0F" w:rsidRDefault="00BC3572" w:rsidP="00A2412A">
      <w:pPr>
        <w:pStyle w:val="a3"/>
        <w:suppressAutoHyphens/>
        <w:ind w:left="689" w:firstLine="709"/>
        <w:jc w:val="both"/>
        <w:rPr>
          <w:b/>
          <w:bCs/>
        </w:rPr>
      </w:pPr>
    </w:p>
    <w:p w:rsidR="00BC3572" w:rsidRPr="00833C0F" w:rsidRDefault="00BC3572" w:rsidP="00557008">
      <w:pPr>
        <w:pStyle w:val="a3"/>
        <w:suppressAutoHyphens/>
        <w:ind w:left="0" w:firstLine="770"/>
        <w:jc w:val="both"/>
        <w:rPr>
          <w:i/>
        </w:rPr>
      </w:pPr>
      <w:r w:rsidRPr="00833C0F">
        <w:rPr>
          <w:i/>
        </w:rPr>
        <w:t>Целевые ориентиры: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t>Способен сотрудничать и выполнять как лидерские, так и исполнительские функции в совместной деятельности.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t>Проявляет эмпатию по отношению к другим людям, готовность прийти на помощь тем, кто в этом нуждается.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t xml:space="preserve">Проявляет умение слышать других и стремление быть понятым другими. 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770"/>
        <w:jc w:val="both"/>
      </w:pPr>
      <w:r w:rsidRPr="00833C0F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833C0F">
        <w:t>Проявляет ответственность за начатое дело.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833C0F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833C0F"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833C0F">
        <w:t>Проявляет уважение к жизни (в различных ее формах) и заботу об окружающей среде.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833C0F"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833C0F"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833C0F"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BC3572" w:rsidRPr="00833C0F" w:rsidRDefault="00BC3572" w:rsidP="001A7A90">
      <w:pPr>
        <w:pStyle w:val="a3"/>
        <w:numPr>
          <w:ilvl w:val="0"/>
          <w:numId w:val="2"/>
        </w:numPr>
        <w:tabs>
          <w:tab w:val="left" w:pos="1134"/>
        </w:tabs>
        <w:suppressAutoHyphens/>
        <w:ind w:left="0" w:firstLine="770"/>
        <w:jc w:val="both"/>
      </w:pPr>
      <w:r w:rsidRPr="00833C0F">
        <w:lastRenderedPageBreak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Имеет начальные представления о здоровом образе жизни. Воспринимает здоровый образ жизни как ценность.</w:t>
      </w:r>
    </w:p>
    <w:p w:rsidR="00833C0F" w:rsidRDefault="00833C0F" w:rsidP="000C21DB">
      <w:pPr>
        <w:pStyle w:val="a3"/>
        <w:suppressAutoHyphens/>
        <w:ind w:left="0"/>
        <w:jc w:val="both"/>
        <w:rPr>
          <w:sz w:val="28"/>
          <w:szCs w:val="28"/>
        </w:rPr>
      </w:pPr>
    </w:p>
    <w:p w:rsidR="00833C0F" w:rsidRPr="00E42801" w:rsidRDefault="00833C0F" w:rsidP="00A2412A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962DB8" w:rsidRPr="00833C0F" w:rsidRDefault="00962DB8" w:rsidP="00962DB8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ЧАСТЬ, ФОРМИРУЕМАЯ УЧАСТНИКАМИ ОБРАЗОВАТЕЛЬНЫХ ОТНОШЕНИЙ</w:t>
      </w:r>
    </w:p>
    <w:p w:rsidR="00962DB8" w:rsidRPr="00833C0F" w:rsidRDefault="00962DB8" w:rsidP="0008370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62DB8" w:rsidRPr="00833C0F" w:rsidRDefault="00962DB8" w:rsidP="00962DB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В своей образовательной деятельности использую парциальную программу «Я, ТЫ, МЫ» под редакцией</w:t>
      </w:r>
      <w:r w:rsidR="0098702F" w:rsidRPr="00833C0F">
        <w:rPr>
          <w:rFonts w:ascii="Times New Roman" w:hAnsi="Times New Roman" w:cs="Times New Roman"/>
          <w:sz w:val="24"/>
          <w:szCs w:val="28"/>
        </w:rPr>
        <w:t xml:space="preserve"> О.Л. Князевой, Р.Б. Стеркиной</w:t>
      </w:r>
      <w:r w:rsidRPr="00833C0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Программа является частью учебно-методического комплекта по социально-эмоциональному развитию детей дошкольного возраста, который включает также учебно-методическое пособие и семь учебных наглядных пособий-альбомов для самостоятельной деятельности детей: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«Какой ты?» Для детей младшего дошкольного возраста.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«Что тебе нравится?» Для детей среднего дошкольного возраста.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«Веселые, грустные...» Для детей среднего дошкольного возраста.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«Веселые, грустные...» Для детей старшего дошкольного возраста.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«Мы все разные» Для детей старшего дошкольного возраста.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«Как вести себя» Для детей среднего и старшего дошкольного возраста.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«С кем ты дружишь?» Для детей старшего дошкольного возраста.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Настоящая Программа социально-эмоционального развития детей дошкольного возраста составлена с учетом программы «Я - ты - мы», автор О.Л. Князева;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 xml:space="preserve">Данная программа разработана в соответствии со следующими нормативными документами: 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Федеральный закон от 29.12.2012 № 273-ФЗ «Об образовании в Российской Федерации»;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постановление Главного государственного санитарного врача РФ от 15.05.13 № 26 «Об утверждении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приказ Минобрнауки России от 17.10.13 № 1155 «Об утверждении Федерального государственного образовательного стандарта дошкольного образования»;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Многие годы дошкольное образование было ориентировано на обеспечение познавательного развития детей. Однако особенность дошкольного возраста заключается не только в овладении ребенком знаниями, умениями и навыками, но и в становлении базовых свойств его личности: самооценки и образа «Я», эмоционально-потребительской сферы, нравственных ценностей и установок, социально – психологических особенностей в системе отношений с другими людьми.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lastRenderedPageBreak/>
        <w:t>Каждое из обозначенных направлений развития нашло свое отражение в отечественной детской и социальной психологии в работах таких выдающихся ученых, как Л. С. Выготский, А. Н. Леонтьев, А. В. Запорожец, Д. Б. Эльконин, М. И. Лисина, Л. И. Божович, а также их учеников и последователей (Т. И. Репина, Е. О. Смирнова, Л. П. Стрелкова и др.). К сожалению, результаты их научных исследований многие годы не были востребованы педагогической практикой в полной мере.</w:t>
      </w:r>
    </w:p>
    <w:p w:rsidR="00962DB8" w:rsidRPr="00833C0F" w:rsidRDefault="00962DB8" w:rsidP="00962D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Радикальные преобразования последних лет, происходящие в современной России, ставят особые задачи перед системой дошкольного образования. Основным приоритетом сегодня выступает личностно-ориентированное взаимодействие педагога с ребенком -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i/>
          <w:sz w:val="24"/>
          <w:szCs w:val="28"/>
        </w:rPr>
        <w:t>Цель:</w:t>
      </w:r>
      <w:r w:rsidRPr="00833C0F">
        <w:rPr>
          <w:rFonts w:ascii="Times New Roman" w:hAnsi="Times New Roman" w:cs="Times New Roman"/>
          <w:sz w:val="24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3C0F">
        <w:rPr>
          <w:rFonts w:ascii="Times New Roman" w:hAnsi="Times New Roman" w:cs="Times New Roman"/>
          <w:i/>
          <w:sz w:val="24"/>
          <w:szCs w:val="28"/>
        </w:rPr>
        <w:t>Задачи: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Охранять и укреплять физическое и психическое здоровье детей, их эмоциональное благополучие;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Обеспечить равные возможности для полноценного развития каждого ребенка в период дошкольного детства;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Развивать духовно-нравственные и социокультурные ценности и принятые в обществе правила и нормы поведения в интересах человека, семьи и общества.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 исследовательской, продуктивной деятельности;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Развивать общую культуру личности детей, в том числе ценностей здорового образа жизни, социальных, нравственных, эстетических, интеллектуальных качеств, инициативности, самостоятельности и ответственности ребенка.Для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- завтра он обязательно сделает то, чего не смог сегодня. Поэтому педагогу необходимо постоянно поддерживать каждого ребенка в разных ситуациях - как успеха, так и неудачи. Иными словами, в любом случае взрослые должны помогать ребенку поверить в свои силы.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3C0F">
        <w:rPr>
          <w:rFonts w:ascii="Times New Roman" w:hAnsi="Times New Roman" w:cs="Times New Roman"/>
          <w:i/>
          <w:sz w:val="24"/>
          <w:szCs w:val="28"/>
        </w:rPr>
        <w:t>Принципы программы: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полноценное проживание ребенком всех этапов детства, обогащение детского развития;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содействие и сотрудничество детей и взрослых, признание ребенка субъектом образования;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lastRenderedPageBreak/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творческая организация (креативность) воспитательно-образовательного процесса;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62DB8" w:rsidRPr="00833C0F" w:rsidRDefault="00962DB8" w:rsidP="00962D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3C0F">
        <w:rPr>
          <w:rFonts w:ascii="Times New Roman" w:hAnsi="Times New Roman" w:cs="Times New Roman"/>
          <w:i/>
          <w:sz w:val="24"/>
          <w:szCs w:val="28"/>
        </w:rPr>
        <w:t>Возрастные особенности:</w:t>
      </w:r>
    </w:p>
    <w:p w:rsidR="00962DB8" w:rsidRPr="00833C0F" w:rsidRDefault="00962DB8" w:rsidP="00551E6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962DB8" w:rsidRPr="00833C0F" w:rsidRDefault="00962DB8" w:rsidP="00551E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Данный возраст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BC3572" w:rsidRDefault="00BC3572" w:rsidP="00A2412A">
      <w:pPr>
        <w:suppressAutoHyphens/>
        <w:rPr>
          <w:sz w:val="28"/>
          <w:szCs w:val="28"/>
        </w:rPr>
      </w:pPr>
    </w:p>
    <w:p w:rsidR="00962DB8" w:rsidRDefault="00962DB8" w:rsidP="00A2412A">
      <w:pPr>
        <w:suppressAutoHyphens/>
        <w:rPr>
          <w:sz w:val="28"/>
          <w:szCs w:val="28"/>
        </w:rPr>
      </w:pPr>
    </w:p>
    <w:p w:rsidR="00962DB8" w:rsidRDefault="00962DB8" w:rsidP="00A2412A">
      <w:pPr>
        <w:suppressAutoHyphens/>
        <w:rPr>
          <w:sz w:val="28"/>
          <w:szCs w:val="28"/>
        </w:rPr>
      </w:pPr>
    </w:p>
    <w:p w:rsidR="00962DB8" w:rsidRDefault="00962DB8" w:rsidP="00A2412A">
      <w:pPr>
        <w:suppressAutoHyphens/>
        <w:rPr>
          <w:sz w:val="28"/>
          <w:szCs w:val="28"/>
        </w:rPr>
      </w:pPr>
    </w:p>
    <w:p w:rsidR="00962DB8" w:rsidRDefault="00962DB8" w:rsidP="00A2412A">
      <w:pPr>
        <w:suppressAutoHyphens/>
        <w:rPr>
          <w:sz w:val="28"/>
          <w:szCs w:val="28"/>
        </w:rPr>
      </w:pPr>
    </w:p>
    <w:p w:rsidR="00962DB8" w:rsidRDefault="00962DB8" w:rsidP="00A2412A">
      <w:pPr>
        <w:suppressAutoHyphens/>
        <w:rPr>
          <w:sz w:val="28"/>
          <w:szCs w:val="28"/>
        </w:rPr>
      </w:pPr>
    </w:p>
    <w:p w:rsidR="00962DB8" w:rsidRDefault="00962DB8" w:rsidP="00A2412A">
      <w:pPr>
        <w:suppressAutoHyphens/>
        <w:rPr>
          <w:sz w:val="28"/>
          <w:szCs w:val="28"/>
        </w:rPr>
      </w:pPr>
    </w:p>
    <w:p w:rsidR="00BC3572" w:rsidRDefault="00BC3572" w:rsidP="00A2412A">
      <w:pPr>
        <w:suppressAutoHyphens/>
        <w:rPr>
          <w:sz w:val="28"/>
          <w:szCs w:val="28"/>
        </w:rPr>
      </w:pPr>
    </w:p>
    <w:p w:rsidR="0008370D" w:rsidRDefault="0008370D" w:rsidP="00A2412A">
      <w:pPr>
        <w:suppressAutoHyphens/>
        <w:rPr>
          <w:sz w:val="28"/>
          <w:szCs w:val="28"/>
        </w:rPr>
      </w:pPr>
    </w:p>
    <w:p w:rsidR="00833C0F" w:rsidRPr="00122DD8" w:rsidRDefault="00833C0F" w:rsidP="00A2412A">
      <w:pPr>
        <w:suppressAutoHyphens/>
        <w:rPr>
          <w:sz w:val="28"/>
          <w:szCs w:val="28"/>
        </w:rPr>
      </w:pPr>
    </w:p>
    <w:p w:rsidR="00BC3572" w:rsidRPr="00833C0F" w:rsidRDefault="00BC3572" w:rsidP="00210778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833C0F">
        <w:rPr>
          <w:szCs w:val="28"/>
        </w:rPr>
        <w:lastRenderedPageBreak/>
        <w:t>СОДЕРЖАТЕЛЬНЫЙ РАЗДЕЛ</w:t>
      </w:r>
    </w:p>
    <w:p w:rsidR="00BC3572" w:rsidRPr="00833C0F" w:rsidRDefault="00BC3572" w:rsidP="00A2412A">
      <w:pPr>
        <w:pStyle w:val="a3"/>
        <w:suppressAutoHyphens/>
        <w:ind w:left="644" w:firstLine="709"/>
        <w:rPr>
          <w:b/>
          <w:bCs/>
          <w:szCs w:val="28"/>
        </w:rPr>
      </w:pPr>
    </w:p>
    <w:p w:rsidR="00BC3572" w:rsidRPr="00833C0F" w:rsidRDefault="00BC3572" w:rsidP="00A2412A">
      <w:pPr>
        <w:pStyle w:val="a3"/>
        <w:suppressAutoHyphens/>
        <w:ind w:left="644" w:firstLine="709"/>
        <w:rPr>
          <w:b/>
          <w:bCs/>
          <w:szCs w:val="28"/>
        </w:rPr>
      </w:pPr>
    </w:p>
    <w:p w:rsidR="00BC3572" w:rsidRPr="00833C0F" w:rsidRDefault="00BC3572" w:rsidP="00491F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 xml:space="preserve">2.1. Описание образовательной деятельности в соответствии с направлениями развития ребенка, представленными </w:t>
      </w:r>
      <w:r w:rsidR="00833C0F" w:rsidRPr="00833C0F">
        <w:rPr>
          <w:rFonts w:ascii="Times New Roman" w:hAnsi="Times New Roman" w:cs="Times New Roman"/>
          <w:sz w:val="24"/>
          <w:szCs w:val="28"/>
        </w:rPr>
        <w:t>в пяти образовательных областях</w:t>
      </w:r>
    </w:p>
    <w:p w:rsidR="00BC3572" w:rsidRPr="00833C0F" w:rsidRDefault="00BC3572" w:rsidP="00A2412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</w:p>
    <w:p w:rsidR="00BC3572" w:rsidRDefault="00BC3572" w:rsidP="0031253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833C0F">
        <w:rPr>
          <w:rFonts w:ascii="Times New Roman" w:hAnsi="Times New Roman" w:cs="Times New Roman"/>
          <w:sz w:val="24"/>
          <w:szCs w:val="28"/>
          <w:u w:val="single"/>
        </w:rPr>
        <w:t>Модуль образовательной области «Социально-коммуникативное развитие»</w:t>
      </w:r>
    </w:p>
    <w:p w:rsidR="00C44C02" w:rsidRPr="00833C0F" w:rsidRDefault="00C44C02" w:rsidP="0031253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</w:p>
    <w:p w:rsidR="00BC3572" w:rsidRPr="00833C0F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C3572" w:rsidRPr="00833C0F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C3572" w:rsidRPr="00833C0F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833C0F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Основные цели и задачи </w:t>
      </w:r>
    </w:p>
    <w:p w:rsidR="00422D42" w:rsidRPr="00833C0F" w:rsidRDefault="00422D42" w:rsidP="00422D42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Социализация, развитие общения, нравственное воспитание.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</w:t>
      </w:r>
      <w:r w:rsidRPr="00833C0F">
        <w:rPr>
          <w:rFonts w:ascii="Times New Roman" w:hAnsi="Times New Roman"/>
          <w:sz w:val="24"/>
          <w:szCs w:val="28"/>
          <w:lang w:eastAsia="ru-RU"/>
        </w:rPr>
        <w:t>н</w:t>
      </w:r>
      <w:r w:rsidRPr="00833C0F">
        <w:rPr>
          <w:rFonts w:ascii="Times New Roman" w:hAnsi="Times New Roman"/>
          <w:sz w:val="24"/>
          <w:szCs w:val="28"/>
          <w:lang w:eastAsia="ru-RU"/>
        </w:rPr>
        <w:t>фликты со сверстниками.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Ребенок в семье и сообществе, патриотическое воспитание.</w:t>
      </w:r>
      <w:r w:rsidRPr="00833C0F">
        <w:rPr>
          <w:rFonts w:ascii="Times New Roman" w:hAnsi="Times New Roman"/>
          <w:sz w:val="24"/>
          <w:szCs w:val="28"/>
          <w:lang w:eastAsia="ru-RU"/>
        </w:rPr>
        <w:t>Формирование образа Я, уважительного отношения и чувства пр</w:t>
      </w:r>
      <w:r w:rsidRPr="00833C0F">
        <w:rPr>
          <w:rFonts w:ascii="Times New Roman" w:hAnsi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/>
          <w:sz w:val="24"/>
          <w:szCs w:val="28"/>
          <w:lang w:eastAsia="ru-RU"/>
        </w:rPr>
        <w:t>надлежности к своей семье и к сообществу детей и взрослых в организации; формирование гендерной, семейной, гражданской прина</w:t>
      </w:r>
      <w:r w:rsidRPr="00833C0F">
        <w:rPr>
          <w:rFonts w:ascii="Times New Roman" w:hAnsi="Times New Roman"/>
          <w:sz w:val="24"/>
          <w:szCs w:val="28"/>
          <w:lang w:eastAsia="ru-RU"/>
        </w:rPr>
        <w:t>д</w:t>
      </w:r>
      <w:r w:rsidRPr="00833C0F">
        <w:rPr>
          <w:rFonts w:ascii="Times New Roman" w:hAnsi="Times New Roman"/>
          <w:sz w:val="24"/>
          <w:szCs w:val="28"/>
          <w:lang w:eastAsia="ru-RU"/>
        </w:rPr>
        <w:t>лежности; воспитание любви к Родине, гордости за ее достижения, патриотических чувств.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Самообслуживание, самостоятельность, трудовое воспитание.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Развитие навыков самообслуживания; становление самостоятел</w:t>
      </w:r>
      <w:r w:rsidRPr="00833C0F">
        <w:rPr>
          <w:rFonts w:ascii="Times New Roman" w:hAnsi="Times New Roman"/>
          <w:sz w:val="24"/>
          <w:szCs w:val="28"/>
          <w:lang w:eastAsia="ru-RU"/>
        </w:rPr>
        <w:t>ь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ности, целенаправленности и саморегуляции собственных действий.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Воспитание культурно-гигиенических навыков.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Формирование позитивных установок к различным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 xml:space="preserve"> видам труда и творчества, </w:t>
      </w:r>
      <w:r w:rsidRPr="00833C0F">
        <w:rPr>
          <w:rFonts w:ascii="Times New Roman" w:hAnsi="Times New Roman"/>
          <w:sz w:val="24"/>
          <w:szCs w:val="28"/>
          <w:lang w:eastAsia="ru-RU"/>
        </w:rPr>
        <w:t>воспитание положительного отношения к труду, ж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лания трудиться.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Воспитание ценностного отношения к собственному труду, труду других людей и его результатам. Формирование умения отве</w:t>
      </w:r>
      <w:r w:rsidRPr="00833C0F">
        <w:rPr>
          <w:rFonts w:ascii="Times New Roman" w:hAnsi="Times New Roman"/>
          <w:sz w:val="24"/>
          <w:szCs w:val="28"/>
          <w:lang w:eastAsia="ru-RU"/>
        </w:rPr>
        <w:t>т</w:t>
      </w:r>
      <w:r w:rsidRPr="00833C0F">
        <w:rPr>
          <w:rFonts w:ascii="Times New Roman" w:hAnsi="Times New Roman"/>
          <w:sz w:val="24"/>
          <w:szCs w:val="28"/>
          <w:lang w:eastAsia="ru-RU"/>
        </w:rPr>
        <w:t>ственно относиться к порученному заданию (умение и желание доводить дело до конца, стремление сделать его хорошо).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lastRenderedPageBreak/>
        <w:t>Формирование основ безопасности.</w:t>
      </w:r>
      <w:r w:rsidRPr="00833C0F">
        <w:rPr>
          <w:rFonts w:ascii="Times New Roman" w:hAnsi="Times New Roman"/>
          <w:sz w:val="24"/>
          <w:szCs w:val="28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33C0F" w:rsidRPr="00833C0F" w:rsidRDefault="00833C0F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22D42" w:rsidRPr="00833C0F" w:rsidRDefault="00833C0F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Содержание педагогической работы</w:t>
      </w:r>
    </w:p>
    <w:p w:rsidR="00422D42" w:rsidRPr="00833C0F" w:rsidRDefault="00422D42" w:rsidP="00422D4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Социализация, развитие общения, нравственное воспитание.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</w:t>
      </w:r>
      <w:r w:rsidRPr="00833C0F">
        <w:rPr>
          <w:rFonts w:ascii="Times New Roman" w:hAnsi="Times New Roman"/>
          <w:sz w:val="24"/>
          <w:szCs w:val="28"/>
          <w:lang w:eastAsia="ru-RU"/>
        </w:rPr>
        <w:t>в</w:t>
      </w:r>
      <w:r w:rsidRPr="00833C0F">
        <w:rPr>
          <w:rFonts w:ascii="Times New Roman" w:hAnsi="Times New Roman"/>
          <w:sz w:val="24"/>
          <w:szCs w:val="28"/>
          <w:lang w:eastAsia="ru-RU"/>
        </w:rPr>
        <w:t>ления о том, что хорошо и что плохо.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>вать игровые ситуации, способствующие формированию внимательного, заботливого отношения к окружающим. Приучать детей общат</w:t>
      </w:r>
      <w:r w:rsidRPr="00833C0F">
        <w:rPr>
          <w:rFonts w:ascii="Times New Roman" w:hAnsi="Times New Roman"/>
          <w:sz w:val="24"/>
          <w:szCs w:val="28"/>
          <w:lang w:eastAsia="ru-RU"/>
        </w:rPr>
        <w:t>ь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ся спокойно, без крика.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Формировать доброжелательное отношение друг к другу, умение делиться с товарищем, опыт правильной оценки хороших и пл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>хих поступков.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Учить жить дружно, вместе пользоваться игрушками, книгами, помогать друг другу.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Приучать детей к вежливости (учить здороваться, прощаться, благодарить за помощь). 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highlight w:val="yellow"/>
        </w:rPr>
      </w:pP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Ребенок в семье и сообществе, патриотическое воспитание.</w:t>
      </w:r>
    </w:p>
    <w:p w:rsidR="00422D42" w:rsidRPr="00833C0F" w:rsidRDefault="00422D42" w:rsidP="00422D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Образ Я.</w:t>
      </w:r>
      <w:r w:rsidRPr="00833C0F">
        <w:rPr>
          <w:rFonts w:ascii="Times New Roman" w:hAnsi="Times New Roman"/>
          <w:sz w:val="24"/>
          <w:szCs w:val="28"/>
          <w:lang w:eastAsia="ru-RU"/>
        </w:rPr>
        <w:t>Постепенно формировать образ Я. Сообщать детям разнообразные, касающиеся непосредственно их сведения (ты мал</w:t>
      </w:r>
      <w:r w:rsidRPr="00833C0F">
        <w:rPr>
          <w:rFonts w:ascii="Times New Roman" w:hAnsi="Times New Roman"/>
          <w:sz w:val="24"/>
          <w:szCs w:val="28"/>
          <w:lang w:eastAsia="ru-RU"/>
        </w:rPr>
        <w:t>ь</w:t>
      </w:r>
      <w:r w:rsidRPr="00833C0F">
        <w:rPr>
          <w:rFonts w:ascii="Times New Roman" w:hAnsi="Times New Roman"/>
          <w:sz w:val="24"/>
          <w:szCs w:val="28"/>
          <w:lang w:eastAsia="ru-RU"/>
        </w:rPr>
        <w:t>чик, у тебя серые глаза, ты любишь играть и т. п.), в том числе сведения о прошлом (не умел ходить, говорить; ел из бутылочки) и о пр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исшедших с ними изменениях (сейчас умеешь правильно вести себя за столом, рисовать, танцевать; знаешь «вежливые» слова).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 xml:space="preserve"> Семья.</w:t>
      </w:r>
      <w:r w:rsidRPr="00833C0F">
        <w:rPr>
          <w:rFonts w:ascii="Times New Roman" w:hAnsi="Times New Roman"/>
          <w:sz w:val="24"/>
          <w:szCs w:val="28"/>
          <w:lang w:eastAsia="ru-RU"/>
        </w:rPr>
        <w:t>Беседовать с ребенком о членах его семьи (как зовут, чем занимаются, как играют с ребенком и пр.).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Детский сад.</w:t>
      </w:r>
      <w:r w:rsidRPr="00833C0F">
        <w:rPr>
          <w:rFonts w:ascii="Times New Roman" w:hAnsi="Times New Roman"/>
          <w:sz w:val="24"/>
          <w:szCs w:val="28"/>
          <w:lang w:eastAsia="ru-RU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</w:t>
      </w:r>
      <w:r w:rsidRPr="00833C0F">
        <w:rPr>
          <w:rFonts w:ascii="Times New Roman" w:hAnsi="Times New Roman"/>
          <w:sz w:val="24"/>
          <w:szCs w:val="28"/>
          <w:lang w:eastAsia="ru-RU"/>
        </w:rPr>
        <w:t>к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куратно расставлены книги с яркими картинками).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цветную окраску строений.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Обращать внимание детей на различные растения, на их разнообразие и красоту.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</w:t>
      </w:r>
      <w:r w:rsidRPr="00833C0F">
        <w:rPr>
          <w:rFonts w:ascii="Times New Roman" w:hAnsi="Times New Roman"/>
          <w:sz w:val="24"/>
          <w:szCs w:val="28"/>
          <w:lang w:eastAsia="ru-RU"/>
        </w:rPr>
        <w:t>т</w:t>
      </w:r>
      <w:r w:rsidRPr="00833C0F">
        <w:rPr>
          <w:rFonts w:ascii="Times New Roman" w:hAnsi="Times New Roman"/>
          <w:sz w:val="24"/>
          <w:szCs w:val="28"/>
          <w:lang w:eastAsia="ru-RU"/>
        </w:rPr>
        <w:t>ношение к игрушкам, книгам, личным вещам и пр. Формировать чувство общности, значимости каждого ребенка для детского сада.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Совершенствовать умение свободно ориентироваться в помещениях и на участке детского сада.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lastRenderedPageBreak/>
        <w:t>Формировать уважительное отношение к сотрудникам детского сада (музыкальный руководитель, медицинская сестра, заведу</w:t>
      </w:r>
      <w:r w:rsidRPr="00833C0F">
        <w:rPr>
          <w:rFonts w:ascii="Times New Roman" w:hAnsi="Times New Roman"/>
          <w:sz w:val="24"/>
          <w:szCs w:val="28"/>
          <w:lang w:eastAsia="ru-RU"/>
        </w:rPr>
        <w:t>ю</w:t>
      </w:r>
      <w:r w:rsidRPr="00833C0F">
        <w:rPr>
          <w:rFonts w:ascii="Times New Roman" w:hAnsi="Times New Roman"/>
          <w:sz w:val="24"/>
          <w:szCs w:val="28"/>
          <w:lang w:eastAsia="ru-RU"/>
        </w:rPr>
        <w:t>щая, старший воспитатель и др.), их труду; напоминать их имена и отчества.</w:t>
      </w:r>
    </w:p>
    <w:p w:rsidR="00422D42" w:rsidRPr="000C21DB" w:rsidRDefault="00422D42" w:rsidP="000C21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Родная страна.</w:t>
      </w:r>
      <w:r w:rsidRPr="00833C0F">
        <w:rPr>
          <w:rFonts w:ascii="Times New Roman" w:hAnsi="Times New Roman"/>
          <w:sz w:val="24"/>
          <w:szCs w:val="28"/>
          <w:lang w:eastAsia="ru-RU"/>
        </w:rPr>
        <w:t>Формировать интерес к малой родине и первичные представления о ней: напоминать детям название города (п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422D42" w:rsidRPr="00833C0F" w:rsidRDefault="00422D42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Самообслуживание, самостоятельность, трудовое воспитание</w:t>
      </w:r>
      <w:r w:rsidRPr="00833C0F">
        <w:rPr>
          <w:rFonts w:ascii="Times New Roman" w:hAnsi="Times New Roman"/>
          <w:b/>
          <w:sz w:val="24"/>
          <w:szCs w:val="28"/>
        </w:rPr>
        <w:t>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Культурно-гигиенические навыки.</w:t>
      </w:r>
      <w:r w:rsidRPr="00833C0F">
        <w:rPr>
          <w:rFonts w:ascii="Times New Roman" w:hAnsi="Times New Roman"/>
          <w:sz w:val="24"/>
          <w:szCs w:val="28"/>
          <w:lang w:eastAsia="ru-RU"/>
        </w:rPr>
        <w:t>Совершенствовать культурно-гигиенические навыки, формировать простейшие навыки повед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ния во время еды, умывания. Приучать детей следить за своим внешним видом; учить </w:t>
      </w:r>
      <w:r w:rsidR="00C44C02" w:rsidRPr="00833C0F">
        <w:rPr>
          <w:rFonts w:ascii="Times New Roman" w:hAnsi="Times New Roman"/>
          <w:sz w:val="24"/>
          <w:szCs w:val="28"/>
          <w:lang w:eastAsia="ru-RU"/>
        </w:rPr>
        <w:t>правильно,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Самообслуживание.</w:t>
      </w:r>
      <w:r w:rsidRPr="00833C0F">
        <w:rPr>
          <w:rFonts w:ascii="Times New Roman" w:hAnsi="Times New Roman"/>
          <w:sz w:val="24"/>
          <w:szCs w:val="28"/>
          <w:lang w:eastAsia="ru-RU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>мечать непорядок в одежде и устранять его при небольшой помощи взрослых.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Общественно-полезный труд.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Приучать соблюдать порядок и чистоту в помещении и на участке детского сада.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 xml:space="preserve">Труд в природе. </w:t>
      </w:r>
      <w:r w:rsidRPr="00833C0F">
        <w:rPr>
          <w:rFonts w:ascii="Times New Roman" w:hAnsi="Times New Roman"/>
          <w:sz w:val="24"/>
          <w:szCs w:val="28"/>
          <w:lang w:eastAsia="ru-RU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Уважение к труду взрослых.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Формировать положительное отношение к труду взрослых. Рассказывать детям о понятных им пр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>фессиях (воспитатель, помощник воспитателя, музыкальный руководитель, врач, продавец, повар, шофер, строитель), расширять и об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>гащать представления о трудовых действиях, результатах труда.</w:t>
      </w:r>
    </w:p>
    <w:p w:rsidR="00422D42" w:rsidRPr="000C21DB" w:rsidRDefault="00422D42" w:rsidP="000C2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Воспитывать уважение к людям знакомых профессий. Побуждать оказывать помощь взрослым, воспитывать бережное от</w:t>
      </w:r>
      <w:r w:rsidR="000C21DB">
        <w:rPr>
          <w:rFonts w:ascii="Times New Roman" w:hAnsi="Times New Roman"/>
          <w:sz w:val="24"/>
          <w:szCs w:val="28"/>
          <w:lang w:eastAsia="ru-RU"/>
        </w:rPr>
        <w:t>ношение к результатам их труда.</w:t>
      </w:r>
    </w:p>
    <w:p w:rsidR="00422D42" w:rsidRPr="00833C0F" w:rsidRDefault="00422D42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Формирование основ безопасности.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Безопасное поведение в природе.</w:t>
      </w:r>
      <w:r w:rsidRPr="00833C0F">
        <w:rPr>
          <w:rFonts w:ascii="Times New Roman" w:hAnsi="Times New Roman"/>
          <w:sz w:val="24"/>
          <w:szCs w:val="28"/>
          <w:lang w:eastAsia="ru-RU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Безопасность на дорогах.</w:t>
      </w:r>
      <w:r w:rsidRPr="00833C0F">
        <w:rPr>
          <w:rFonts w:ascii="Times New Roman" w:hAnsi="Times New Roman"/>
          <w:sz w:val="24"/>
          <w:szCs w:val="28"/>
          <w:lang w:eastAsia="ru-RU"/>
        </w:rPr>
        <w:t>Расширять ориентировку в окружающем пространстве. Знакомить детей с правилами дорожного движ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>ния.Учить различать проезжую часть дороги, тротуар, понимать значение зеленого, желтого и красного сигналов светофора.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Знакомить с работой водителя.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lastRenderedPageBreak/>
        <w:t>Безопасность собственной жизнедеятельности.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Знакомить с источниками опасности дома (горячая плита, утюг и др.).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>рила; открывать и закрывать двери, держась за дверную ручку).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Развивать умение обращаться за помощью к взрослым.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Развивать умение соблюдать правила безопасности в играх с песком, водой, снегом. </w:t>
      </w:r>
    </w:p>
    <w:p w:rsidR="00422D42" w:rsidRPr="00833C0F" w:rsidRDefault="00422D42" w:rsidP="00833C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C3572" w:rsidRPr="00833C0F" w:rsidRDefault="00BC3572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33C0F">
        <w:rPr>
          <w:rFonts w:ascii="Times New Roman" w:hAnsi="Times New Roman" w:cs="Times New Roman"/>
          <w:sz w:val="24"/>
          <w:szCs w:val="28"/>
          <w:u w:val="single"/>
        </w:rPr>
        <w:t>Модуль образовательной области «Познавательное развитие»</w:t>
      </w:r>
    </w:p>
    <w:p w:rsidR="00422D42" w:rsidRPr="00833C0F" w:rsidRDefault="00422D42" w:rsidP="00833C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BC3572" w:rsidRPr="00833C0F" w:rsidRDefault="00BC3572" w:rsidP="0083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833C0F">
        <w:rPr>
          <w:rFonts w:ascii="Times New Roman" w:hAnsi="Times New Roman" w:cs="Times New Roman"/>
          <w:i/>
          <w:iCs/>
          <w:sz w:val="24"/>
          <w:szCs w:val="28"/>
          <w:u w:val="single"/>
        </w:rPr>
        <w:t xml:space="preserve">Основные цели и задачи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>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</w:t>
      </w:r>
      <w:r w:rsidRPr="00833C0F">
        <w:rPr>
          <w:rFonts w:ascii="Times New Roman" w:hAnsi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/>
          <w:sz w:val="24"/>
          <w:szCs w:val="28"/>
          <w:lang w:eastAsia="ru-RU"/>
        </w:rPr>
        <w:t>ках, о планете Земля какобщем доме людей, об особенностях ее природы, многообразии стран и народов мира».</w:t>
      </w:r>
    </w:p>
    <w:p w:rsidR="00422D42" w:rsidRPr="00833C0F" w:rsidRDefault="00422D42" w:rsidP="00422D4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833C0F">
        <w:rPr>
          <w:rFonts w:ascii="Times New Roman" w:hAnsi="Times New Roman"/>
          <w:i/>
          <w:sz w:val="24"/>
          <w:szCs w:val="28"/>
          <w:u w:val="single"/>
        </w:rPr>
        <w:t xml:space="preserve">Основные цели и задачи 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833C0F">
        <w:rPr>
          <w:rFonts w:ascii="Times New Roman" w:hAnsi="Times New Roman"/>
          <w:i/>
          <w:sz w:val="24"/>
          <w:szCs w:val="28"/>
        </w:rPr>
        <w:t xml:space="preserve">Развитие познавательно-исследовательской деятельности. </w:t>
      </w:r>
      <w:r w:rsidRPr="00833C0F">
        <w:rPr>
          <w:rFonts w:ascii="Times New Roman" w:hAnsi="Times New Roman"/>
          <w:sz w:val="24"/>
          <w:szCs w:val="28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sz w:val="24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Приобщение к социокультурным ценностям.</w:t>
      </w:r>
      <w:r w:rsidRPr="00833C0F">
        <w:rPr>
          <w:rFonts w:ascii="Times New Roman" w:hAnsi="Times New Roman"/>
          <w:sz w:val="24"/>
          <w:szCs w:val="28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sz w:val="24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sz w:val="24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Формирование элементарных математических представлений.</w:t>
      </w:r>
      <w:r w:rsidRPr="00833C0F">
        <w:rPr>
          <w:rFonts w:ascii="Times New Roman" w:hAnsi="Times New Roman"/>
          <w:sz w:val="24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lastRenderedPageBreak/>
        <w:t>Ознакомление с миром природы.</w:t>
      </w:r>
      <w:r w:rsidRPr="00833C0F">
        <w:rPr>
          <w:rFonts w:ascii="Times New Roman" w:hAnsi="Times New Roman"/>
          <w:sz w:val="24"/>
          <w:szCs w:val="28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highlight w:val="yellow"/>
        </w:rPr>
      </w:pPr>
    </w:p>
    <w:p w:rsidR="00422D42" w:rsidRPr="00833C0F" w:rsidRDefault="00833C0F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>Содержание педагогической работы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 xml:space="preserve">Развитие познавательно-исследовательской деятельности 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Первичные представления об объектах окружающего мира.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не тонет, рвется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не рвется). Учить группировать и классифицировать знакомые предметы (обувь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одежда; посуда чайная, столовая, кухонная).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Сенсорное развитие.</w:t>
      </w:r>
      <w:r w:rsidRPr="00833C0F">
        <w:rPr>
          <w:rFonts w:ascii="Times New Roman" w:hAnsi="Times New Roman"/>
          <w:sz w:val="24"/>
          <w:szCs w:val="28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422D42" w:rsidRPr="00833C0F" w:rsidRDefault="00422D42" w:rsidP="00422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>скольким сенсорным признакам: величине, форме, цвету.</w:t>
      </w:r>
    </w:p>
    <w:p w:rsidR="00422D42" w:rsidRPr="00833C0F" w:rsidRDefault="00422D42" w:rsidP="00616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Совершенствовать навыки установления тождества и различия предметов по их свойствам: величине, форме, цвету. Подсказывать детям название форм (круглая, треугольная, прямоугольная и квадратная).</w:t>
      </w:r>
    </w:p>
    <w:p w:rsidR="00422D42" w:rsidRPr="00833C0F" w:rsidRDefault="00422D42" w:rsidP="00616C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Дидактические игры.</w:t>
      </w:r>
      <w:r w:rsidRPr="00833C0F">
        <w:rPr>
          <w:rFonts w:ascii="Times New Roman" w:hAnsi="Times New Roman"/>
          <w:sz w:val="24"/>
          <w:szCs w:val="28"/>
          <w:lang w:eastAsia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В совместных дидактических играх учить детей выполнять постепенно усложняющиеся правила.</w:t>
      </w:r>
      <w:bookmarkStart w:id="7" w:name="72"/>
      <w:bookmarkEnd w:id="7"/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Приобщение к социокультурным ценностям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Продолжать знакомить детей с предметами ближайшего окружения, их назначением.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>туры.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</w:t>
      </w:r>
      <w:r w:rsidRPr="00833C0F">
        <w:rPr>
          <w:rFonts w:ascii="Times New Roman" w:hAnsi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/>
          <w:sz w:val="24"/>
          <w:szCs w:val="28"/>
          <w:lang w:eastAsia="ru-RU"/>
        </w:rPr>
        <w:t>клиника, парикмахерская.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lastRenderedPageBreak/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</w:t>
      </w:r>
      <w:r w:rsidR="00833C0F">
        <w:rPr>
          <w:rFonts w:ascii="Times New Roman" w:hAnsi="Times New Roman"/>
          <w:sz w:val="24"/>
          <w:szCs w:val="28"/>
          <w:lang w:eastAsia="ru-RU"/>
        </w:rPr>
        <w:t>татах труда.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Формирование элементарных математических представлений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Количество.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Развивать умение видеть общий признак предметов группы (все мячи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круглые, эти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все красные, эти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все большие и т. д.).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</w:t>
      </w:r>
      <w:bookmarkStart w:id="8" w:name="76"/>
      <w:bookmarkEnd w:id="8"/>
      <w:r w:rsidRPr="00833C0F">
        <w:rPr>
          <w:rFonts w:ascii="Times New Roman" w:hAnsi="Times New Roman"/>
          <w:sz w:val="24"/>
          <w:szCs w:val="28"/>
          <w:lang w:eastAsia="ru-RU"/>
        </w:rPr>
        <w:t xml:space="preserve">на каждый кружок положил грибок. Кружков больше, а грибов меньше» или «Кружков столько же, сколько грибов».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Величина.</w:t>
      </w:r>
      <w:r w:rsidR="00C44C02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833C0F">
        <w:rPr>
          <w:rFonts w:ascii="Times New Roman" w:hAnsi="Times New Roman"/>
          <w:sz w:val="24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</w:t>
      </w:r>
      <w:r w:rsidRPr="00833C0F">
        <w:rPr>
          <w:rFonts w:ascii="Times New Roman" w:hAnsi="Times New Roman"/>
          <w:sz w:val="24"/>
          <w:szCs w:val="28"/>
          <w:lang w:eastAsia="ru-RU"/>
        </w:rPr>
        <w:t>у</w:t>
      </w:r>
      <w:r w:rsidRPr="00833C0F">
        <w:rPr>
          <w:rFonts w:ascii="Times New Roman" w:hAnsi="Times New Roman"/>
          <w:sz w:val="24"/>
          <w:szCs w:val="28"/>
          <w:lang w:eastAsia="ru-RU"/>
        </w:rPr>
        <w:t>гим по заданному признаку величины (длине, ширине, высоте, величине в целом), пользуясь приемами наложения и приложения; обозн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чать результат сравнения словами (длинный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короткий, одинаковые (равные) по длине, широкий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узкий, одинаковые (равные) по ш</w:t>
      </w:r>
      <w:r w:rsidRPr="00833C0F">
        <w:rPr>
          <w:rFonts w:ascii="Times New Roman" w:hAnsi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рине, высокий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низкий, одинаковые (равные) по высоте, большой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маленький, одинаковые (равные) по величине).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Форма.</w:t>
      </w:r>
      <w:r w:rsidRPr="00833C0F">
        <w:rPr>
          <w:rFonts w:ascii="Times New Roman" w:hAnsi="Times New Roman"/>
          <w:sz w:val="24"/>
          <w:szCs w:val="28"/>
          <w:lang w:eastAsia="ru-RU"/>
        </w:rPr>
        <w:t>Познакомить детей с геометрическими фигурами: кругом, квадратом, треугольником. Учить обследовать форму этих ф</w:t>
      </w:r>
      <w:r w:rsidRPr="00833C0F">
        <w:rPr>
          <w:rFonts w:ascii="Times New Roman" w:hAnsi="Times New Roman"/>
          <w:sz w:val="24"/>
          <w:szCs w:val="28"/>
          <w:lang w:eastAsia="ru-RU"/>
        </w:rPr>
        <w:t>и</w:t>
      </w:r>
      <w:r w:rsidRPr="00833C0F">
        <w:rPr>
          <w:rFonts w:ascii="Times New Roman" w:hAnsi="Times New Roman"/>
          <w:sz w:val="24"/>
          <w:szCs w:val="28"/>
          <w:lang w:eastAsia="ru-RU"/>
        </w:rPr>
        <w:t>гур, используя зрение и осязание.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Ориентировка в пространстве.</w:t>
      </w:r>
      <w:r w:rsidR="00C44C02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внизу, впереди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сзади (позади), справа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слева. Различать правую и левую р</w:t>
      </w:r>
      <w:r w:rsidRPr="00833C0F">
        <w:rPr>
          <w:rFonts w:ascii="Times New Roman" w:hAnsi="Times New Roman"/>
          <w:sz w:val="24"/>
          <w:szCs w:val="28"/>
          <w:lang w:eastAsia="ru-RU"/>
        </w:rPr>
        <w:t>у</w:t>
      </w:r>
      <w:r w:rsidRPr="00833C0F">
        <w:rPr>
          <w:rFonts w:ascii="Times New Roman" w:hAnsi="Times New Roman"/>
          <w:sz w:val="24"/>
          <w:szCs w:val="28"/>
          <w:lang w:eastAsia="ru-RU"/>
        </w:rPr>
        <w:t>ки.</w:t>
      </w:r>
    </w:p>
    <w:p w:rsidR="00422D42" w:rsidRPr="000C21DB" w:rsidRDefault="00422D42" w:rsidP="000C2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 xml:space="preserve">Ориентировка во времени. 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Учить ориентироваться в контрастных частях суток: день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ночь, утро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="000C21DB">
        <w:rPr>
          <w:rFonts w:ascii="Times New Roman" w:hAnsi="Times New Roman"/>
          <w:sz w:val="24"/>
          <w:szCs w:val="28"/>
          <w:lang w:eastAsia="ru-RU"/>
        </w:rPr>
        <w:t xml:space="preserve"> вечер.</w:t>
      </w:r>
    </w:p>
    <w:p w:rsidR="00422D42" w:rsidRPr="00833C0F" w:rsidRDefault="00422D42" w:rsidP="00422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Ознакомление с миром природы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>бенностями их поведения и питания.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lastRenderedPageBreak/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</w:t>
      </w:r>
      <w:r w:rsidRPr="00833C0F">
        <w:rPr>
          <w:rFonts w:ascii="Times New Roman" w:hAnsi="Times New Roman"/>
          <w:sz w:val="24"/>
          <w:szCs w:val="28"/>
          <w:lang w:eastAsia="ru-RU"/>
        </w:rPr>
        <w:t>я</w:t>
      </w:r>
      <w:r w:rsidRPr="00833C0F">
        <w:rPr>
          <w:rFonts w:ascii="Times New Roman" w:hAnsi="Times New Roman"/>
          <w:sz w:val="24"/>
          <w:szCs w:val="28"/>
          <w:lang w:eastAsia="ru-RU"/>
        </w:rPr>
        <w:t>зи с этим в жизни и деятельности взрослых и детей.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Дать представления о свойствах воды (льется, переливается, нагревается, охлаждается), песка (сухой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рассыпается, влажный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л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пится), снега (холодный, белый, от тепла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тает).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Учить отражать полученные впечатления в речи и продуктивных видах деятельности.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422D42" w:rsidRPr="00833C0F" w:rsidRDefault="00422D42" w:rsidP="000C2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Знакомить с правилами поведения в природе (не рвать без надобности растения, не ломать ветки деревь</w:t>
      </w:r>
      <w:r w:rsidR="000C21DB">
        <w:rPr>
          <w:rFonts w:ascii="Times New Roman" w:hAnsi="Times New Roman"/>
          <w:sz w:val="24"/>
          <w:szCs w:val="28"/>
          <w:lang w:eastAsia="ru-RU"/>
        </w:rPr>
        <w:t>ев, не трогать животных и др.).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Сезонные наблюдения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Осень.</w:t>
      </w:r>
      <w:r w:rsidRPr="00833C0F">
        <w:rPr>
          <w:rFonts w:ascii="Times New Roman" w:hAnsi="Times New Roman"/>
          <w:sz w:val="24"/>
          <w:szCs w:val="28"/>
          <w:lang w:eastAsia="ru-RU"/>
        </w:rPr>
        <w:t>Учить замечать изменения в природе: становится холоднее, идут дожди, люди надевают теплые вещи, листья начинают и</w:t>
      </w:r>
      <w:r w:rsidRPr="00833C0F">
        <w:rPr>
          <w:rFonts w:ascii="Times New Roman" w:hAnsi="Times New Roman"/>
          <w:sz w:val="24"/>
          <w:szCs w:val="28"/>
          <w:lang w:eastAsia="ru-RU"/>
        </w:rPr>
        <w:t>з</w:t>
      </w:r>
      <w:r w:rsidRPr="00833C0F">
        <w:rPr>
          <w:rFonts w:ascii="Times New Roman" w:hAnsi="Times New Roman"/>
          <w:sz w:val="24"/>
          <w:szCs w:val="28"/>
          <w:lang w:eastAsia="ru-RU"/>
        </w:rPr>
        <w:t>менять окраску и опадать, птицы улетают в теплые края.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</w:t>
      </w:r>
      <w:r w:rsidRPr="00833C0F">
        <w:rPr>
          <w:rFonts w:ascii="Times New Roman" w:hAnsi="Times New Roman"/>
          <w:sz w:val="24"/>
          <w:szCs w:val="28"/>
          <w:lang w:eastAsia="ru-RU"/>
        </w:rPr>
        <w:t>р</w:t>
      </w:r>
      <w:r w:rsidRPr="00833C0F">
        <w:rPr>
          <w:rFonts w:ascii="Times New Roman" w:hAnsi="Times New Roman"/>
          <w:sz w:val="24"/>
          <w:szCs w:val="28"/>
          <w:lang w:eastAsia="ru-RU"/>
        </w:rPr>
        <w:t>ме наиболее распространенные овощи и фрукты и называть их.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Зима.</w:t>
      </w:r>
      <w:r w:rsidRPr="00833C0F">
        <w:rPr>
          <w:rFonts w:ascii="Times New Roman" w:hAnsi="Times New Roman"/>
          <w:sz w:val="24"/>
          <w:szCs w:val="28"/>
          <w:lang w:eastAsia="ru-RU"/>
        </w:rPr>
        <w:t>Расширять представления о характерных особенностях зимней природы (холодно, идет снег; люди надевают зимнюю оде</w:t>
      </w:r>
      <w:r w:rsidRPr="00833C0F">
        <w:rPr>
          <w:rFonts w:ascii="Times New Roman" w:hAnsi="Times New Roman"/>
          <w:sz w:val="24"/>
          <w:szCs w:val="28"/>
          <w:lang w:eastAsia="ru-RU"/>
        </w:rPr>
        <w:t>ж</w:t>
      </w:r>
      <w:r w:rsidRPr="00833C0F">
        <w:rPr>
          <w:rFonts w:ascii="Times New Roman" w:hAnsi="Times New Roman"/>
          <w:sz w:val="24"/>
          <w:szCs w:val="28"/>
          <w:lang w:eastAsia="ru-RU"/>
        </w:rPr>
        <w:t>ду).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Весна.</w:t>
      </w:r>
      <w:r w:rsidRPr="00833C0F">
        <w:rPr>
          <w:rFonts w:ascii="Times New Roman" w:hAnsi="Times New Roman"/>
          <w:sz w:val="24"/>
          <w:szCs w:val="28"/>
          <w:lang w:eastAsia="ru-RU"/>
        </w:rPr>
        <w:t>Продолжать знакомить с характерными особенностями весенней природы: ярче светит солнце, снег начинает таять, стан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>вится рыхлым, выросла трава, распустились листья на деревьях, появляются бабочки и майские жуки.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 xml:space="preserve">Расширять представления детей о простейших связях в природе: стало пригревать солнышко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потеплело </w:t>
      </w:r>
      <w:r w:rsidR="00833C0F" w:rsidRPr="00833C0F">
        <w:rPr>
          <w:rFonts w:ascii="Times New Roman" w:hAnsi="Times New Roman"/>
          <w:sz w:val="24"/>
          <w:szCs w:val="28"/>
          <w:lang w:eastAsia="ru-RU"/>
        </w:rPr>
        <w:t>-</w:t>
      </w:r>
      <w:r w:rsidRPr="00833C0F">
        <w:rPr>
          <w:rFonts w:ascii="Times New Roman" w:hAnsi="Times New Roman"/>
          <w:sz w:val="24"/>
          <w:szCs w:val="28"/>
          <w:lang w:eastAsia="ru-RU"/>
        </w:rPr>
        <w:t xml:space="preserve"> появилась травка, зап</w:t>
      </w:r>
      <w:r w:rsidRPr="00833C0F">
        <w:rPr>
          <w:rFonts w:ascii="Times New Roman" w:hAnsi="Times New Roman"/>
          <w:sz w:val="24"/>
          <w:szCs w:val="28"/>
          <w:lang w:eastAsia="ru-RU"/>
        </w:rPr>
        <w:t>е</w:t>
      </w:r>
      <w:r w:rsidRPr="00833C0F">
        <w:rPr>
          <w:rFonts w:ascii="Times New Roman" w:hAnsi="Times New Roman"/>
          <w:sz w:val="24"/>
          <w:szCs w:val="28"/>
          <w:lang w:eastAsia="ru-RU"/>
        </w:rPr>
        <w:t>ли птицы, люди заменили теплую одежду на облегченную.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422D42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833C0F">
        <w:rPr>
          <w:rFonts w:ascii="Times New Roman" w:hAnsi="Times New Roman"/>
          <w:i/>
          <w:sz w:val="24"/>
          <w:szCs w:val="28"/>
          <w:lang w:eastAsia="ru-RU"/>
        </w:rPr>
        <w:t>Лето.</w:t>
      </w:r>
      <w:r w:rsidRPr="00833C0F">
        <w:rPr>
          <w:rFonts w:ascii="Times New Roman" w:hAnsi="Times New Roman"/>
          <w:sz w:val="24"/>
          <w:szCs w:val="28"/>
          <w:lang w:eastAsia="ru-RU"/>
        </w:rPr>
        <w:t>Расширять представления о летних изменениях в природе: жарко, яркое солнце, цветут растения, люди купаются, летают б</w:t>
      </w:r>
      <w:r w:rsidRPr="00833C0F">
        <w:rPr>
          <w:rFonts w:ascii="Times New Roman" w:hAnsi="Times New Roman"/>
          <w:sz w:val="24"/>
          <w:szCs w:val="28"/>
          <w:lang w:eastAsia="ru-RU"/>
        </w:rPr>
        <w:t>а</w:t>
      </w:r>
      <w:r w:rsidRPr="00833C0F">
        <w:rPr>
          <w:rFonts w:ascii="Times New Roman" w:hAnsi="Times New Roman"/>
          <w:sz w:val="24"/>
          <w:szCs w:val="28"/>
          <w:lang w:eastAsia="ru-RU"/>
        </w:rPr>
        <w:t>бочки, появляются птенцы в гнездах.</w:t>
      </w:r>
    </w:p>
    <w:p w:rsidR="00616CFC" w:rsidRPr="00833C0F" w:rsidRDefault="00422D42" w:rsidP="00833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833C0F">
        <w:rPr>
          <w:rFonts w:ascii="Times New Roman" w:hAnsi="Times New Roman"/>
          <w:sz w:val="24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</w:t>
      </w:r>
      <w:r w:rsidRPr="00833C0F">
        <w:rPr>
          <w:rFonts w:ascii="Times New Roman" w:hAnsi="Times New Roman"/>
          <w:sz w:val="24"/>
          <w:szCs w:val="28"/>
          <w:lang w:eastAsia="ru-RU"/>
        </w:rPr>
        <w:t>о</w:t>
      </w:r>
      <w:r w:rsidRPr="00833C0F">
        <w:rPr>
          <w:rFonts w:ascii="Times New Roman" w:hAnsi="Times New Roman"/>
          <w:sz w:val="24"/>
          <w:szCs w:val="28"/>
          <w:lang w:eastAsia="ru-RU"/>
        </w:rPr>
        <w:t>щи и ягоды.</w:t>
      </w:r>
    </w:p>
    <w:p w:rsidR="000C21DB" w:rsidRDefault="000C21DB" w:rsidP="00C44C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C44C02" w:rsidRDefault="00C44C02" w:rsidP="00C44C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C44C02" w:rsidRDefault="00C44C02" w:rsidP="00C44C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BC3572" w:rsidRPr="00833C0F" w:rsidRDefault="00BC3572" w:rsidP="00A2412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833C0F">
        <w:rPr>
          <w:rFonts w:ascii="Times New Roman" w:hAnsi="Times New Roman" w:cs="Times New Roman"/>
          <w:sz w:val="24"/>
          <w:szCs w:val="28"/>
          <w:u w:val="single"/>
        </w:rPr>
        <w:lastRenderedPageBreak/>
        <w:t>Модуль образовательной области «Речевое развитие»</w:t>
      </w:r>
    </w:p>
    <w:p w:rsidR="00616CFC" w:rsidRPr="00833C0F" w:rsidRDefault="00616CFC" w:rsidP="00833C0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:rsidR="00BC3572" w:rsidRPr="00833C0F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3C0F">
        <w:rPr>
          <w:rFonts w:ascii="Times New Roman" w:hAnsi="Times New Roman" w:cs="Times New Roman"/>
          <w:sz w:val="24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616CFC" w:rsidRPr="00833C0F" w:rsidRDefault="00616CFC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833C0F">
        <w:rPr>
          <w:rFonts w:ascii="Times New Roman" w:hAnsi="Times New Roman"/>
          <w:i/>
          <w:sz w:val="24"/>
          <w:szCs w:val="28"/>
          <w:u w:val="single"/>
        </w:rPr>
        <w:t xml:space="preserve">Основные цели и задачи </w:t>
      </w:r>
    </w:p>
    <w:p w:rsidR="00616CFC" w:rsidRPr="00833C0F" w:rsidRDefault="00616CFC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Развитие речи.</w:t>
      </w:r>
      <w:r w:rsidRPr="00833C0F">
        <w:rPr>
          <w:rFonts w:ascii="Times New Roman" w:hAnsi="Times New Roman"/>
          <w:sz w:val="24"/>
          <w:szCs w:val="28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16CFC" w:rsidRPr="00833C0F" w:rsidRDefault="00616CFC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sz w:val="24"/>
          <w:szCs w:val="28"/>
        </w:rPr>
        <w:t xml:space="preserve">Развитие всех компонентов устной речи детей: грамматического строя речи, связной речи </w:t>
      </w:r>
      <w:r w:rsidR="00833C0F" w:rsidRPr="00833C0F">
        <w:rPr>
          <w:rFonts w:ascii="Times New Roman" w:hAnsi="Times New Roman"/>
          <w:sz w:val="24"/>
          <w:szCs w:val="28"/>
        </w:rPr>
        <w:t>-</w:t>
      </w:r>
      <w:r w:rsidRPr="00833C0F">
        <w:rPr>
          <w:rFonts w:ascii="Times New Roman" w:hAnsi="Times New Roman"/>
          <w:sz w:val="24"/>
          <w:szCs w:val="28"/>
        </w:rPr>
        <w:t xml:space="preserve"> диалогической и монологической форм; формирование словаря, воспитание звуковой культуры речи.</w:t>
      </w:r>
    </w:p>
    <w:p w:rsidR="00616CFC" w:rsidRPr="00833C0F" w:rsidRDefault="00616CFC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sz w:val="24"/>
          <w:szCs w:val="28"/>
        </w:rPr>
        <w:t>Практическое овладение воспитанниками нормами речи.</w:t>
      </w:r>
    </w:p>
    <w:p w:rsidR="00616CFC" w:rsidRPr="00833C0F" w:rsidRDefault="00616CFC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i/>
          <w:sz w:val="24"/>
          <w:szCs w:val="28"/>
        </w:rPr>
        <w:t>Художественная литература.</w:t>
      </w:r>
      <w:r w:rsidRPr="00833C0F">
        <w:rPr>
          <w:rFonts w:ascii="Times New Roman" w:hAnsi="Times New Roman"/>
          <w:sz w:val="24"/>
          <w:szCs w:val="28"/>
        </w:rPr>
        <w:t xml:space="preserve"> Воспитание интереса и любви к чтению; развитие литературной речи. </w:t>
      </w:r>
    </w:p>
    <w:p w:rsidR="00616CFC" w:rsidRPr="00833C0F" w:rsidRDefault="00616CFC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3C0F">
        <w:rPr>
          <w:rFonts w:ascii="Times New Roman" w:hAnsi="Times New Roman"/>
          <w:sz w:val="24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616CFC" w:rsidRPr="00380616" w:rsidRDefault="00616CFC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highlight w:val="yellow"/>
        </w:rPr>
      </w:pPr>
    </w:p>
    <w:p w:rsidR="00616CFC" w:rsidRPr="00380616" w:rsidRDefault="00833C0F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380616">
        <w:rPr>
          <w:rFonts w:ascii="Times New Roman" w:hAnsi="Times New Roman"/>
          <w:i/>
          <w:sz w:val="24"/>
          <w:szCs w:val="28"/>
          <w:u w:val="single"/>
        </w:rPr>
        <w:t>Содержание педагогической работы</w:t>
      </w:r>
    </w:p>
    <w:p w:rsidR="00616CFC" w:rsidRPr="00380616" w:rsidRDefault="00616CFC" w:rsidP="00616C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380616">
        <w:rPr>
          <w:rFonts w:ascii="Times New Roman" w:hAnsi="Times New Roman"/>
          <w:i/>
          <w:sz w:val="24"/>
          <w:szCs w:val="28"/>
        </w:rPr>
        <w:t>Развитие речи</w:t>
      </w:r>
    </w:p>
    <w:p w:rsidR="00616CFC" w:rsidRPr="00380616" w:rsidRDefault="00616CFC" w:rsidP="00616C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80616">
        <w:rPr>
          <w:rFonts w:ascii="Times New Roman" w:hAnsi="Times New Roman"/>
          <w:i/>
          <w:sz w:val="24"/>
          <w:szCs w:val="28"/>
          <w:lang w:eastAsia="ru-RU"/>
        </w:rPr>
        <w:t>Развивающая речевая среда.</w:t>
      </w:r>
      <w:r w:rsidR="00C44C02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380616">
        <w:rPr>
          <w:rFonts w:ascii="Times New Roman" w:hAnsi="Times New Roman"/>
          <w:sz w:val="24"/>
          <w:szCs w:val="28"/>
          <w:lang w:eastAsia="ru-RU"/>
        </w:rPr>
        <w:t>Продолжать помогать детям общаться со знакомыми взрослыми и сверстниками посредством поруч</w:t>
      </w:r>
      <w:r w:rsidRPr="00380616">
        <w:rPr>
          <w:rFonts w:ascii="Times New Roman" w:hAnsi="Times New Roman"/>
          <w:sz w:val="24"/>
          <w:szCs w:val="28"/>
          <w:lang w:eastAsia="ru-RU"/>
        </w:rPr>
        <w:t>е</w:t>
      </w:r>
      <w:r w:rsidRPr="00380616">
        <w:rPr>
          <w:rFonts w:ascii="Times New Roman" w:hAnsi="Times New Roman"/>
          <w:sz w:val="24"/>
          <w:szCs w:val="28"/>
          <w:lang w:eastAsia="ru-RU"/>
        </w:rPr>
        <w:t>ний (спроси, выясни, предложи помощь, поблагодари и т. п.).</w:t>
      </w:r>
    </w:p>
    <w:p w:rsidR="00616CFC" w:rsidRPr="00380616" w:rsidRDefault="00616CFC" w:rsidP="00616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 xml:space="preserve">Подсказывать детям образцы обращения </w:t>
      </w:r>
      <w:r w:rsidR="00C44C02">
        <w:rPr>
          <w:rFonts w:ascii="Times New Roman" w:hAnsi="Times New Roman"/>
          <w:sz w:val="24"/>
          <w:szCs w:val="28"/>
          <w:lang w:eastAsia="ru-RU"/>
        </w:rPr>
        <w:t>к взрослым, зашедшим в группу (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Скажите: </w:t>
      </w:r>
      <w:r w:rsidR="00C44C02">
        <w:rPr>
          <w:rFonts w:ascii="Times New Roman" w:hAnsi="Times New Roman"/>
          <w:sz w:val="24"/>
          <w:szCs w:val="28"/>
          <w:lang w:eastAsia="ru-RU"/>
        </w:rPr>
        <w:t xml:space="preserve">«Проходите, пожалуйста», 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Предложите: </w:t>
      </w:r>
      <w:r w:rsidR="00C44C02">
        <w:rPr>
          <w:rFonts w:ascii="Times New Roman" w:hAnsi="Times New Roman"/>
          <w:sz w:val="24"/>
          <w:szCs w:val="28"/>
          <w:lang w:eastAsia="ru-RU"/>
        </w:rPr>
        <w:t>«</w:t>
      </w:r>
      <w:r w:rsidRPr="00380616">
        <w:rPr>
          <w:rFonts w:ascii="Times New Roman" w:hAnsi="Times New Roman"/>
          <w:sz w:val="24"/>
          <w:szCs w:val="28"/>
          <w:lang w:eastAsia="ru-RU"/>
        </w:rPr>
        <w:t>Х</w:t>
      </w:r>
      <w:r w:rsidRPr="00380616">
        <w:rPr>
          <w:rFonts w:ascii="Times New Roman" w:hAnsi="Times New Roman"/>
          <w:sz w:val="24"/>
          <w:szCs w:val="28"/>
          <w:lang w:eastAsia="ru-RU"/>
        </w:rPr>
        <w:t>о</w:t>
      </w:r>
      <w:r w:rsidRPr="00380616">
        <w:rPr>
          <w:rFonts w:ascii="Times New Roman" w:hAnsi="Times New Roman"/>
          <w:sz w:val="24"/>
          <w:szCs w:val="28"/>
          <w:lang w:eastAsia="ru-RU"/>
        </w:rPr>
        <w:t>тите посмотреть...</w:t>
      </w:r>
      <w:r w:rsidR="00C44C02">
        <w:rPr>
          <w:rFonts w:ascii="Times New Roman" w:hAnsi="Times New Roman"/>
          <w:sz w:val="24"/>
          <w:szCs w:val="28"/>
          <w:lang w:eastAsia="ru-RU"/>
        </w:rPr>
        <w:t xml:space="preserve">», 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Спросите: </w:t>
      </w:r>
      <w:r w:rsidR="00C44C02">
        <w:rPr>
          <w:rFonts w:ascii="Times New Roman" w:hAnsi="Times New Roman"/>
          <w:sz w:val="24"/>
          <w:szCs w:val="28"/>
          <w:lang w:eastAsia="ru-RU"/>
        </w:rPr>
        <w:t>«</w:t>
      </w:r>
      <w:r w:rsidRPr="00380616">
        <w:rPr>
          <w:rFonts w:ascii="Times New Roman" w:hAnsi="Times New Roman"/>
          <w:sz w:val="24"/>
          <w:szCs w:val="28"/>
          <w:lang w:eastAsia="ru-RU"/>
        </w:rPr>
        <w:t>Понравились ли наши рисунки?»).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</w:t>
      </w:r>
      <w:r w:rsidR="00C44C02">
        <w:rPr>
          <w:rFonts w:ascii="Times New Roman" w:hAnsi="Times New Roman"/>
          <w:sz w:val="24"/>
          <w:szCs w:val="28"/>
          <w:lang w:eastAsia="ru-RU"/>
        </w:rPr>
        <w:t xml:space="preserve">сделать ворота пошире», 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Скажи: </w:t>
      </w:r>
      <w:r w:rsidR="00C44C02">
        <w:rPr>
          <w:rFonts w:ascii="Times New Roman" w:hAnsi="Times New Roman"/>
          <w:sz w:val="24"/>
          <w:szCs w:val="28"/>
          <w:lang w:eastAsia="ru-RU"/>
        </w:rPr>
        <w:t>«</w:t>
      </w:r>
      <w:r w:rsidRPr="00380616">
        <w:rPr>
          <w:rFonts w:ascii="Times New Roman" w:hAnsi="Times New Roman"/>
          <w:sz w:val="24"/>
          <w:szCs w:val="28"/>
          <w:lang w:eastAsia="ru-RU"/>
        </w:rPr>
        <w:t>Стыдно драться! Ты уже большой»).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616CFC" w:rsidRPr="00380616" w:rsidRDefault="00616CFC" w:rsidP="00616C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80616">
        <w:rPr>
          <w:rFonts w:ascii="Times New Roman" w:hAnsi="Times New Roman"/>
          <w:i/>
          <w:sz w:val="24"/>
          <w:szCs w:val="28"/>
          <w:lang w:eastAsia="ru-RU"/>
        </w:rPr>
        <w:t>Формирование словаря.</w:t>
      </w:r>
      <w:r w:rsidRPr="00380616">
        <w:rPr>
          <w:rFonts w:ascii="Times New Roman" w:hAnsi="Times New Roman"/>
          <w:sz w:val="24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16CFC" w:rsidRPr="00380616" w:rsidRDefault="00616CFC" w:rsidP="00616C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 xml:space="preserve">Учить детей различать и называть существенные детали и части предметов (у платья </w:t>
      </w:r>
      <w:r w:rsidR="00380616" w:rsidRP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рукава, воротник, карманы, пуговицы), кач</w:t>
      </w:r>
      <w:r w:rsidRPr="00380616">
        <w:rPr>
          <w:rFonts w:ascii="Times New Roman" w:hAnsi="Times New Roman"/>
          <w:sz w:val="24"/>
          <w:szCs w:val="28"/>
          <w:lang w:eastAsia="ru-RU"/>
        </w:rPr>
        <w:t>е</w:t>
      </w:r>
      <w:r w:rsidRPr="00380616">
        <w:rPr>
          <w:rFonts w:ascii="Times New Roman" w:hAnsi="Times New Roman"/>
          <w:sz w:val="24"/>
          <w:szCs w:val="28"/>
          <w:lang w:eastAsia="ru-RU"/>
        </w:rPr>
        <w:t>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r w:rsidR="00C44C0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80616">
        <w:rPr>
          <w:rFonts w:ascii="Times New Roman" w:hAnsi="Times New Roman"/>
          <w:sz w:val="24"/>
          <w:szCs w:val="28"/>
          <w:lang w:eastAsia="ru-RU"/>
        </w:rPr>
        <w:t>Обращать внимание детей на некоторые сходные по назначению пре</w:t>
      </w:r>
      <w:r w:rsidRPr="00380616">
        <w:rPr>
          <w:rFonts w:ascii="Times New Roman" w:hAnsi="Times New Roman"/>
          <w:sz w:val="24"/>
          <w:szCs w:val="28"/>
          <w:lang w:eastAsia="ru-RU"/>
        </w:rPr>
        <w:t>д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меты (тарелка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блюдце, стул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табурет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скамеечка, шуба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пальто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дубленка).</w:t>
      </w:r>
      <w:r w:rsidR="00C44C0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80616">
        <w:rPr>
          <w:rFonts w:ascii="Times New Roman" w:hAnsi="Times New Roman"/>
          <w:sz w:val="24"/>
          <w:szCs w:val="28"/>
          <w:lang w:eastAsia="ru-RU"/>
        </w:rPr>
        <w:t>Учить понимать обобщающие слова (одежда, посуда, м</w:t>
      </w:r>
      <w:r w:rsidRPr="00380616">
        <w:rPr>
          <w:rFonts w:ascii="Times New Roman" w:hAnsi="Times New Roman"/>
          <w:sz w:val="24"/>
          <w:szCs w:val="28"/>
          <w:lang w:eastAsia="ru-RU"/>
        </w:rPr>
        <w:t>е</w:t>
      </w:r>
      <w:r w:rsidRPr="00380616">
        <w:rPr>
          <w:rFonts w:ascii="Times New Roman" w:hAnsi="Times New Roman"/>
          <w:sz w:val="24"/>
          <w:szCs w:val="28"/>
          <w:lang w:eastAsia="ru-RU"/>
        </w:rPr>
        <w:lastRenderedPageBreak/>
        <w:t>бель, овощи, фрукты, птицы и т. п.); называть части суток (утро, день, вечер, ночь); называть домашних животных и их детенышей, ов</w:t>
      </w:r>
      <w:r w:rsidRPr="00380616">
        <w:rPr>
          <w:rFonts w:ascii="Times New Roman" w:hAnsi="Times New Roman"/>
          <w:sz w:val="24"/>
          <w:szCs w:val="28"/>
          <w:lang w:eastAsia="ru-RU"/>
        </w:rPr>
        <w:t>о</w:t>
      </w:r>
      <w:r w:rsidRPr="00380616">
        <w:rPr>
          <w:rFonts w:ascii="Times New Roman" w:hAnsi="Times New Roman"/>
          <w:sz w:val="24"/>
          <w:szCs w:val="28"/>
          <w:lang w:eastAsia="ru-RU"/>
        </w:rPr>
        <w:t>щи и фрукты.</w:t>
      </w:r>
    </w:p>
    <w:p w:rsidR="00616CFC" w:rsidRPr="00380616" w:rsidRDefault="00616CFC" w:rsidP="007B31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80616">
        <w:rPr>
          <w:rFonts w:ascii="Times New Roman" w:hAnsi="Times New Roman"/>
          <w:i/>
          <w:sz w:val="24"/>
          <w:szCs w:val="28"/>
          <w:lang w:eastAsia="ru-RU"/>
        </w:rPr>
        <w:t>Звуковая культура речи.</w:t>
      </w:r>
      <w:r w:rsidR="00C44C02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380616">
        <w:rPr>
          <w:rFonts w:ascii="Times New Roman" w:hAnsi="Times New Roman"/>
          <w:sz w:val="24"/>
          <w:szCs w:val="28"/>
          <w:lang w:eastAsia="ru-RU"/>
        </w:rPr>
        <w:t>Продолжать учить детей внятно произносить в словах гласные (а, у, и, о, э) и некоторые согласные звуки: п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б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т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д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к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г; ф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в; т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с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з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ц.</w:t>
      </w:r>
    </w:p>
    <w:p w:rsidR="00616CFC" w:rsidRPr="00380616" w:rsidRDefault="00616CFC" w:rsidP="00616C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</w:t>
      </w:r>
      <w:r w:rsidRPr="00380616">
        <w:rPr>
          <w:rFonts w:ascii="Times New Roman" w:hAnsi="Times New Roman"/>
          <w:sz w:val="24"/>
          <w:szCs w:val="28"/>
          <w:lang w:eastAsia="ru-RU"/>
        </w:rPr>
        <w:t>р</w:t>
      </w:r>
      <w:r w:rsidR="00380616">
        <w:rPr>
          <w:rFonts w:ascii="Times New Roman" w:hAnsi="Times New Roman"/>
          <w:sz w:val="24"/>
          <w:szCs w:val="28"/>
          <w:lang w:eastAsia="ru-RU"/>
        </w:rPr>
        <w:t xml:space="preserve">тикуляцию звуков. 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Вырабатывать правильный темп речи, интонационную выразительность. Учить </w:t>
      </w:r>
      <w:r w:rsidR="00380616" w:rsidRPr="00380616">
        <w:rPr>
          <w:rFonts w:ascii="Times New Roman" w:hAnsi="Times New Roman"/>
          <w:sz w:val="24"/>
          <w:szCs w:val="28"/>
          <w:lang w:eastAsia="ru-RU"/>
        </w:rPr>
        <w:t>отчетливо,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произносить слова и коро</w:t>
      </w:r>
      <w:r w:rsidRPr="00380616">
        <w:rPr>
          <w:rFonts w:ascii="Times New Roman" w:hAnsi="Times New Roman"/>
          <w:sz w:val="24"/>
          <w:szCs w:val="28"/>
          <w:lang w:eastAsia="ru-RU"/>
        </w:rPr>
        <w:t>т</w:t>
      </w:r>
      <w:r w:rsidRPr="00380616">
        <w:rPr>
          <w:rFonts w:ascii="Times New Roman" w:hAnsi="Times New Roman"/>
          <w:sz w:val="24"/>
          <w:szCs w:val="28"/>
          <w:lang w:eastAsia="ru-RU"/>
        </w:rPr>
        <w:t>кие фразы, говорить спокойно, с естественными интонациями.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80616">
        <w:rPr>
          <w:rFonts w:ascii="Times New Roman" w:hAnsi="Times New Roman"/>
          <w:i/>
          <w:sz w:val="24"/>
          <w:szCs w:val="28"/>
          <w:lang w:eastAsia="ru-RU"/>
        </w:rPr>
        <w:t>Грамматический строй речи.</w:t>
      </w:r>
      <w:r w:rsidR="00C44C02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</w:t>
      </w:r>
      <w:bookmarkStart w:id="9" w:name="85"/>
      <w:bookmarkEnd w:id="9"/>
      <w:r w:rsidRPr="00380616">
        <w:rPr>
          <w:rFonts w:ascii="Times New Roman" w:hAnsi="Times New Roman"/>
          <w:sz w:val="24"/>
          <w:szCs w:val="28"/>
          <w:lang w:eastAsia="ru-RU"/>
        </w:rPr>
        <w:t>употреблять в речи имена существительные в форме еди</w:t>
      </w:r>
      <w:r w:rsidRPr="00380616">
        <w:rPr>
          <w:rFonts w:ascii="Times New Roman" w:hAnsi="Times New Roman"/>
          <w:sz w:val="24"/>
          <w:szCs w:val="28"/>
          <w:lang w:eastAsia="ru-RU"/>
        </w:rPr>
        <w:t>н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ственного и множественного числа, обозначающие животных и их детенышей (утка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утенок </w:t>
      </w:r>
      <w:r w:rsidR="00380616">
        <w:rPr>
          <w:rFonts w:ascii="Times New Roman" w:hAnsi="Times New Roman"/>
          <w:sz w:val="24"/>
          <w:szCs w:val="28"/>
          <w:lang w:eastAsia="ru-RU"/>
        </w:rPr>
        <w:t>-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утята); форму множественного числа сущ</w:t>
      </w:r>
      <w:r w:rsidRPr="00380616">
        <w:rPr>
          <w:rFonts w:ascii="Times New Roman" w:hAnsi="Times New Roman"/>
          <w:sz w:val="24"/>
          <w:szCs w:val="28"/>
          <w:lang w:eastAsia="ru-RU"/>
        </w:rPr>
        <w:t>е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616CFC" w:rsidRPr="00380616" w:rsidRDefault="007B3137" w:rsidP="00616CF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ab/>
      </w:r>
      <w:r w:rsidR="00616CFC" w:rsidRPr="00380616">
        <w:rPr>
          <w:rFonts w:ascii="Times New Roman" w:hAnsi="Times New Roman"/>
          <w:sz w:val="24"/>
          <w:szCs w:val="28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</w:t>
      </w:r>
      <w:r w:rsidR="00616CFC" w:rsidRPr="00380616">
        <w:rPr>
          <w:rFonts w:ascii="Times New Roman" w:hAnsi="Times New Roman"/>
          <w:sz w:val="24"/>
          <w:szCs w:val="28"/>
          <w:lang w:eastAsia="ru-RU"/>
        </w:rPr>
        <w:t>о</w:t>
      </w:r>
      <w:r w:rsidR="00616CFC" w:rsidRPr="00380616">
        <w:rPr>
          <w:rFonts w:ascii="Times New Roman" w:hAnsi="Times New Roman"/>
          <w:sz w:val="24"/>
          <w:szCs w:val="28"/>
          <w:lang w:eastAsia="ru-RU"/>
        </w:rPr>
        <w:t>страненные путем введения в них определений, дополнений, обстоятельств; составлять   предложения с однородными членами («Мы пойдем в зоопарк и увидим слона, зебру и тигра»).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80616">
        <w:rPr>
          <w:rFonts w:ascii="Times New Roman" w:hAnsi="Times New Roman"/>
          <w:i/>
          <w:sz w:val="24"/>
          <w:szCs w:val="28"/>
          <w:lang w:eastAsia="ru-RU"/>
        </w:rPr>
        <w:t>Связная речь.</w:t>
      </w:r>
      <w:r w:rsidRPr="00380616">
        <w:rPr>
          <w:rFonts w:ascii="Times New Roman" w:hAnsi="Times New Roman"/>
          <w:sz w:val="24"/>
          <w:szCs w:val="28"/>
          <w:lang w:eastAsia="ru-RU"/>
        </w:rPr>
        <w:t>Развивать диалогическую форму речи.Вовлекать детей в разговор во время рассматривания предметов, картин, илл</w:t>
      </w:r>
      <w:r w:rsidRPr="00380616">
        <w:rPr>
          <w:rFonts w:ascii="Times New Roman" w:hAnsi="Times New Roman"/>
          <w:sz w:val="24"/>
          <w:szCs w:val="28"/>
          <w:lang w:eastAsia="ru-RU"/>
        </w:rPr>
        <w:t>ю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страций; наблюдений за живыми объектами; после просмотра спектаклей, мультфильмов. 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</w:t>
      </w:r>
      <w:r w:rsidRPr="00380616">
        <w:rPr>
          <w:rFonts w:ascii="Times New Roman" w:hAnsi="Times New Roman"/>
          <w:sz w:val="24"/>
          <w:szCs w:val="28"/>
          <w:lang w:eastAsia="ru-RU"/>
        </w:rPr>
        <w:t>ь</w:t>
      </w:r>
      <w:r w:rsidRPr="00380616">
        <w:rPr>
          <w:rFonts w:ascii="Times New Roman" w:hAnsi="Times New Roman"/>
          <w:sz w:val="24"/>
          <w:szCs w:val="28"/>
          <w:lang w:eastAsia="ru-RU"/>
        </w:rPr>
        <w:t>ном темпе, не перебивая говорящего взрослого.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Помогать доброжелательно общаться друг с другом.</w:t>
      </w:r>
    </w:p>
    <w:p w:rsidR="00616CFC" w:rsidRPr="000C21DB" w:rsidRDefault="00616CFC" w:rsidP="000C2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Формировать потребность делиться своими впечатлениями с воспитат</w:t>
      </w:r>
      <w:r w:rsidR="000C21DB">
        <w:rPr>
          <w:rFonts w:ascii="Times New Roman" w:hAnsi="Times New Roman"/>
          <w:sz w:val="24"/>
          <w:szCs w:val="28"/>
          <w:lang w:eastAsia="ru-RU"/>
        </w:rPr>
        <w:t>елями и родителями.</w:t>
      </w:r>
    </w:p>
    <w:p w:rsidR="00616CFC" w:rsidRPr="00380616" w:rsidRDefault="00616CFC" w:rsidP="00616C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380616">
        <w:rPr>
          <w:rFonts w:ascii="Times New Roman" w:hAnsi="Times New Roman"/>
          <w:i/>
          <w:sz w:val="24"/>
          <w:szCs w:val="28"/>
        </w:rPr>
        <w:t>Художественная литература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</w:t>
      </w:r>
      <w:r w:rsidRPr="00380616">
        <w:rPr>
          <w:rFonts w:ascii="Times New Roman" w:hAnsi="Times New Roman"/>
          <w:sz w:val="24"/>
          <w:szCs w:val="28"/>
          <w:lang w:eastAsia="ru-RU"/>
        </w:rPr>
        <w:t>о</w:t>
      </w:r>
      <w:r w:rsidRPr="00380616">
        <w:rPr>
          <w:rFonts w:ascii="Times New Roman" w:hAnsi="Times New Roman"/>
          <w:sz w:val="24"/>
          <w:szCs w:val="28"/>
          <w:lang w:eastAsia="ru-RU"/>
        </w:rPr>
        <w:t>читанного произведения, предоставляя детям возможность договаривать слова и несложные для воспроизведения фразы.</w:t>
      </w:r>
    </w:p>
    <w:p w:rsidR="00616CFC" w:rsidRPr="00380616" w:rsidRDefault="00616CFC" w:rsidP="000C2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Учить детей читать наизусть потешки и небольшие стихотворения.</w:t>
      </w:r>
    </w:p>
    <w:p w:rsidR="00616CFC" w:rsidRPr="00380616" w:rsidRDefault="00616CFC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BC3572" w:rsidRDefault="00BC3572" w:rsidP="007B313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1DB" w:rsidRDefault="000C21DB" w:rsidP="007B313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1DB" w:rsidRDefault="000C21DB" w:rsidP="007B313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1DB" w:rsidRDefault="000C21DB" w:rsidP="00A2412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</w:p>
    <w:p w:rsidR="00BC3572" w:rsidRPr="00380616" w:rsidRDefault="00BC3572" w:rsidP="00A2412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380616">
        <w:rPr>
          <w:rFonts w:ascii="Times New Roman" w:hAnsi="Times New Roman" w:cs="Times New Roman"/>
          <w:sz w:val="24"/>
          <w:szCs w:val="28"/>
          <w:u w:val="single"/>
        </w:rPr>
        <w:lastRenderedPageBreak/>
        <w:t>Модуль образовательной области «Художественно-эстетическое развитие»</w:t>
      </w:r>
    </w:p>
    <w:p w:rsidR="007B3137" w:rsidRPr="00380616" w:rsidRDefault="007B3137" w:rsidP="000C21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BC3572" w:rsidRPr="00380616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616">
        <w:rPr>
          <w:rFonts w:ascii="Times New Roman" w:hAnsi="Times New Roman" w:cs="Times New Roman"/>
          <w:sz w:val="24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380616">
        <w:rPr>
          <w:rFonts w:ascii="Times New Roman" w:hAnsi="Times New Roman"/>
          <w:i/>
          <w:sz w:val="24"/>
          <w:szCs w:val="28"/>
          <w:u w:val="single"/>
        </w:rPr>
        <w:t xml:space="preserve">Основные цели и задачи 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B3137" w:rsidRPr="00380616" w:rsidRDefault="007B3137" w:rsidP="003806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</w:t>
      </w:r>
      <w:r w:rsidR="00380616">
        <w:rPr>
          <w:rFonts w:ascii="Times New Roman" w:hAnsi="Times New Roman"/>
          <w:sz w:val="24"/>
          <w:szCs w:val="28"/>
        </w:rPr>
        <w:t>ребности детей в самовыражении.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i/>
          <w:sz w:val="24"/>
          <w:szCs w:val="28"/>
        </w:rPr>
        <w:t>Приобщение к искусству.</w:t>
      </w:r>
      <w:r w:rsidRPr="00380616">
        <w:rPr>
          <w:rFonts w:ascii="Times New Roman" w:hAnsi="Times New Roman"/>
          <w:sz w:val="24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B3137" w:rsidRPr="00380616" w:rsidRDefault="007B3137" w:rsidP="003806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Формирование элементарных представлений о видах и жанрах искусства, средствах выразительнос</w:t>
      </w:r>
      <w:r w:rsidR="00380616">
        <w:rPr>
          <w:rFonts w:ascii="Times New Roman" w:hAnsi="Times New Roman"/>
          <w:sz w:val="24"/>
          <w:szCs w:val="28"/>
        </w:rPr>
        <w:t>ти в различных видах искусства.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i/>
          <w:sz w:val="24"/>
          <w:szCs w:val="28"/>
        </w:rPr>
        <w:t>Изобразительная деятельность.</w:t>
      </w:r>
      <w:r w:rsidRPr="00380616">
        <w:rPr>
          <w:rFonts w:ascii="Times New Roman" w:hAnsi="Times New Roman"/>
          <w:sz w:val="24"/>
          <w:szCs w:val="28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7B3137" w:rsidRPr="00380616" w:rsidRDefault="007B3137" w:rsidP="003806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Воспитание желания и умения взаимодействовать со сверстниками п</w:t>
      </w:r>
      <w:r w:rsidR="00380616">
        <w:rPr>
          <w:rFonts w:ascii="Times New Roman" w:hAnsi="Times New Roman"/>
          <w:sz w:val="24"/>
          <w:szCs w:val="28"/>
        </w:rPr>
        <w:t>ри создании коллективных работ.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i/>
          <w:sz w:val="24"/>
          <w:szCs w:val="28"/>
        </w:rPr>
        <w:t xml:space="preserve">Конструктивно-модельная деятельность. </w:t>
      </w:r>
      <w:r w:rsidRPr="00380616">
        <w:rPr>
          <w:rFonts w:ascii="Times New Roman" w:hAnsi="Times New Roman"/>
          <w:sz w:val="24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B3137" w:rsidRPr="00380616" w:rsidRDefault="007B3137" w:rsidP="003806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</w:t>
      </w:r>
      <w:r w:rsidR="00380616">
        <w:rPr>
          <w:rFonts w:ascii="Times New Roman" w:hAnsi="Times New Roman"/>
          <w:sz w:val="24"/>
          <w:szCs w:val="28"/>
        </w:rPr>
        <w:t xml:space="preserve"> часть работы будет выполнять. 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i/>
          <w:sz w:val="24"/>
          <w:szCs w:val="28"/>
        </w:rPr>
        <w:t>Музыкально-художественная деятельность.</w:t>
      </w:r>
      <w:r w:rsidRPr="00380616">
        <w:rPr>
          <w:rFonts w:ascii="Times New Roman" w:hAnsi="Times New Roman"/>
          <w:sz w:val="24"/>
          <w:szCs w:val="28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lastRenderedPageBreak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0616">
        <w:rPr>
          <w:rFonts w:ascii="Times New Roman" w:hAnsi="Times New Roman"/>
          <w:sz w:val="24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7B3137" w:rsidRPr="00380616" w:rsidRDefault="0011569F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380616">
        <w:rPr>
          <w:rFonts w:ascii="Times New Roman" w:hAnsi="Times New Roman"/>
          <w:i/>
          <w:sz w:val="24"/>
          <w:szCs w:val="28"/>
          <w:u w:val="single"/>
        </w:rPr>
        <w:t xml:space="preserve">Содержание </w:t>
      </w:r>
      <w:r w:rsidR="007B3137" w:rsidRPr="00380616">
        <w:rPr>
          <w:rFonts w:ascii="Times New Roman" w:hAnsi="Times New Roman"/>
          <w:i/>
          <w:sz w:val="24"/>
          <w:szCs w:val="28"/>
          <w:u w:val="single"/>
        </w:rPr>
        <w:t>педагогической работы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380616">
        <w:rPr>
          <w:rFonts w:ascii="Times New Roman" w:hAnsi="Times New Roman"/>
          <w:i/>
          <w:sz w:val="24"/>
          <w:szCs w:val="28"/>
          <w:u w:val="single"/>
        </w:rPr>
        <w:t>Приобщение к искусству</w:t>
      </w:r>
    </w:p>
    <w:p w:rsidR="007B3137" w:rsidRPr="00380616" w:rsidRDefault="007B3137" w:rsidP="007B3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</w:t>
      </w:r>
      <w:r w:rsidRPr="00380616">
        <w:rPr>
          <w:rFonts w:ascii="Times New Roman" w:hAnsi="Times New Roman"/>
          <w:sz w:val="24"/>
          <w:szCs w:val="28"/>
          <w:lang w:eastAsia="ru-RU"/>
        </w:rPr>
        <w:t>о</w:t>
      </w:r>
      <w:r w:rsidRPr="00380616">
        <w:rPr>
          <w:rFonts w:ascii="Times New Roman" w:hAnsi="Times New Roman"/>
          <w:sz w:val="24"/>
          <w:szCs w:val="28"/>
          <w:lang w:eastAsia="ru-RU"/>
        </w:rPr>
        <w:t>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7B3137" w:rsidRPr="00380616" w:rsidRDefault="007B3137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7B3137" w:rsidRPr="00380616" w:rsidRDefault="007B3137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Готовить детей к посещению кукольного театра, выставки детских работ и т. д.</w:t>
      </w:r>
    </w:p>
    <w:p w:rsidR="007B3137" w:rsidRPr="00380616" w:rsidRDefault="007B3137" w:rsidP="007B31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380616">
        <w:rPr>
          <w:rFonts w:ascii="Times New Roman" w:hAnsi="Times New Roman"/>
          <w:i/>
          <w:sz w:val="24"/>
          <w:szCs w:val="28"/>
        </w:rPr>
        <w:t>Изобразительная деятельность</w:t>
      </w:r>
    </w:p>
    <w:p w:rsidR="007B3137" w:rsidRPr="00380616" w:rsidRDefault="007B3137" w:rsidP="007B3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7B3137" w:rsidRPr="00380616" w:rsidRDefault="007B3137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 xml:space="preserve">Формировать интерес к занятиям изобразительной деятельностью. </w:t>
      </w:r>
    </w:p>
    <w:p w:rsidR="007B3137" w:rsidRPr="00380616" w:rsidRDefault="007B3137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7B3137" w:rsidRPr="00380616" w:rsidRDefault="007B3137" w:rsidP="007B3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7B3137" w:rsidRPr="00380616" w:rsidRDefault="007B3137" w:rsidP="007B313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ab/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7B3137" w:rsidRPr="00380616" w:rsidRDefault="007B3137" w:rsidP="003806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7B3137" w:rsidRPr="00380616" w:rsidRDefault="007B3137" w:rsidP="007B31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380616">
        <w:rPr>
          <w:rFonts w:ascii="Times New Roman" w:hAnsi="Times New Roman"/>
          <w:i/>
          <w:sz w:val="24"/>
          <w:szCs w:val="28"/>
        </w:rPr>
        <w:t>Рисование.</w:t>
      </w:r>
      <w:r w:rsidRPr="00380616">
        <w:rPr>
          <w:rFonts w:ascii="Times New Roman" w:hAnsi="Times New Roman"/>
          <w:sz w:val="24"/>
          <w:szCs w:val="28"/>
          <w:lang w:eastAsia="ru-RU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7B3137" w:rsidRPr="00072D69" w:rsidRDefault="007B3137" w:rsidP="007B3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380616">
        <w:rPr>
          <w:rFonts w:ascii="Times New Roman" w:hAnsi="Times New Roman"/>
          <w:sz w:val="24"/>
          <w:szCs w:val="28"/>
          <w:lang w:eastAsia="ru-RU"/>
        </w:rPr>
        <w:t xml:space="preserve">Продолжать учить </w:t>
      </w:r>
      <w:r w:rsidR="00380616" w:rsidRPr="00380616">
        <w:rPr>
          <w:rFonts w:ascii="Times New Roman" w:hAnsi="Times New Roman"/>
          <w:sz w:val="24"/>
          <w:szCs w:val="28"/>
          <w:lang w:eastAsia="ru-RU"/>
        </w:rPr>
        <w:t>правильно,</w:t>
      </w:r>
      <w:r w:rsidRPr="00380616">
        <w:rPr>
          <w:rFonts w:ascii="Times New Roman" w:hAnsi="Times New Roman"/>
          <w:sz w:val="24"/>
          <w:szCs w:val="28"/>
          <w:lang w:eastAsia="ru-RU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  <w:r w:rsidRPr="00072D69">
        <w:rPr>
          <w:rFonts w:ascii="Times New Roman" w:hAnsi="Times New Roman"/>
          <w:sz w:val="24"/>
          <w:szCs w:val="28"/>
          <w:lang w:eastAsia="ru-RU"/>
        </w:rPr>
        <w:t xml:space="preserve">прикосновением ворса, хорошо промывать кисть, прежде чем </w:t>
      </w:r>
      <w:r w:rsidR="00380616" w:rsidRPr="00072D69">
        <w:rPr>
          <w:rFonts w:ascii="Times New Roman" w:hAnsi="Times New Roman"/>
          <w:sz w:val="24"/>
          <w:szCs w:val="28"/>
          <w:lang w:eastAsia="ru-RU"/>
        </w:rPr>
        <w:t xml:space="preserve">набрать краску другого цвета. </w:t>
      </w:r>
      <w:r w:rsidRPr="00072D69">
        <w:rPr>
          <w:rFonts w:ascii="Times New Roman" w:hAnsi="Times New Roman"/>
          <w:sz w:val="24"/>
          <w:szCs w:val="28"/>
          <w:lang w:eastAsia="ru-RU"/>
        </w:rPr>
        <w:t>Приучать осушать промытую кисть о мягкую тряпочку или бумажную салфетку.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Закреплять знание названий цветов (красный, синий, зеленый, желтый, белый, черный), познакомить с оттенкам</w:t>
      </w:r>
      <w:r w:rsidR="005D7354" w:rsidRPr="005D7354">
        <w:rPr>
          <w:rFonts w:ascii="Times New Roman" w:hAnsi="Times New Roman"/>
          <w:sz w:val="24"/>
          <w:szCs w:val="28"/>
          <w:lang w:eastAsia="ru-RU"/>
        </w:rPr>
        <w:t>и (розовый, гол</w:t>
      </w:r>
      <w:r w:rsidR="005D7354" w:rsidRPr="005D7354">
        <w:rPr>
          <w:rFonts w:ascii="Times New Roman" w:hAnsi="Times New Roman"/>
          <w:sz w:val="24"/>
          <w:szCs w:val="28"/>
          <w:lang w:eastAsia="ru-RU"/>
        </w:rPr>
        <w:t>у</w:t>
      </w:r>
      <w:r w:rsidR="005D7354" w:rsidRPr="005D7354">
        <w:rPr>
          <w:rFonts w:ascii="Times New Roman" w:hAnsi="Times New Roman"/>
          <w:sz w:val="24"/>
          <w:szCs w:val="28"/>
          <w:lang w:eastAsia="ru-RU"/>
        </w:rPr>
        <w:t>бой, серый).</w:t>
      </w:r>
      <w:r w:rsidRPr="005D7354">
        <w:rPr>
          <w:rFonts w:ascii="Times New Roman" w:hAnsi="Times New Roman"/>
          <w:sz w:val="24"/>
          <w:szCs w:val="28"/>
          <w:lang w:eastAsia="ru-RU"/>
        </w:rPr>
        <w:t>Обращать внимание детей на подбор цвета, соответствующего изображаемому предмету.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</w:t>
      </w:r>
      <w:r w:rsidRPr="005D7354">
        <w:rPr>
          <w:rFonts w:ascii="Times New Roman" w:hAnsi="Times New Roman"/>
          <w:sz w:val="24"/>
          <w:szCs w:val="28"/>
          <w:lang w:eastAsia="ru-RU"/>
        </w:rPr>
        <w:t>е</w:t>
      </w:r>
      <w:r w:rsidRPr="005D7354">
        <w:rPr>
          <w:rFonts w:ascii="Times New Roman" w:hAnsi="Times New Roman"/>
          <w:sz w:val="24"/>
          <w:szCs w:val="28"/>
          <w:lang w:eastAsia="ru-RU"/>
        </w:rPr>
        <w:t>лем (птичка, козлик, конь и др.), и разных предметов (блюдечко, рукавички).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lastRenderedPageBreak/>
        <w:t>Учить ритмичному нанесению линий, штрихов, пятен, мазков (опадают с деревьев листочки, идет дождь, «снег, снег кружится, б</w:t>
      </w:r>
      <w:r w:rsidRPr="005D7354">
        <w:rPr>
          <w:rFonts w:ascii="Times New Roman" w:hAnsi="Times New Roman"/>
          <w:sz w:val="24"/>
          <w:szCs w:val="28"/>
          <w:lang w:eastAsia="ru-RU"/>
        </w:rPr>
        <w:t>е</w:t>
      </w:r>
      <w:r w:rsidRPr="005D7354">
        <w:rPr>
          <w:rFonts w:ascii="Times New Roman" w:hAnsi="Times New Roman"/>
          <w:sz w:val="24"/>
          <w:szCs w:val="28"/>
          <w:lang w:eastAsia="ru-RU"/>
        </w:rPr>
        <w:t>лая вся улица», «дождик, дождик, кап, кап, кап...»).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</w:t>
      </w:r>
      <w:r w:rsidRPr="005D7354">
        <w:rPr>
          <w:rFonts w:ascii="Times New Roman" w:hAnsi="Times New Roman"/>
          <w:sz w:val="24"/>
          <w:szCs w:val="28"/>
          <w:lang w:eastAsia="ru-RU"/>
        </w:rPr>
        <w:t>о</w:t>
      </w:r>
      <w:r w:rsidRPr="005D7354">
        <w:rPr>
          <w:rFonts w:ascii="Times New Roman" w:hAnsi="Times New Roman"/>
          <w:sz w:val="24"/>
          <w:szCs w:val="28"/>
          <w:lang w:eastAsia="ru-RU"/>
        </w:rPr>
        <w:t>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</w:t>
      </w:r>
      <w:r w:rsidRPr="005D7354">
        <w:rPr>
          <w:rFonts w:ascii="Times New Roman" w:hAnsi="Times New Roman"/>
          <w:sz w:val="24"/>
          <w:szCs w:val="28"/>
          <w:lang w:eastAsia="ru-RU"/>
        </w:rPr>
        <w:t>а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тится по дорожке и др.).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располагать изображения по всему листу.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 xml:space="preserve">Лепка. 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Формировать интерес к лепке. Закреплять представления о свойствах глины, пластилина, пластической массы и способах лепки.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раскатывать комочки прямыми и круговыми движениями, соединять концы получившейся палочки, сплющивать шар, см</w:t>
      </w:r>
      <w:r w:rsidRPr="005D7354">
        <w:rPr>
          <w:rFonts w:ascii="Times New Roman" w:hAnsi="Times New Roman"/>
          <w:sz w:val="24"/>
          <w:szCs w:val="28"/>
          <w:lang w:eastAsia="ru-RU"/>
        </w:rPr>
        <w:t>и</w:t>
      </w:r>
      <w:r w:rsidRPr="005D7354">
        <w:rPr>
          <w:rFonts w:ascii="Times New Roman" w:hAnsi="Times New Roman"/>
          <w:sz w:val="24"/>
          <w:szCs w:val="28"/>
          <w:lang w:eastAsia="ru-RU"/>
        </w:rPr>
        <w:t>ная его ладонями обеих рук. Побуждать детей украшать вылепленные предметы, используя палочку с заточенным концом; учить созд</w:t>
      </w:r>
      <w:r w:rsidRPr="005D7354">
        <w:rPr>
          <w:rFonts w:ascii="Times New Roman" w:hAnsi="Times New Roman"/>
          <w:sz w:val="24"/>
          <w:szCs w:val="28"/>
          <w:lang w:eastAsia="ru-RU"/>
        </w:rPr>
        <w:t>а</w:t>
      </w:r>
      <w:r w:rsidRPr="005D7354">
        <w:rPr>
          <w:rFonts w:ascii="Times New Roman" w:hAnsi="Times New Roman"/>
          <w:sz w:val="24"/>
          <w:szCs w:val="28"/>
          <w:lang w:eastAsia="ru-RU"/>
        </w:rPr>
        <w:t>вать предметы, состоящие из 2–3 частей, соединяя их путем прижимания друг к другу.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</w:t>
      </w:r>
      <w:r w:rsidRPr="005D7354">
        <w:rPr>
          <w:rFonts w:ascii="Times New Roman" w:hAnsi="Times New Roman"/>
          <w:sz w:val="24"/>
          <w:szCs w:val="28"/>
          <w:lang w:eastAsia="ru-RU"/>
        </w:rPr>
        <w:t>а</w:t>
      </w:r>
      <w:r w:rsidRPr="005D7354">
        <w:rPr>
          <w:rFonts w:ascii="Times New Roman" w:hAnsi="Times New Roman"/>
          <w:sz w:val="24"/>
          <w:szCs w:val="28"/>
          <w:lang w:eastAsia="ru-RU"/>
        </w:rPr>
        <w:t>дость от восприятия результата общей работы.</w:t>
      </w:r>
    </w:p>
    <w:p w:rsidR="007B3137" w:rsidRPr="005D7354" w:rsidRDefault="007B3137" w:rsidP="007B3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 xml:space="preserve">Аппликация. </w:t>
      </w:r>
      <w:r w:rsidRPr="005D7354">
        <w:rPr>
          <w:rFonts w:ascii="Times New Roman" w:hAnsi="Times New Roman"/>
          <w:sz w:val="24"/>
          <w:szCs w:val="28"/>
          <w:lang w:eastAsia="ru-RU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</w:t>
      </w:r>
      <w:r w:rsidRPr="005D7354">
        <w:rPr>
          <w:rFonts w:ascii="Times New Roman" w:hAnsi="Times New Roman"/>
          <w:sz w:val="24"/>
          <w:szCs w:val="28"/>
          <w:lang w:eastAsia="ru-RU"/>
        </w:rPr>
        <w:t>е</w:t>
      </w:r>
      <w:r w:rsidRPr="005D7354">
        <w:rPr>
          <w:rFonts w:ascii="Times New Roman" w:hAnsi="Times New Roman"/>
          <w:sz w:val="24"/>
          <w:szCs w:val="28"/>
          <w:lang w:eastAsia="ru-RU"/>
        </w:rPr>
        <w:t>ние (задуманное ребенком или заданное воспитателем), и наклеивать их.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</w:t>
      </w:r>
      <w:r w:rsidRPr="005D7354">
        <w:rPr>
          <w:rFonts w:ascii="Times New Roman" w:hAnsi="Times New Roman"/>
          <w:sz w:val="24"/>
          <w:szCs w:val="28"/>
          <w:lang w:eastAsia="ru-RU"/>
        </w:rPr>
        <w:t>е</w:t>
      </w:r>
      <w:r w:rsidRPr="005D7354">
        <w:rPr>
          <w:rFonts w:ascii="Times New Roman" w:hAnsi="Times New Roman"/>
          <w:sz w:val="24"/>
          <w:szCs w:val="28"/>
          <w:lang w:eastAsia="ru-RU"/>
        </w:rPr>
        <w:t>циально приготовленной клеенке); прикладывать стороной, намазанной клеем, к листу бумаги и плотно прижимать салфеткой.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создавать в аппликации на бумаге разной формы (квадрат, розета и др.) предметные и декоративные композиции из геоме</w:t>
      </w:r>
      <w:r w:rsidRPr="005D7354">
        <w:rPr>
          <w:rFonts w:ascii="Times New Roman" w:hAnsi="Times New Roman"/>
          <w:sz w:val="24"/>
          <w:szCs w:val="28"/>
          <w:lang w:eastAsia="ru-RU"/>
        </w:rPr>
        <w:t>т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рических форм и природных материалов, повторяя и чередуя их по форме и цвету. </w:t>
      </w:r>
    </w:p>
    <w:p w:rsidR="007B3137" w:rsidRPr="000C21DB" w:rsidRDefault="007B3137" w:rsidP="000C2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Закреплять знание формы предметов и их </w:t>
      </w:r>
      <w:r w:rsidR="000C21DB">
        <w:rPr>
          <w:rFonts w:ascii="Times New Roman" w:hAnsi="Times New Roman"/>
          <w:sz w:val="24"/>
          <w:szCs w:val="28"/>
          <w:lang w:eastAsia="ru-RU"/>
        </w:rPr>
        <w:t>цвета. Развивать чувство ритма.</w:t>
      </w:r>
    </w:p>
    <w:p w:rsidR="007B3137" w:rsidRPr="005D7354" w:rsidRDefault="007B3137" w:rsidP="007B31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</w:rPr>
        <w:t>Конструктивно-модельная деятельность</w:t>
      </w:r>
    </w:p>
    <w:p w:rsidR="007B3137" w:rsidRPr="005D7354" w:rsidRDefault="007B3137" w:rsidP="007B313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Подводить детей к простейшему анализу созданных построек.</w:t>
      </w:r>
    </w:p>
    <w:p w:rsidR="007B3137" w:rsidRPr="005D7354" w:rsidRDefault="007B3137" w:rsidP="007B3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</w:t>
      </w:r>
      <w:r w:rsidRPr="005D7354">
        <w:rPr>
          <w:rFonts w:ascii="Times New Roman" w:hAnsi="Times New Roman"/>
          <w:sz w:val="24"/>
          <w:szCs w:val="28"/>
          <w:lang w:eastAsia="ru-RU"/>
        </w:rPr>
        <w:lastRenderedPageBreak/>
        <w:t xml:space="preserve">столбики ворот ставить трехгранные призмы, рядом со столбами </w:t>
      </w:r>
      <w:r w:rsidR="005D7354" w:rsidRPr="005D7354">
        <w:rPr>
          <w:rFonts w:ascii="Times New Roman" w:hAnsi="Times New Roman"/>
          <w:sz w:val="24"/>
          <w:szCs w:val="28"/>
          <w:lang w:eastAsia="ru-RU"/>
        </w:rPr>
        <w:t>-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 кубики и др.). Изменять постройки двумя способами: заменяя одни д</w:t>
      </w:r>
      <w:r w:rsidRPr="005D7354">
        <w:rPr>
          <w:rFonts w:ascii="Times New Roman" w:hAnsi="Times New Roman"/>
          <w:sz w:val="24"/>
          <w:szCs w:val="28"/>
          <w:lang w:eastAsia="ru-RU"/>
        </w:rPr>
        <w:t>е</w:t>
      </w:r>
      <w:r w:rsidRPr="005D7354">
        <w:rPr>
          <w:rFonts w:ascii="Times New Roman" w:hAnsi="Times New Roman"/>
          <w:sz w:val="24"/>
          <w:szCs w:val="28"/>
          <w:lang w:eastAsia="ru-RU"/>
        </w:rPr>
        <w:t>тали другими или надстраивая их в высоту, длину (низкая и высокая башенка, короткий и длинный поезд).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Развивать желание сооружать постройки по собственному замыслу.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Продолжать учить детей обыгрывать постройки, объединять их по сюжету: дорожка и дома </w:t>
      </w:r>
      <w:r w:rsidR="005D7354" w:rsidRPr="005D7354">
        <w:rPr>
          <w:rFonts w:ascii="Times New Roman" w:hAnsi="Times New Roman"/>
          <w:sz w:val="24"/>
          <w:szCs w:val="28"/>
          <w:lang w:eastAsia="ru-RU"/>
        </w:rPr>
        <w:t>-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 улица; стол, стул, ди</w:t>
      </w:r>
      <w:r w:rsidR="005D7354" w:rsidRPr="005D7354">
        <w:rPr>
          <w:rFonts w:ascii="Times New Roman" w:hAnsi="Times New Roman"/>
          <w:sz w:val="24"/>
          <w:szCs w:val="28"/>
          <w:lang w:eastAsia="ru-RU"/>
        </w:rPr>
        <w:t xml:space="preserve">ван - мебель для кукол. </w:t>
      </w:r>
      <w:r w:rsidRPr="005D7354">
        <w:rPr>
          <w:rFonts w:ascii="Times New Roman" w:hAnsi="Times New Roman"/>
          <w:sz w:val="24"/>
          <w:szCs w:val="28"/>
          <w:lang w:eastAsia="ru-RU"/>
        </w:rPr>
        <w:t>Приучать детей после игры аккуратно складывать детали в коробки.</w:t>
      </w:r>
    </w:p>
    <w:p w:rsidR="007B3137" w:rsidRPr="005D7354" w:rsidRDefault="007B3137" w:rsidP="007B31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</w:rPr>
        <w:t>Музыкально-художественная деятельность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Воспитывать у детей эмоциональную отзывчивость на музыку.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</w:t>
      </w:r>
      <w:r w:rsidRPr="005D7354">
        <w:rPr>
          <w:rFonts w:ascii="Times New Roman" w:hAnsi="Times New Roman"/>
          <w:sz w:val="24"/>
          <w:szCs w:val="28"/>
          <w:lang w:eastAsia="ru-RU"/>
        </w:rPr>
        <w:t>о</w:t>
      </w:r>
      <w:r w:rsidRPr="005D7354">
        <w:rPr>
          <w:rFonts w:ascii="Times New Roman" w:hAnsi="Times New Roman"/>
          <w:sz w:val="24"/>
          <w:szCs w:val="28"/>
          <w:lang w:eastAsia="ru-RU"/>
        </w:rPr>
        <w:t>вать уме</w:t>
      </w:r>
      <w:bookmarkStart w:id="10" w:name="101"/>
      <w:bookmarkEnd w:id="10"/>
      <w:r w:rsidRPr="005D7354">
        <w:rPr>
          <w:rFonts w:ascii="Times New Roman" w:hAnsi="Times New Roman"/>
          <w:sz w:val="24"/>
          <w:szCs w:val="28"/>
          <w:lang w:eastAsia="ru-RU"/>
        </w:rPr>
        <w:t>ние узнавать знакомые песни, пьесы; чувствовать характер музыки (веселый, бодрый, спокойный), эмоционально на нее реагир</w:t>
      </w:r>
      <w:r w:rsidRPr="005D7354">
        <w:rPr>
          <w:rFonts w:ascii="Times New Roman" w:hAnsi="Times New Roman"/>
          <w:sz w:val="24"/>
          <w:szCs w:val="28"/>
          <w:lang w:eastAsia="ru-RU"/>
        </w:rPr>
        <w:t>о</w:t>
      </w:r>
      <w:r w:rsidRPr="005D7354">
        <w:rPr>
          <w:rFonts w:ascii="Times New Roman" w:hAnsi="Times New Roman"/>
          <w:sz w:val="24"/>
          <w:szCs w:val="28"/>
          <w:lang w:eastAsia="ru-RU"/>
        </w:rPr>
        <w:t>вать.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>Слушание.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Развивать способность различать звуки по высоте в пределах октавы </w:t>
      </w:r>
      <w:r w:rsidR="005D7354" w:rsidRPr="005D7354">
        <w:rPr>
          <w:rFonts w:ascii="Times New Roman" w:hAnsi="Times New Roman"/>
          <w:sz w:val="24"/>
          <w:szCs w:val="28"/>
          <w:lang w:eastAsia="ru-RU"/>
        </w:rPr>
        <w:t>-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 септимы, замечать изменение в силе звучания мелодии (громко, тихо).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</w:t>
      </w:r>
      <w:r w:rsidRPr="005D7354">
        <w:rPr>
          <w:rFonts w:ascii="Times New Roman" w:hAnsi="Times New Roman"/>
          <w:sz w:val="24"/>
          <w:szCs w:val="28"/>
          <w:lang w:eastAsia="ru-RU"/>
        </w:rPr>
        <w:t>о</w:t>
      </w:r>
      <w:r w:rsidRPr="005D7354">
        <w:rPr>
          <w:rFonts w:ascii="Times New Roman" w:hAnsi="Times New Roman"/>
          <w:sz w:val="24"/>
          <w:szCs w:val="28"/>
          <w:lang w:eastAsia="ru-RU"/>
        </w:rPr>
        <w:t>чек, шарманка, погремушка, барабан, бубен, металлофон и др.).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>Пение.</w:t>
      </w:r>
      <w:r w:rsidR="00C44C02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Способствовать развитию певческих навыков: петь без напряжения в диапазоне ре (ми) </w:t>
      </w:r>
      <w:r w:rsidR="005D7354" w:rsidRPr="005D7354">
        <w:rPr>
          <w:rFonts w:ascii="Times New Roman" w:hAnsi="Times New Roman"/>
          <w:sz w:val="24"/>
          <w:szCs w:val="28"/>
          <w:lang w:eastAsia="ru-RU"/>
        </w:rPr>
        <w:t>-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 ля (си), в одном темпе со всеми, чисто и ясно произносить слова, передавать характер песни (весело, протяжно, ласково, напевно).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 xml:space="preserve">Песенное творчество. </w:t>
      </w:r>
      <w:r w:rsidRPr="005D7354">
        <w:rPr>
          <w:rFonts w:ascii="Times New Roman" w:hAnsi="Times New Roman"/>
          <w:sz w:val="24"/>
          <w:szCs w:val="28"/>
          <w:lang w:eastAsia="ru-RU"/>
        </w:rPr>
        <w:t>Учить допевать мелодии колыбельных песен на слог «баю-баю» и веселых мелодий на слог «ля-ля». Фо</w:t>
      </w:r>
      <w:r w:rsidRPr="005D7354">
        <w:rPr>
          <w:rFonts w:ascii="Times New Roman" w:hAnsi="Times New Roman"/>
          <w:sz w:val="24"/>
          <w:szCs w:val="28"/>
          <w:lang w:eastAsia="ru-RU"/>
        </w:rPr>
        <w:t>р</w:t>
      </w:r>
      <w:r w:rsidRPr="005D7354">
        <w:rPr>
          <w:rFonts w:ascii="Times New Roman" w:hAnsi="Times New Roman"/>
          <w:sz w:val="24"/>
          <w:szCs w:val="28"/>
          <w:lang w:eastAsia="ru-RU"/>
        </w:rPr>
        <w:t>мировать навыки сочинительства веселых и грустных мелодий по образцу.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>Музыкально-ритмические движения.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</w:t>
      </w:r>
      <w:r w:rsidRPr="005D7354">
        <w:rPr>
          <w:rFonts w:ascii="Times New Roman" w:hAnsi="Times New Roman"/>
          <w:sz w:val="24"/>
          <w:szCs w:val="28"/>
          <w:lang w:eastAsia="ru-RU"/>
        </w:rPr>
        <w:t>у</w:t>
      </w:r>
      <w:r w:rsidRPr="005D7354">
        <w:rPr>
          <w:rFonts w:ascii="Times New Roman" w:hAnsi="Times New Roman"/>
          <w:sz w:val="24"/>
          <w:szCs w:val="28"/>
          <w:lang w:eastAsia="ru-RU"/>
        </w:rPr>
        <w:t>зыкального произведения, с предметами, игрушками и без них.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</w:t>
      </w:r>
      <w:r w:rsidRPr="005D7354">
        <w:rPr>
          <w:rFonts w:ascii="Times New Roman" w:hAnsi="Times New Roman"/>
          <w:sz w:val="24"/>
          <w:szCs w:val="28"/>
          <w:lang w:eastAsia="ru-RU"/>
        </w:rPr>
        <w:t>т</w:t>
      </w:r>
      <w:r w:rsidRPr="005D7354">
        <w:rPr>
          <w:rFonts w:ascii="Times New Roman" w:hAnsi="Times New Roman"/>
          <w:sz w:val="24"/>
          <w:szCs w:val="28"/>
          <w:lang w:eastAsia="ru-RU"/>
        </w:rPr>
        <w:t>ся кошка, бегают мышата, скачет зайка, ходит петушок, клюют зернышки цыплята, летают птички и т. д.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>Развитие танцевально-игрового творчества.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Стимулировать самостоятельное выполнение танцевальных движений под плясовые мелодии.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более точно выполнять движения, передающие характер изображаемых животных.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 xml:space="preserve">Игра на детских музыкальных инструментах.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lastRenderedPageBreak/>
        <w:t>Знакомить детей с некоторыми детскими музыкальными инструментами: дудочкой, металлофоном, колокольчиком, бубном, п</w:t>
      </w:r>
      <w:r w:rsidRPr="005D7354">
        <w:rPr>
          <w:rFonts w:ascii="Times New Roman" w:hAnsi="Times New Roman"/>
          <w:sz w:val="24"/>
          <w:szCs w:val="28"/>
          <w:lang w:eastAsia="ru-RU"/>
        </w:rPr>
        <w:t>о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гремушкой, барабаном, а также их звучанием. </w:t>
      </w:r>
    </w:p>
    <w:p w:rsidR="007B3137" w:rsidRPr="005D7354" w:rsidRDefault="007B3137" w:rsidP="005D73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дошкольников подыгрывать на детских ударных музыкальных инструментах.</w:t>
      </w:r>
    </w:p>
    <w:p w:rsidR="00BC3572" w:rsidRPr="005D7354" w:rsidRDefault="00BC3572" w:rsidP="00B1198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highlight w:val="yellow"/>
        </w:rPr>
      </w:pPr>
    </w:p>
    <w:p w:rsidR="00BC3572" w:rsidRPr="005D7354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D7354">
        <w:rPr>
          <w:rFonts w:ascii="Times New Roman" w:hAnsi="Times New Roman" w:cs="Times New Roman"/>
          <w:sz w:val="24"/>
          <w:szCs w:val="28"/>
          <w:u w:val="single"/>
        </w:rPr>
        <w:t>Модуль образовательной области «Физическое развитие»</w:t>
      </w:r>
    </w:p>
    <w:p w:rsidR="00BC3572" w:rsidRPr="005D7354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3572" w:rsidRPr="005D7354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7354">
        <w:rPr>
          <w:rFonts w:ascii="Times New Roman" w:hAnsi="Times New Roman" w:cs="Times New Roman"/>
          <w:sz w:val="24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BC3572" w:rsidRPr="005D7354" w:rsidRDefault="00BC3572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5AE8" w:rsidRPr="005D7354" w:rsidRDefault="00E55AE8" w:rsidP="00E55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D7354">
        <w:rPr>
          <w:rFonts w:ascii="Times New Roman" w:hAnsi="Times New Roman"/>
          <w:i/>
          <w:sz w:val="24"/>
          <w:szCs w:val="28"/>
          <w:u w:val="single"/>
        </w:rPr>
        <w:t>Основные цели и задачи</w:t>
      </w:r>
    </w:p>
    <w:p w:rsidR="00E55AE8" w:rsidRPr="005D7354" w:rsidRDefault="00E55AE8" w:rsidP="00E55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5D7354">
        <w:rPr>
          <w:rFonts w:ascii="Times New Roman" w:hAnsi="Times New Roman"/>
          <w:i/>
          <w:sz w:val="24"/>
          <w:szCs w:val="28"/>
        </w:rPr>
        <w:t xml:space="preserve">Формирование начальных представлений о здоровом образе жизни. </w:t>
      </w:r>
    </w:p>
    <w:p w:rsidR="00E55AE8" w:rsidRPr="005D7354" w:rsidRDefault="00E55AE8" w:rsidP="005D73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D7354">
        <w:rPr>
          <w:rFonts w:ascii="Times New Roman" w:hAnsi="Times New Roman"/>
          <w:sz w:val="24"/>
          <w:szCs w:val="28"/>
        </w:rPr>
        <w:t>Формирование у детей начальных предста</w:t>
      </w:r>
      <w:r w:rsidR="005D7354">
        <w:rPr>
          <w:rFonts w:ascii="Times New Roman" w:hAnsi="Times New Roman"/>
          <w:sz w:val="24"/>
          <w:szCs w:val="28"/>
        </w:rPr>
        <w:t>влений о здоровом образе жизни.</w:t>
      </w:r>
    </w:p>
    <w:p w:rsidR="00E55AE8" w:rsidRPr="005D7354" w:rsidRDefault="00E55AE8" w:rsidP="00E55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D7354">
        <w:rPr>
          <w:rFonts w:ascii="Times New Roman" w:hAnsi="Times New Roman"/>
          <w:i/>
          <w:sz w:val="24"/>
          <w:szCs w:val="28"/>
        </w:rPr>
        <w:t>Физическая культура.</w:t>
      </w:r>
      <w:r w:rsidRPr="005D7354">
        <w:rPr>
          <w:rFonts w:ascii="Times New Roman" w:hAnsi="Times New Roman"/>
          <w:sz w:val="24"/>
          <w:szCs w:val="28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E55AE8" w:rsidRPr="005D7354" w:rsidRDefault="00E55AE8" w:rsidP="00E55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D7354">
        <w:rPr>
          <w:rFonts w:ascii="Times New Roman" w:hAnsi="Times New Roman"/>
          <w:sz w:val="24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E55AE8" w:rsidRPr="005D7354" w:rsidRDefault="00E55AE8" w:rsidP="00E55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D7354">
        <w:rPr>
          <w:rFonts w:ascii="Times New Roman" w:hAnsi="Times New Roman"/>
          <w:sz w:val="24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E55AE8" w:rsidRPr="005D7354" w:rsidRDefault="00E55AE8" w:rsidP="00E55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D7354">
        <w:rPr>
          <w:rFonts w:ascii="Times New Roman" w:hAnsi="Times New Roman"/>
          <w:sz w:val="24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E55AE8" w:rsidRPr="005D7354" w:rsidRDefault="00E55AE8" w:rsidP="00E55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E55AE8" w:rsidRPr="004170B9" w:rsidRDefault="004170B9" w:rsidP="004170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i/>
          <w:sz w:val="24"/>
          <w:szCs w:val="28"/>
          <w:u w:val="single"/>
        </w:rPr>
        <w:t xml:space="preserve">Содержание работы </w:t>
      </w:r>
    </w:p>
    <w:p w:rsidR="00E55AE8" w:rsidRPr="005D7354" w:rsidRDefault="00E55AE8" w:rsidP="000C21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5D7354">
        <w:rPr>
          <w:rFonts w:ascii="Times New Roman" w:hAnsi="Times New Roman"/>
          <w:i/>
          <w:sz w:val="24"/>
          <w:szCs w:val="28"/>
        </w:rPr>
        <w:t>Формирование начальных представ</w:t>
      </w:r>
      <w:r w:rsidR="000C21DB">
        <w:rPr>
          <w:rFonts w:ascii="Times New Roman" w:hAnsi="Times New Roman"/>
          <w:i/>
          <w:sz w:val="24"/>
          <w:szCs w:val="28"/>
        </w:rPr>
        <w:t xml:space="preserve">лений  о здоровом образе жизни </w:t>
      </w:r>
    </w:p>
    <w:p w:rsidR="00E55AE8" w:rsidRPr="005D7354" w:rsidRDefault="00E55AE8" w:rsidP="00E55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E55AE8" w:rsidRPr="005D7354" w:rsidRDefault="00E55AE8" w:rsidP="00E55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E55AE8" w:rsidRPr="005D7354" w:rsidRDefault="00E55AE8" w:rsidP="00E55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</w:t>
      </w:r>
    </w:p>
    <w:p w:rsidR="00E55AE8" w:rsidRPr="005D7354" w:rsidRDefault="00E55AE8" w:rsidP="00E55AE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восстанавливаются силы. </w:t>
      </w:r>
    </w:p>
    <w:p w:rsidR="00E55AE8" w:rsidRPr="005D7354" w:rsidRDefault="00E55AE8" w:rsidP="00E55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E55AE8" w:rsidRPr="005D7354" w:rsidRDefault="00E55AE8" w:rsidP="00E55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Дать представление о ценности здоровья; формировать желание вести здоровый образ жизни. </w:t>
      </w:r>
    </w:p>
    <w:p w:rsidR="00E55AE8" w:rsidRPr="005D7354" w:rsidRDefault="00E55AE8" w:rsidP="00E55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E55AE8" w:rsidRPr="000C21DB" w:rsidRDefault="00E55AE8" w:rsidP="000C2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Формировать потребность в соблюдении навыков гигиены и опрятности в повсе</w:t>
      </w:r>
      <w:r w:rsidR="000C21DB">
        <w:rPr>
          <w:rFonts w:ascii="Times New Roman" w:hAnsi="Times New Roman"/>
          <w:sz w:val="24"/>
          <w:szCs w:val="28"/>
          <w:lang w:eastAsia="ru-RU"/>
        </w:rPr>
        <w:t>дневной жизни.</w:t>
      </w:r>
    </w:p>
    <w:p w:rsidR="00BC3572" w:rsidRPr="005D7354" w:rsidRDefault="00BC3572" w:rsidP="00E55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highlight w:val="yellow"/>
        </w:rPr>
      </w:pPr>
      <w:r w:rsidRPr="005D7354">
        <w:rPr>
          <w:rFonts w:ascii="Times New Roman" w:hAnsi="Times New Roman" w:cs="Times New Roman"/>
          <w:bCs/>
          <w:i/>
          <w:sz w:val="24"/>
          <w:szCs w:val="28"/>
        </w:rPr>
        <w:t>Физическая культура.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Учить </w:t>
      </w:r>
      <w:r w:rsidR="004170B9" w:rsidRPr="005D7354">
        <w:rPr>
          <w:rFonts w:ascii="Times New Roman" w:hAnsi="Times New Roman"/>
          <w:sz w:val="24"/>
          <w:szCs w:val="28"/>
          <w:lang w:eastAsia="ru-RU"/>
        </w:rPr>
        <w:t>энергично,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11569F" w:rsidRPr="005D7354" w:rsidRDefault="0011569F" w:rsidP="0011569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Обучать хвату за перекладину во время лазанья. Закреплять умение ползать.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детей надевать и снимать лыжи, ходить на них, ставить лыжи на место.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Учить реагировать на сигналы «беги», «лови», «стой» и др.; выполнять правила в подвижных играх.</w:t>
      </w:r>
      <w:bookmarkStart w:id="11" w:name="106"/>
      <w:bookmarkEnd w:id="11"/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D7354">
        <w:rPr>
          <w:rFonts w:ascii="Times New Roman" w:hAnsi="Times New Roman"/>
          <w:i/>
          <w:sz w:val="24"/>
          <w:szCs w:val="28"/>
          <w:lang w:eastAsia="ru-RU"/>
        </w:rPr>
        <w:t>Подвижные игры.</w:t>
      </w:r>
      <w:r w:rsidRPr="005D7354">
        <w:rPr>
          <w:rFonts w:ascii="Times New Roman" w:hAnsi="Times New Roman"/>
          <w:sz w:val="24"/>
          <w:szCs w:val="28"/>
          <w:lang w:eastAsia="ru-RU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11569F" w:rsidRPr="005D7354" w:rsidRDefault="0011569F" w:rsidP="00115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5D7354">
        <w:rPr>
          <w:rFonts w:ascii="Times New Roman" w:hAnsi="Times New Roman"/>
          <w:sz w:val="24"/>
          <w:szCs w:val="28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C21DB" w:rsidRDefault="000C21DB" w:rsidP="004170B9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4170B9" w:rsidRDefault="004170B9" w:rsidP="004170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D7354" w:rsidRPr="005D7354" w:rsidRDefault="005D7354" w:rsidP="005D73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5D7354">
        <w:rPr>
          <w:rFonts w:ascii="Times New Roman" w:hAnsi="Times New Roman" w:cs="Times New Roman"/>
          <w:sz w:val="24"/>
          <w:szCs w:val="28"/>
        </w:rPr>
        <w:t xml:space="preserve">2.2.Формы,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 </w:t>
      </w:r>
    </w:p>
    <w:p w:rsidR="000C21DB" w:rsidRPr="005D7354" w:rsidRDefault="000C21DB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5D7354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«Социально-коммуникативное развитие»</w:t>
      </w: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5041"/>
        <w:gridCol w:w="3402"/>
        <w:gridCol w:w="3481"/>
      </w:tblGrid>
      <w:tr w:rsidR="00BC3572" w:rsidRPr="00C742BB" w:rsidTr="0011569F">
        <w:tc>
          <w:tcPr>
            <w:tcW w:w="889" w:type="pct"/>
          </w:tcPr>
          <w:p w:rsidR="00BC3572" w:rsidRPr="00C742BB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8" w:type="pct"/>
          </w:tcPr>
          <w:p w:rsidR="00BC3572" w:rsidRPr="00C742BB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173" w:type="pct"/>
          </w:tcPr>
          <w:p w:rsidR="00BC3572" w:rsidRPr="00C742BB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200" w:type="pct"/>
          </w:tcPr>
          <w:p w:rsidR="00BC3572" w:rsidRPr="00C742BB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C742BB" w:rsidTr="0011569F">
        <w:tc>
          <w:tcPr>
            <w:tcW w:w="889" w:type="pct"/>
          </w:tcPr>
          <w:p w:rsidR="00BC3572" w:rsidRPr="00C742BB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1.Социализация, развитие общения, нравственное воспитание</w:t>
            </w:r>
          </w:p>
        </w:tc>
        <w:tc>
          <w:tcPr>
            <w:tcW w:w="1738" w:type="pct"/>
          </w:tcPr>
          <w:p w:rsidR="00BC3572" w:rsidRPr="00C742BB" w:rsidRDefault="00BC3572" w:rsidP="00A71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Интегрированная деятельность, упражнения, и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(дидактиче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ские, подвижные), рассматривание, наблюдение, чтение, беседа, д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осуг</w:t>
            </w:r>
          </w:p>
        </w:tc>
        <w:tc>
          <w:tcPr>
            <w:tcW w:w="1173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упражнения, объяснение, рассматривание, напоминание</w:t>
            </w:r>
          </w:p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C742BB" w:rsidTr="0011569F">
        <w:tc>
          <w:tcPr>
            <w:tcW w:w="889" w:type="pct"/>
          </w:tcPr>
          <w:p w:rsidR="00BC3572" w:rsidRPr="00C742BB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74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в семье и сообществе, патриотическое воспитание</w:t>
            </w:r>
          </w:p>
          <w:p w:rsidR="00BC3572" w:rsidRPr="00C742BB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онального игрового оборудования, игровые упражнения, игры (дидактические, подвижные), чтение, беседа, д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осуг</w:t>
            </w:r>
          </w:p>
        </w:tc>
        <w:tc>
          <w:tcPr>
            <w:tcW w:w="1173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 н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апоминание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бъяснение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азвивающие игры</w:t>
            </w:r>
          </w:p>
        </w:tc>
        <w:tc>
          <w:tcPr>
            <w:tcW w:w="1200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C742BB" w:rsidTr="0011569F">
        <w:tc>
          <w:tcPr>
            <w:tcW w:w="889" w:type="pct"/>
          </w:tcPr>
          <w:p w:rsidR="00BC3572" w:rsidRPr="00C742BB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3.Самообслуживание, самостоятельность, трудовое воспитание</w:t>
            </w:r>
          </w:p>
        </w:tc>
        <w:tc>
          <w:tcPr>
            <w:tcW w:w="1738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игра, игровые обучающие ситуации, наблюдение, целевые прогулки, развивающие игры, ситуативный разговор, ч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беседы, т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 в уголке природы</w:t>
            </w:r>
          </w:p>
        </w:tc>
        <w:tc>
          <w:tcPr>
            <w:tcW w:w="1173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игра, игровые обучающие ситуации, рассматривание, н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юдение, беседа, трудовые поручение, д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ежурство</w:t>
            </w:r>
          </w:p>
        </w:tc>
        <w:tc>
          <w:tcPr>
            <w:tcW w:w="1200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</w:p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C742BB" w:rsidTr="0011569F">
        <w:tc>
          <w:tcPr>
            <w:tcW w:w="889" w:type="pct"/>
          </w:tcPr>
          <w:p w:rsidR="00BC3572" w:rsidRPr="00C742BB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4.Формирование основ безопасности</w:t>
            </w:r>
          </w:p>
        </w:tc>
        <w:tc>
          <w:tcPr>
            <w:tcW w:w="1738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д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Рассматривание, беседа, игровые обучающие ситуации, проблемные ситуации, п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 презентаций</w:t>
            </w:r>
          </w:p>
        </w:tc>
        <w:tc>
          <w:tcPr>
            <w:tcW w:w="1173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на прогулке, р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сматривание, беседа, игровые упражнения, объяснение, напоминание</w:t>
            </w:r>
          </w:p>
        </w:tc>
        <w:tc>
          <w:tcPr>
            <w:tcW w:w="1200" w:type="pct"/>
          </w:tcPr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ческие, развивающие, подвижные), с</w:t>
            </w:r>
            <w:r w:rsidRPr="00C74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южетно-ролевая игра</w:t>
            </w:r>
          </w:p>
          <w:p w:rsidR="00BC3572" w:rsidRPr="00C742BB" w:rsidRDefault="00BC3572" w:rsidP="00FC51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72" w:rsidRPr="005D7354" w:rsidRDefault="00BC3572" w:rsidP="00E72B18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5D7354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«Познавательное развитие»</w:t>
      </w:r>
    </w:p>
    <w:p w:rsidR="00BC3572" w:rsidRPr="005D7354" w:rsidRDefault="00BC3572" w:rsidP="00E72B1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5160"/>
        <w:gridCol w:w="3402"/>
        <w:gridCol w:w="3481"/>
      </w:tblGrid>
      <w:tr w:rsidR="00BC3572" w:rsidRPr="004A6EC6" w:rsidTr="0011569F">
        <w:tc>
          <w:tcPr>
            <w:tcW w:w="84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79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4A6EC6" w:rsidTr="0011569F">
        <w:tc>
          <w:tcPr>
            <w:tcW w:w="84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1.Формирование элементарных математических представлений</w:t>
            </w:r>
          </w:p>
        </w:tc>
        <w:tc>
          <w:tcPr>
            <w:tcW w:w="1779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Интегрированная деятельность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(дидактические, развивающие, подвижные)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бъяснение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4A6EC6" w:rsidTr="0011569F">
        <w:tc>
          <w:tcPr>
            <w:tcW w:w="84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2.Познавательно-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779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занятия с использованием полифункционального игрового оборудования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нтегрированная деятельность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упражнения</w:t>
            </w:r>
            <w:r w:rsidR="00115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(дидактические, подвижные)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-экспериментирования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бследование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572" w:rsidRPr="004A6EC6" w:rsidRDefault="00DB5B5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азвивающие игры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Игры-экспериментирования 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использованием дидактических материалов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4A6EC6" w:rsidTr="0011569F">
        <w:tc>
          <w:tcPr>
            <w:tcW w:w="84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3.Приобщение к социокультурным ценностям</w:t>
            </w:r>
          </w:p>
        </w:tc>
        <w:tc>
          <w:tcPr>
            <w:tcW w:w="1779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обучающие ситуации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ц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елевые прогулки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572" w:rsidRPr="004A6EC6" w:rsidRDefault="00DB5B5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 презентаций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азвивающие игры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572" w:rsidRPr="004A6EC6" w:rsidRDefault="00DB5B5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(дидактические, развивающие, подвижные)</w:t>
            </w:r>
          </w:p>
        </w:tc>
      </w:tr>
      <w:tr w:rsidR="00BC3572" w:rsidRPr="004A6EC6" w:rsidTr="0011569F">
        <w:tc>
          <w:tcPr>
            <w:tcW w:w="84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1779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Интегрированная деятельность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гры-эксперименты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 в уголке природы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 презентаций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поручения,</w:t>
            </w:r>
          </w:p>
          <w:p w:rsidR="00BC3572" w:rsidRPr="004A6EC6" w:rsidRDefault="00DB5B5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 на прогулке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572" w:rsidRPr="004A6EC6" w:rsidRDefault="00DB5B5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бследование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гры-экспериментирования 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5D7354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«Речевое развитие»</w:t>
      </w: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5160"/>
        <w:gridCol w:w="3402"/>
        <w:gridCol w:w="3481"/>
      </w:tblGrid>
      <w:tr w:rsidR="00BC3572" w:rsidRPr="004A6EC6" w:rsidTr="00226F1C">
        <w:tc>
          <w:tcPr>
            <w:tcW w:w="84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79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4A6EC6" w:rsidTr="00226F1C">
        <w:tc>
          <w:tcPr>
            <w:tcW w:w="84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1.Развитие речи</w:t>
            </w:r>
          </w:p>
        </w:tc>
        <w:tc>
          <w:tcPr>
            <w:tcW w:w="1779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Интегрированная деятельность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занятия с использованием полифункционального игрового оборудования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пражнения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(дидактические, подвижные, развивающие)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бъяснение</w:t>
            </w:r>
            <w:r w:rsidR="00DB5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4A6EC6" w:rsidTr="00226F1C">
        <w:tc>
          <w:tcPr>
            <w:tcW w:w="84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2.Приобщение к художественной литературе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упражнения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(дидактические, подвижные, развивающие)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гра-драматизация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ороводная игра с пением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бъяснение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азвивающие игры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гры-драматизации</w:t>
            </w:r>
          </w:p>
        </w:tc>
      </w:tr>
    </w:tbl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C21DB" w:rsidRDefault="000C21DB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0C21DB" w:rsidRDefault="000C21DB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5D7354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«Художественно-эстетическое развитие»</w:t>
      </w: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5337"/>
        <w:gridCol w:w="3402"/>
        <w:gridCol w:w="3481"/>
      </w:tblGrid>
      <w:tr w:rsidR="00BC3572" w:rsidRPr="004A6EC6" w:rsidTr="00226F1C">
        <w:tc>
          <w:tcPr>
            <w:tcW w:w="787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4A6EC6" w:rsidTr="00226F1C">
        <w:tc>
          <w:tcPr>
            <w:tcW w:w="787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1.Приобщение к искусству</w:t>
            </w:r>
          </w:p>
        </w:tc>
        <w:tc>
          <w:tcPr>
            <w:tcW w:w="1840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Интегрированная деятельность,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 (дидактические, развивающие), рассматривание, наблюдение, чтение,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</w:tc>
        <w:tc>
          <w:tcPr>
            <w:tcW w:w="1173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сматривание, наблюдение, беседы, чтение</w:t>
            </w:r>
          </w:p>
        </w:tc>
        <w:tc>
          <w:tcPr>
            <w:tcW w:w="1200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4A6EC6" w:rsidTr="00226F1C">
        <w:tc>
          <w:tcPr>
            <w:tcW w:w="787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</w:tcPr>
          <w:p w:rsidR="00BC3572" w:rsidRPr="004A6EC6" w:rsidRDefault="00BC3572" w:rsidP="004170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онального игрового оборудования, игровые упражнения, игры дидактические, показ, игры </w:t>
            </w:r>
            <w:r w:rsid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экспериментирования, беседы, рассматривание, упражнения, п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 презентаций</w:t>
            </w:r>
          </w:p>
        </w:tc>
        <w:tc>
          <w:tcPr>
            <w:tcW w:w="1173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упражнения, объяснение, обследование, наблюдение, развивающие игры, б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еседы</w:t>
            </w:r>
          </w:p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</w:p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4A6EC6" w:rsidTr="00226F1C">
        <w:tc>
          <w:tcPr>
            <w:tcW w:w="787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3.Конструктивно-модельная деятельность</w:t>
            </w:r>
          </w:p>
        </w:tc>
        <w:tc>
          <w:tcPr>
            <w:tcW w:w="1840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полифункционального игрового оборудования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572" w:rsidRPr="004A6EC6" w:rsidRDefault="00226F1C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обучающие 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презентаций</w:t>
            </w:r>
          </w:p>
        </w:tc>
        <w:tc>
          <w:tcPr>
            <w:tcW w:w="1173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572" w:rsidRPr="004A6EC6" w:rsidRDefault="00226F1C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обучающие 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572" w:rsidRPr="004A6EC6" w:rsidRDefault="00226F1C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="00BC3572"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200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онструирование</w:t>
            </w:r>
          </w:p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4A6EC6" w:rsidTr="00226F1C">
        <w:tc>
          <w:tcPr>
            <w:tcW w:w="787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840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ушание музыкальных произведений, экспериментирование со звуками, музыкально-дидактические игры, совместное пение, показ, рассматривание, досуг, у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ажнения, п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 </w:t>
            </w:r>
          </w:p>
        </w:tc>
        <w:tc>
          <w:tcPr>
            <w:tcW w:w="1173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ушание музыкальных произведений, музыкально-дидактические игры, б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</w:tcPr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BC3572" w:rsidRPr="004A6EC6" w:rsidRDefault="00BC3572" w:rsidP="00530B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72" w:rsidRPr="005D7354" w:rsidRDefault="00BC3572" w:rsidP="00530BB1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5D7354">
        <w:rPr>
          <w:rFonts w:ascii="Times New Roman" w:hAnsi="Times New Roman" w:cs="Times New Roman"/>
          <w:color w:val="000000"/>
          <w:sz w:val="24"/>
          <w:szCs w:val="28"/>
          <w:u w:val="single"/>
          <w:lang w:eastAsia="ru-RU"/>
        </w:rPr>
        <w:t>Модуль «Физическое развитие»</w:t>
      </w:r>
    </w:p>
    <w:p w:rsidR="00BC3572" w:rsidRPr="005D7354" w:rsidRDefault="00BC3572" w:rsidP="00A241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5535"/>
        <w:gridCol w:w="3403"/>
        <w:gridCol w:w="3481"/>
      </w:tblGrid>
      <w:tr w:rsidR="00BC3572" w:rsidRPr="004A6EC6" w:rsidTr="00226F1C">
        <w:tc>
          <w:tcPr>
            <w:tcW w:w="71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0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BC3572" w:rsidRPr="004A6EC6" w:rsidTr="00226F1C">
        <w:tc>
          <w:tcPr>
            <w:tcW w:w="71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1.Формирование начальных представлений о здоровом образе жизни</w:t>
            </w:r>
          </w:p>
        </w:tc>
        <w:tc>
          <w:tcPr>
            <w:tcW w:w="190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Интегрированная деятельность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полифункци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онального игрового оборудования, упражнения,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(дидактические,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развивающие подвижные), рассматривание, чтение, упражнения, беседы, р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показ презентаций, и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–экспериментир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ования, д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осуг</w:t>
            </w:r>
          </w:p>
        </w:tc>
        <w:tc>
          <w:tcPr>
            <w:tcW w:w="1173" w:type="pct"/>
          </w:tcPr>
          <w:p w:rsidR="00BC3572" w:rsidRPr="004A6EC6" w:rsidRDefault="00BC3572" w:rsidP="009E06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бъяснение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9E0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южетно-ролевая игра</w:t>
            </w:r>
            <w:r w:rsidR="009E0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="00226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апоминание</w:t>
            </w: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развивающие, подвижные)</w:t>
            </w:r>
            <w:r w:rsidR="009E0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южетно-ролевая игра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72" w:rsidRPr="004A6EC6" w:rsidTr="00226F1C">
        <w:tc>
          <w:tcPr>
            <w:tcW w:w="718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4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pct"/>
          </w:tcPr>
          <w:p w:rsidR="00BC3572" w:rsidRPr="004A6EC6" w:rsidRDefault="00BC3572" w:rsidP="000C2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C21DB"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гровые занятия с использованием </w:t>
            </w:r>
            <w:r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полифункционального игрового оборудования</w:t>
            </w:r>
            <w:r w:rsidR="00C20859"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гровые упражнения</w:t>
            </w:r>
            <w:r w:rsidR="00C20859"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гры подвижные</w:t>
            </w:r>
            <w:r w:rsidR="00C20859"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C20859"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="00C20859"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417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ассказ</w:t>
            </w:r>
          </w:p>
        </w:tc>
        <w:tc>
          <w:tcPr>
            <w:tcW w:w="1173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 w:rsidR="009E0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апоминание</w:t>
            </w:r>
            <w:r w:rsidR="009E0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бъяснение</w:t>
            </w:r>
            <w:r w:rsidR="009E0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одвижные игры</w:t>
            </w:r>
            <w:r w:rsidR="009E06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еседы</w:t>
            </w:r>
          </w:p>
        </w:tc>
        <w:tc>
          <w:tcPr>
            <w:tcW w:w="1200" w:type="pct"/>
          </w:tcPr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подвижные</w:t>
            </w:r>
          </w:p>
          <w:p w:rsidR="00BC3572" w:rsidRPr="004A6EC6" w:rsidRDefault="00BC3572" w:rsidP="00E7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0B9" w:rsidRDefault="004170B9" w:rsidP="005D7354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0B9" w:rsidRDefault="004170B9" w:rsidP="005D7354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0B9" w:rsidRDefault="004170B9" w:rsidP="005D7354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0B9" w:rsidRDefault="004170B9" w:rsidP="005D7354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0B9" w:rsidRDefault="004170B9" w:rsidP="005D7354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7354" w:rsidRPr="00FF5242" w:rsidRDefault="005D7354" w:rsidP="005D7354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42">
        <w:rPr>
          <w:rFonts w:ascii="Times New Roman" w:hAnsi="Times New Roman" w:cs="Times New Roman"/>
          <w:sz w:val="24"/>
          <w:szCs w:val="24"/>
        </w:rPr>
        <w:t>2.3.Особенности образовательной деятельности разных видов и культурных практик</w:t>
      </w:r>
    </w:p>
    <w:p w:rsidR="005D7354" w:rsidRPr="00FF5242" w:rsidRDefault="005D7354" w:rsidP="005D73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354" w:rsidRPr="00FF5242" w:rsidRDefault="005D7354" w:rsidP="005D7354">
      <w:pPr>
        <w:pStyle w:val="a4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  <w:r w:rsidRPr="00FF5242">
        <w:rPr>
          <w:rStyle w:val="c1"/>
          <w:rFonts w:ascii="Times New Roman" w:hAnsi="Times New Roman"/>
          <w:u w:val="single"/>
          <w:shd w:val="clear" w:color="auto" w:fill="FFFFFF"/>
          <w:lang w:eastAsia="en-US"/>
        </w:rPr>
        <w:t>Культурные практики</w:t>
      </w:r>
      <w:r w:rsidRPr="004170B9">
        <w:rPr>
          <w:rStyle w:val="c1"/>
          <w:rFonts w:ascii="Times New Roman" w:hAnsi="Times New Roman"/>
          <w:shd w:val="clear" w:color="auto" w:fill="FFFFFF"/>
          <w:lang w:eastAsia="en-US"/>
        </w:rPr>
        <w:t xml:space="preserve"> </w:t>
      </w:r>
      <w:r w:rsidRPr="00FF5242">
        <w:rPr>
          <w:rStyle w:val="c1"/>
          <w:rFonts w:ascii="Times New Roman" w:hAnsi="Times New Roman"/>
          <w:shd w:val="clear" w:color="auto" w:fill="FFFFFF"/>
          <w:lang w:eastAsia="en-US"/>
        </w:rPr>
        <w:t xml:space="preserve">-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</w:p>
    <w:p w:rsidR="005D7354" w:rsidRPr="00FF5242" w:rsidRDefault="005D7354" w:rsidP="005D7354">
      <w:pPr>
        <w:pStyle w:val="a4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  <w:r w:rsidRPr="00FF5242">
        <w:rPr>
          <w:rStyle w:val="c1"/>
          <w:rFonts w:ascii="Times New Roman" w:hAnsi="Times New Roman"/>
          <w:shd w:val="clear" w:color="auto" w:fill="FFFFFF"/>
          <w:lang w:eastAsia="en-US"/>
        </w:rPr>
        <w:t>Игровая деятельность дошкольников как культурная практика, представляя собой интегративное явление, обеспечивает удовлетворение актуальных запросов ребенка и общества за счет ориентации на потенциальные социальные возможности детей. Эта деятельность как образовательное средство «шагает» в ногу со временем и ориентирована на реализацию культурологического подхода в дошкольном образовании.</w:t>
      </w:r>
    </w:p>
    <w:p w:rsidR="005D7354" w:rsidRPr="00FF5242" w:rsidRDefault="005D7354" w:rsidP="005D7354">
      <w:pPr>
        <w:pStyle w:val="a4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  <w:r w:rsidRPr="00FF5242">
        <w:rPr>
          <w:rStyle w:val="c1"/>
          <w:rFonts w:ascii="Times New Roman" w:hAnsi="Times New Roman"/>
          <w:shd w:val="clear" w:color="auto" w:fill="FFFFFF"/>
          <w:lang w:eastAsia="en-US"/>
        </w:rPr>
        <w:t>К понятию «культурная практика» обращается также и М. Ю. Гудова. Автор рассматривает чтение, как особую культурную практику.</w:t>
      </w:r>
    </w:p>
    <w:p w:rsidR="005D7354" w:rsidRDefault="005D7354" w:rsidP="005D7354">
      <w:pPr>
        <w:pStyle w:val="a4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  <w:r w:rsidRPr="00FF5242">
        <w:rPr>
          <w:rStyle w:val="c1"/>
          <w:rFonts w:ascii="Times New Roman" w:hAnsi="Times New Roman"/>
          <w:shd w:val="clear" w:color="auto" w:fill="FFFFFF"/>
          <w:lang w:eastAsia="en-US"/>
        </w:rPr>
        <w:t>Из всего изученного, мы сделали вывод, что «культурная практика» - это стихийное и обыденное освоение разного опыта общения и группового взаимодействия с взрослыми и сверстниками. К культурным практикам можно отнести всё разнообразие исследовательских, социально - ориентированных, коммуникативных, художественных действий.</w:t>
      </w:r>
    </w:p>
    <w:p w:rsidR="005D7354" w:rsidRPr="00FF5242" w:rsidRDefault="005D7354" w:rsidP="005D7354">
      <w:pPr>
        <w:pStyle w:val="a4"/>
        <w:suppressAutoHyphens/>
        <w:spacing w:before="0" w:beforeAutospacing="0" w:after="0" w:afterAutospacing="0"/>
        <w:ind w:firstLine="708"/>
        <w:jc w:val="both"/>
        <w:rPr>
          <w:rStyle w:val="c1"/>
          <w:rFonts w:ascii="Times New Roman" w:hAnsi="Times New Roman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94"/>
        <w:gridCol w:w="7281"/>
      </w:tblGrid>
      <w:tr w:rsidR="005D7354" w:rsidRPr="0035157D" w:rsidTr="00507CC5">
        <w:trPr>
          <w:trHeight w:val="285"/>
        </w:trPr>
        <w:tc>
          <w:tcPr>
            <w:tcW w:w="4928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b/>
                <w:i/>
                <w:shd w:val="clear" w:color="auto" w:fill="FFFFFF"/>
                <w:lang w:eastAsia="en-US"/>
              </w:rPr>
              <w:t>Название деятельности</w:t>
            </w: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b/>
                <w:i/>
                <w:shd w:val="clear" w:color="auto" w:fill="FFFFFF"/>
                <w:lang w:eastAsia="en-US"/>
              </w:rPr>
              <w:t>Виды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center"/>
              <w:rPr>
                <w:rStyle w:val="c1"/>
                <w:rFonts w:ascii="Times New Roman" w:hAnsi="Times New Roman"/>
                <w:b/>
                <w:i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b/>
                <w:i/>
                <w:shd w:val="clear" w:color="auto" w:fill="FFFFFF"/>
                <w:lang w:eastAsia="en-US"/>
              </w:rPr>
              <w:t>Содержание</w:t>
            </w:r>
          </w:p>
        </w:tc>
      </w:tr>
      <w:tr w:rsidR="005D7354" w:rsidRPr="0035157D" w:rsidTr="00507CC5">
        <w:trPr>
          <w:trHeight w:val="285"/>
        </w:trPr>
        <w:tc>
          <w:tcPr>
            <w:tcW w:w="4928" w:type="dxa"/>
            <w:vMerge w:val="restart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Игровая деятельность 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</w:t>
            </w: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Творческие игры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 сюжетно-ролевые;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 игры-драматизации;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 театрализованные;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 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 с природным материалом; с бросовым материалом);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 игра-фантазирование;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 импровизационные игры-этюды.</w:t>
            </w:r>
          </w:p>
        </w:tc>
      </w:tr>
      <w:tr w:rsidR="005D7354" w:rsidRPr="0035157D" w:rsidTr="00507CC5">
        <w:trPr>
          <w:trHeight w:val="3312"/>
        </w:trPr>
        <w:tc>
          <w:tcPr>
            <w:tcW w:w="4928" w:type="dxa"/>
            <w:vMerge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Игры с правилами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(игры-поручения, игры-беседы, игры-путешествия, игры-предположения, игры-загадки);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развивающие;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музыкальные;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компьютерные (основанные на сюжетах художественных произведений; стратегии; обучающие).</w:t>
            </w:r>
          </w:p>
        </w:tc>
      </w:tr>
      <w:tr w:rsidR="005D7354" w:rsidRPr="0035157D" w:rsidTr="00507CC5">
        <w:tc>
          <w:tcPr>
            <w:tcW w:w="4928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Познавательно-исследовательская деятельность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экспериментирование;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исследование;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моделирование: замещение, составление моделей, деятельность с использованием моделей; по характеру моделей: предметное моделирование, знаковое моделирование, мысленное моделирование.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5D7354" w:rsidRPr="0035157D" w:rsidTr="00507CC5">
        <w:trPr>
          <w:trHeight w:val="210"/>
        </w:trPr>
        <w:tc>
          <w:tcPr>
            <w:tcW w:w="4928" w:type="dxa"/>
            <w:vMerge w:val="restart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Коммуникативная деятельность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</w:t>
            </w: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Формы общения со взрослым: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ситуативно-деловое; внеситуативной-познавательное; внеситуативно-личностное.</w:t>
            </w:r>
          </w:p>
        </w:tc>
      </w:tr>
      <w:tr w:rsidR="005D7354" w:rsidRPr="0035157D" w:rsidTr="00507CC5">
        <w:trPr>
          <w:trHeight w:val="1408"/>
        </w:trPr>
        <w:tc>
          <w:tcPr>
            <w:tcW w:w="4928" w:type="dxa"/>
            <w:vMerge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Формы общения со сверстником: 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эмоционально-практическое; внеситуативно-деловое;</w:t>
            </w:r>
          </w:p>
        </w:tc>
      </w:tr>
      <w:tr w:rsidR="005D7354" w:rsidRPr="0035157D" w:rsidTr="00507CC5">
        <w:trPr>
          <w:trHeight w:val="360"/>
        </w:trPr>
        <w:tc>
          <w:tcPr>
            <w:tcW w:w="4928" w:type="dxa"/>
            <w:vMerge w:val="restart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Двигательная деятельность - форма активности ребенка, позволяющая ему решать двигательные задачи путем реализации двигательной функции.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after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Гимнастика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основные движения (ходьба, бег, метание, прыжки, лазанье, равновесие);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строевые упражнения;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танцевальные упражнения.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с элементами спортивных игр: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летние виды спорта;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зимние виды спорта.</w:t>
            </w:r>
          </w:p>
        </w:tc>
      </w:tr>
      <w:tr w:rsidR="005D7354" w:rsidRPr="0035157D" w:rsidTr="00507CC5">
        <w:trPr>
          <w:trHeight w:val="510"/>
        </w:trPr>
        <w:tc>
          <w:tcPr>
            <w:tcW w:w="4928" w:type="dxa"/>
            <w:vMerge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Игры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подвижные;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с элементами спорта.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Катание на самокате, санках, велосипеде, ходьба на лыжах и др.</w:t>
            </w:r>
          </w:p>
        </w:tc>
      </w:tr>
      <w:tr w:rsidR="005D7354" w:rsidRPr="0035157D" w:rsidTr="00507CC5">
        <w:trPr>
          <w:trHeight w:val="510"/>
        </w:trPr>
        <w:tc>
          <w:tcPr>
            <w:tcW w:w="4928" w:type="dxa"/>
            <w:shd w:val="clear" w:color="auto" w:fill="auto"/>
          </w:tcPr>
          <w:p w:rsidR="005D7354" w:rsidRPr="0035157D" w:rsidRDefault="005D7354" w:rsidP="004170B9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Трудовая деятельность </w:t>
            </w:r>
            <w:r w:rsidR="004170B9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</w:t>
            </w: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      </w: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самообслуживание;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хозяйственно-бытовой труд;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труд в природе;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ручной труд.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5D7354" w:rsidRPr="0035157D" w:rsidTr="00507CC5">
        <w:trPr>
          <w:trHeight w:val="321"/>
        </w:trPr>
        <w:tc>
          <w:tcPr>
            <w:tcW w:w="4928" w:type="dxa"/>
            <w:vMerge w:val="restart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Продуктивная деятельность (конструирование и изобразительная деятельность) </w:t>
            </w:r>
            <w:r w:rsidR="004170B9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</w:t>
            </w: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 форма активности ребенка, в результате которой создается материальный или идеальный продукт.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Рисование, лепка, аппликация: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предметные;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сюжетные;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декоративные.</w:t>
            </w:r>
          </w:p>
        </w:tc>
      </w:tr>
      <w:tr w:rsidR="005D7354" w:rsidRPr="0035157D" w:rsidTr="00507CC5">
        <w:trPr>
          <w:trHeight w:val="495"/>
        </w:trPr>
        <w:tc>
          <w:tcPr>
            <w:tcW w:w="4928" w:type="dxa"/>
            <w:vMerge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Художественный труд: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аппликация;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конструирование из бумаги.</w:t>
            </w:r>
          </w:p>
        </w:tc>
      </w:tr>
      <w:tr w:rsidR="005D7354" w:rsidRPr="0035157D" w:rsidTr="00507CC5">
        <w:trPr>
          <w:trHeight w:val="810"/>
        </w:trPr>
        <w:tc>
          <w:tcPr>
            <w:tcW w:w="4928" w:type="dxa"/>
            <w:vMerge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Конструирование: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из строительных материалов;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из коробок, катушек и другого бросового материала;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из природного материала.</w:t>
            </w:r>
          </w:p>
        </w:tc>
      </w:tr>
      <w:tr w:rsidR="005D7354" w:rsidRPr="0035157D" w:rsidTr="00507CC5">
        <w:trPr>
          <w:trHeight w:val="169"/>
        </w:trPr>
        <w:tc>
          <w:tcPr>
            <w:tcW w:w="4928" w:type="dxa"/>
            <w:vMerge w:val="restart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Музыкально-художественная деятельность </w:t>
            </w:r>
            <w:r w:rsidR="004170B9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-</w:t>
            </w: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восприятие музыки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вокальное, инструментальное</w:t>
            </w:r>
          </w:p>
        </w:tc>
      </w:tr>
      <w:tr w:rsidR="005D7354" w:rsidRPr="0035157D" w:rsidTr="00507CC5">
        <w:trPr>
          <w:trHeight w:val="525"/>
        </w:trPr>
        <w:tc>
          <w:tcPr>
            <w:tcW w:w="4928" w:type="dxa"/>
            <w:vMerge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Исполнительство (вокальное, инструментальное):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пение, музыкально-ритмические движения, игра на детских музыкальных инструментах;</w:t>
            </w:r>
          </w:p>
        </w:tc>
      </w:tr>
      <w:tr w:rsidR="005D7354" w:rsidRPr="0035157D" w:rsidTr="00507CC5">
        <w:trPr>
          <w:trHeight w:val="630"/>
        </w:trPr>
        <w:tc>
          <w:tcPr>
            <w:tcW w:w="4928" w:type="dxa"/>
            <w:vMerge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творчество (вокальное, инструментальное):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ind w:firstLine="708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 xml:space="preserve">пение, музыкально-ритмические движения, музыкально-игровая деятельность, игра на музыкальных инструментах. 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  <w:tr w:rsidR="005D7354" w:rsidRPr="0035157D" w:rsidTr="00507CC5">
        <w:trPr>
          <w:trHeight w:val="810"/>
        </w:trPr>
        <w:tc>
          <w:tcPr>
            <w:tcW w:w="4928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Восприятие художественной литературы -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2294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чтение (слушание);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обсуждение (рассуждение);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рассказывание (пересказывание), декламация;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разучивание;</w:t>
            </w:r>
          </w:p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  <w:r w:rsidRPr="0035157D"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  <w:t>ситуативный разговор.</w:t>
            </w:r>
          </w:p>
        </w:tc>
        <w:tc>
          <w:tcPr>
            <w:tcW w:w="7281" w:type="dxa"/>
            <w:shd w:val="clear" w:color="auto" w:fill="auto"/>
          </w:tcPr>
          <w:p w:rsidR="005D7354" w:rsidRPr="0035157D" w:rsidRDefault="005D7354" w:rsidP="00507CC5">
            <w:pPr>
              <w:pStyle w:val="a4"/>
              <w:suppressAutoHyphens/>
              <w:spacing w:before="0" w:beforeAutospacing="0" w:after="0" w:afterAutospacing="0"/>
              <w:jc w:val="both"/>
              <w:rPr>
                <w:rStyle w:val="c1"/>
                <w:rFonts w:ascii="Times New Roman" w:hAnsi="Times New Roman"/>
                <w:shd w:val="clear" w:color="auto" w:fill="FFFFFF"/>
                <w:lang w:eastAsia="en-US"/>
              </w:rPr>
            </w:pPr>
          </w:p>
        </w:tc>
      </w:tr>
    </w:tbl>
    <w:p w:rsidR="00BC3572" w:rsidRPr="005D7354" w:rsidRDefault="00BC3572" w:rsidP="0075535E">
      <w:pPr>
        <w:pStyle w:val="a4"/>
        <w:suppressAutoHyphens/>
        <w:spacing w:before="0" w:beforeAutospacing="0" w:after="0" w:afterAutospacing="0"/>
        <w:rPr>
          <w:b/>
          <w:bCs/>
          <w:szCs w:val="28"/>
        </w:rPr>
      </w:pPr>
    </w:p>
    <w:p w:rsidR="00BC3572" w:rsidRPr="005D7354" w:rsidRDefault="00BC3572" w:rsidP="0075535E">
      <w:pPr>
        <w:pStyle w:val="a4"/>
        <w:suppressAutoHyphens/>
        <w:spacing w:before="0" w:beforeAutospacing="0" w:after="0" w:afterAutospacing="0"/>
        <w:rPr>
          <w:b/>
          <w:bCs/>
          <w:szCs w:val="28"/>
        </w:rPr>
      </w:pPr>
    </w:p>
    <w:p w:rsidR="00BC3572" w:rsidRPr="005D7354" w:rsidRDefault="005D7354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7354">
        <w:rPr>
          <w:rFonts w:ascii="Times New Roman" w:hAnsi="Times New Roman" w:cs="Times New Roman"/>
          <w:sz w:val="24"/>
          <w:szCs w:val="28"/>
        </w:rPr>
        <w:t>2.4.Способы и направления поддержки детской инициативы</w:t>
      </w:r>
    </w:p>
    <w:p w:rsidR="005D7354" w:rsidRPr="005D7354" w:rsidRDefault="005D7354" w:rsidP="00A241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Приоритетная сфера инициативы - продуктивная деятельность.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Деятельность воспитателя по поддержке детской инициативы: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Создавать условия для реализации собственных планов и замыслов каждого ребенка.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Рассказывать детям об их реальных, а также возможных в будущем достижениях.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Отмечать и публично поддерживать любые успехи детей.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Всемерно поощрять самостоятельность детей и расширять ее сферу.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Помогать ребенку найти способ реализации собственных поставленных целей.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Поддерживать стремление научиться делать что-то и радостное ощущение возрастающей умелости.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8907D9" w:rsidRPr="005D7354" w:rsidRDefault="008907D9" w:rsidP="009E06F0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Уважать и ценить каждого ребенка независимо от его достижений, достоинств и недостатков.</w:t>
      </w:r>
    </w:p>
    <w:p w:rsidR="008907D9" w:rsidRPr="005D7354" w:rsidRDefault="008907D9" w:rsidP="00C20859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</w:pP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>•</w:t>
      </w:r>
      <w:r w:rsidRPr="005D7354">
        <w:rPr>
          <w:rFonts w:ascii="Times New Roman" w:hAnsi="Times New Roman" w:cs="Times New Roman"/>
          <w:color w:val="000000"/>
          <w:spacing w:val="-14"/>
          <w:sz w:val="24"/>
          <w:szCs w:val="28"/>
          <w:lang w:eastAsia="en-US"/>
        </w:rPr>
        <w:tab/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8907D9" w:rsidRDefault="008907D9" w:rsidP="000C21DB">
      <w:pPr>
        <w:pStyle w:val="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4170B9" w:rsidRDefault="004170B9" w:rsidP="005D7354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4170B9" w:rsidRDefault="004170B9" w:rsidP="005D7354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8907D9" w:rsidRPr="005D7354" w:rsidRDefault="008907D9" w:rsidP="005D7354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5D7354">
        <w:rPr>
          <w:b w:val="0"/>
          <w:bCs w:val="0"/>
          <w:color w:val="000000"/>
          <w:sz w:val="24"/>
          <w:szCs w:val="24"/>
        </w:rPr>
        <w:t>Способы и направления поддержки детской инициативы</w:t>
      </w:r>
    </w:p>
    <w:p w:rsidR="005D7354" w:rsidRPr="009E06F0" w:rsidRDefault="005D7354" w:rsidP="005D7354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4"/>
        <w:tblW w:w="139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2"/>
        <w:gridCol w:w="10915"/>
      </w:tblGrid>
      <w:tr w:rsidR="00FB45C3" w:rsidRPr="005D7354" w:rsidTr="00FB45C3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5D7354" w:rsidRDefault="00FB45C3" w:rsidP="00FB45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D7354">
              <w:rPr>
                <w:rFonts w:ascii="Times New Roman" w:hAnsi="Times New Roman"/>
                <w:b/>
                <w:bCs/>
                <w:i/>
                <w:color w:val="000000"/>
              </w:rPr>
              <w:t>Образовательная область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5D7354" w:rsidRDefault="00FB45C3" w:rsidP="00FB45C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D7354">
              <w:rPr>
                <w:rFonts w:ascii="Times New Roman" w:hAnsi="Times New Roman"/>
                <w:b/>
                <w:bCs/>
                <w:i/>
                <w:color w:val="000000"/>
              </w:rPr>
              <w:t>Направления поддержки детской инициативы</w:t>
            </w:r>
          </w:p>
        </w:tc>
      </w:tr>
      <w:tr w:rsidR="00FB45C3" w:rsidRPr="008907D9" w:rsidTr="00FB45C3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b/>
                <w:bCs/>
                <w:color w:val="000000"/>
              </w:rPr>
              <w:t>Физическое развитие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color w:val="000000"/>
              </w:rPr>
              <w:t>Создание условий для свободного выбора детьми двигательной деятельности участников совместной деятельно</w:t>
            </w:r>
            <w:r>
              <w:rPr>
                <w:rFonts w:ascii="Times New Roman" w:hAnsi="Times New Roman"/>
                <w:color w:val="000000"/>
              </w:rPr>
              <w:t>сти; н</w:t>
            </w:r>
            <w:r w:rsidRPr="008907D9">
              <w:rPr>
                <w:rFonts w:ascii="Times New Roman" w:hAnsi="Times New Roman"/>
                <w:color w:val="000000"/>
              </w:rPr>
              <w:t>едерективная помощь детям, поддержка детской инициативы и самостоятельности в разных ви</w:t>
            </w:r>
            <w:r>
              <w:rPr>
                <w:rFonts w:ascii="Times New Roman" w:hAnsi="Times New Roman"/>
                <w:color w:val="000000"/>
              </w:rPr>
              <w:t>дах двигательной деятельности; с</w:t>
            </w:r>
            <w:r w:rsidRPr="008907D9">
              <w:rPr>
                <w:rFonts w:ascii="Times New Roman" w:hAnsi="Times New Roman"/>
                <w:color w:val="000000"/>
              </w:rPr>
              <w:t>оздание ситуации успеха.</w:t>
            </w:r>
          </w:p>
        </w:tc>
      </w:tr>
      <w:tr w:rsidR="00FB45C3" w:rsidRPr="008907D9" w:rsidTr="004170B9">
        <w:trPr>
          <w:trHeight w:val="1304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8907D9">
              <w:rPr>
                <w:rFonts w:ascii="Times New Roman" w:hAnsi="Times New Roman"/>
                <w:b/>
                <w:bCs/>
                <w:color w:val="000000"/>
              </w:rPr>
              <w:t xml:space="preserve">Социально-коммуникативное </w:t>
            </w:r>
          </w:p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b/>
                <w:bCs/>
                <w:color w:val="000000"/>
              </w:rPr>
              <w:t>развитие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color w:val="000000"/>
              </w:rPr>
              <w:t>Ув</w:t>
            </w:r>
            <w:r>
              <w:rPr>
                <w:rFonts w:ascii="Times New Roman" w:hAnsi="Times New Roman"/>
                <w:color w:val="000000"/>
              </w:rPr>
              <w:t>ажительное отношение к ребёнку; с</w:t>
            </w:r>
            <w:r w:rsidRPr="008907D9">
              <w:rPr>
                <w:rFonts w:ascii="Times New Roman" w:hAnsi="Times New Roman"/>
                <w:color w:val="000000"/>
              </w:rPr>
              <w:t>оздание условий для свободного выбора детьми деятельности, участников совместной деятельно</w:t>
            </w:r>
            <w:r>
              <w:rPr>
                <w:rFonts w:ascii="Times New Roman" w:hAnsi="Times New Roman"/>
                <w:color w:val="000000"/>
              </w:rPr>
              <w:t>сти, материалов; с</w:t>
            </w:r>
            <w:r w:rsidRPr="008907D9">
              <w:rPr>
                <w:rFonts w:ascii="Times New Roman" w:hAnsi="Times New Roman"/>
                <w:color w:val="000000"/>
              </w:rPr>
              <w:t>оздание условий для принятия детьми решений, в</w:t>
            </w:r>
            <w:r>
              <w:rPr>
                <w:rFonts w:ascii="Times New Roman" w:hAnsi="Times New Roman"/>
                <w:color w:val="000000"/>
              </w:rPr>
              <w:t>ыражение своих чувств и мыслей; п</w:t>
            </w:r>
            <w:r w:rsidRPr="008907D9">
              <w:rPr>
                <w:rFonts w:ascii="Times New Roman" w:hAnsi="Times New Roman"/>
                <w:color w:val="000000"/>
              </w:rPr>
              <w:t>оддержка самостоятельности в разных видах деятельности (игровой, исследовательской, проектной, познаватель</w:t>
            </w:r>
            <w:r>
              <w:rPr>
                <w:rFonts w:ascii="Times New Roman" w:hAnsi="Times New Roman"/>
                <w:color w:val="000000"/>
              </w:rPr>
              <w:t>ной); словесное поощрение; с</w:t>
            </w:r>
            <w:r w:rsidRPr="008907D9">
              <w:rPr>
                <w:rFonts w:ascii="Times New Roman" w:hAnsi="Times New Roman"/>
                <w:color w:val="000000"/>
              </w:rPr>
              <w:t>тиму</w:t>
            </w:r>
            <w:r>
              <w:rPr>
                <w:rFonts w:ascii="Times New Roman" w:hAnsi="Times New Roman"/>
                <w:color w:val="000000"/>
              </w:rPr>
              <w:t>лирование детской деятельности; повышение самооценки; с</w:t>
            </w:r>
            <w:r w:rsidRPr="008907D9">
              <w:rPr>
                <w:rFonts w:ascii="Times New Roman" w:hAnsi="Times New Roman"/>
                <w:color w:val="000000"/>
              </w:rPr>
              <w:t>оздание ситуации успеха.</w:t>
            </w:r>
          </w:p>
        </w:tc>
      </w:tr>
      <w:tr w:rsidR="00FB45C3" w:rsidRPr="008907D9" w:rsidTr="00FB45C3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b/>
                <w:bCs/>
                <w:color w:val="000000"/>
              </w:rPr>
              <w:t>Познавательное развитие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color w:val="000000"/>
              </w:rPr>
              <w:t>Ув</w:t>
            </w:r>
            <w:r>
              <w:rPr>
                <w:rFonts w:ascii="Times New Roman" w:hAnsi="Times New Roman"/>
                <w:color w:val="000000"/>
              </w:rPr>
              <w:t>ажительное отношение к ребёнку; с</w:t>
            </w:r>
            <w:r w:rsidRPr="008907D9">
              <w:rPr>
                <w:rFonts w:ascii="Times New Roman" w:hAnsi="Times New Roman"/>
                <w:color w:val="000000"/>
              </w:rPr>
              <w:t>оздание условий для свободного выбора детьми деятельности, участников совместной деятельно</w:t>
            </w:r>
            <w:r>
              <w:rPr>
                <w:rFonts w:ascii="Times New Roman" w:hAnsi="Times New Roman"/>
                <w:color w:val="000000"/>
              </w:rPr>
              <w:t>сти, материалов; с</w:t>
            </w:r>
            <w:r w:rsidRPr="008907D9">
              <w:rPr>
                <w:rFonts w:ascii="Times New Roman" w:hAnsi="Times New Roman"/>
                <w:color w:val="000000"/>
              </w:rPr>
              <w:t>оздание условий для принятия детьми решений, в</w:t>
            </w:r>
            <w:r>
              <w:rPr>
                <w:rFonts w:ascii="Times New Roman" w:hAnsi="Times New Roman"/>
                <w:color w:val="000000"/>
              </w:rPr>
              <w:t>ыражение своих чувств и мыслей; п</w:t>
            </w:r>
            <w:r w:rsidRPr="008907D9">
              <w:rPr>
                <w:rFonts w:ascii="Times New Roman" w:hAnsi="Times New Roman"/>
                <w:color w:val="000000"/>
              </w:rPr>
              <w:t>оддержка самостоятельности в разных видах деятельности (игровой, исследовательской, проектной, познаватель</w:t>
            </w:r>
            <w:r>
              <w:rPr>
                <w:rFonts w:ascii="Times New Roman" w:hAnsi="Times New Roman"/>
                <w:color w:val="000000"/>
              </w:rPr>
              <w:t>ной); словесное поощрение; с</w:t>
            </w:r>
            <w:r w:rsidRPr="008907D9">
              <w:rPr>
                <w:rFonts w:ascii="Times New Roman" w:hAnsi="Times New Roman"/>
                <w:color w:val="000000"/>
              </w:rPr>
              <w:t>тимулиро</w:t>
            </w:r>
            <w:r>
              <w:rPr>
                <w:rFonts w:ascii="Times New Roman" w:hAnsi="Times New Roman"/>
                <w:color w:val="000000"/>
              </w:rPr>
              <w:t>вание детской деятельности; повышение самооценки; с</w:t>
            </w:r>
            <w:r w:rsidRPr="008907D9">
              <w:rPr>
                <w:rFonts w:ascii="Times New Roman" w:hAnsi="Times New Roman"/>
                <w:color w:val="000000"/>
              </w:rPr>
              <w:t>оздание ситуации успеха</w:t>
            </w:r>
            <w:r w:rsidR="00C2085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B45C3" w:rsidRPr="008907D9" w:rsidTr="00FB45C3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b/>
                <w:bCs/>
                <w:color w:val="000000"/>
              </w:rPr>
              <w:t>Речевое развитие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речевой ситуации; создание успеха; поощрения; участие в речевых играх; к</w:t>
            </w:r>
            <w:r w:rsidRPr="008907D9">
              <w:rPr>
                <w:rFonts w:ascii="Times New Roman" w:hAnsi="Times New Roman"/>
                <w:color w:val="000000"/>
              </w:rPr>
              <w:t>онкурсы;</w:t>
            </w:r>
          </w:p>
          <w:p w:rsidR="00FB45C3" w:rsidRPr="008907D9" w:rsidRDefault="00FB45C3" w:rsidP="000C21DB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color w:val="000000"/>
              </w:rPr>
              <w:t xml:space="preserve">Создание предметно </w:t>
            </w:r>
            <w:r w:rsidR="000C21DB">
              <w:rPr>
                <w:rFonts w:ascii="Times New Roman" w:hAnsi="Times New Roman"/>
                <w:color w:val="000000"/>
              </w:rPr>
              <w:t>-</w:t>
            </w:r>
            <w:r w:rsidRPr="008907D9">
              <w:rPr>
                <w:rFonts w:ascii="Times New Roman" w:hAnsi="Times New Roman"/>
                <w:color w:val="000000"/>
              </w:rPr>
              <w:t xml:space="preserve"> развивающей среды.</w:t>
            </w:r>
          </w:p>
        </w:tc>
      </w:tr>
      <w:tr w:rsidR="00FB45C3" w:rsidRPr="008907D9" w:rsidTr="00FB45C3"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b/>
                <w:bCs/>
                <w:color w:val="000000"/>
              </w:rPr>
              <w:t>Художественно-эстетическое развитие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C3" w:rsidRPr="008907D9" w:rsidRDefault="00FB45C3" w:rsidP="00FB45C3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8907D9">
              <w:rPr>
                <w:rFonts w:ascii="Times New Roman" w:hAnsi="Times New Roman"/>
                <w:color w:val="000000"/>
              </w:rPr>
              <w:t>Непосредственное общение с каждым ребенком, уважительное отношение к каждому ребенку к его чувствам и потребностям, создание условий для свободного выбора детьми деятельности, создание условий для принятия детьми решений, выражение своих чувств и мыслей, поддержка детской инициативы и самостоятельности в разных видах деятельности, создание условий для овладения культурными средствами деятельности, организация видов деятельности, способствующих художественно-эстетическому развитию детей, проектная деятельность.</w:t>
            </w:r>
          </w:p>
        </w:tc>
      </w:tr>
    </w:tbl>
    <w:p w:rsid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0B9" w:rsidRDefault="004170B9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0B9" w:rsidRDefault="004170B9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0B9" w:rsidRDefault="004170B9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354" w:rsidRPr="004C451C" w:rsidRDefault="005D7354" w:rsidP="005D73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2.5.Взаимодействие педагогического коллектива с семьями воспитанников</w:t>
      </w:r>
    </w:p>
    <w:p w:rsidR="005D7354" w:rsidRPr="004C451C" w:rsidRDefault="005D7354" w:rsidP="005D73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Партнёрство с семьёй строится на основе взаимного уважения и добровольности.</w:t>
      </w:r>
    </w:p>
    <w:p w:rsidR="005D7354" w:rsidRPr="004C451C" w:rsidRDefault="005D7354" w:rsidP="005D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4C451C">
        <w:rPr>
          <w:rFonts w:ascii="Times New Roman" w:hAnsi="Times New Roman" w:cs="Times New Roman"/>
          <w:sz w:val="24"/>
          <w:szCs w:val="24"/>
        </w:rPr>
        <w:t>взаимодействия с семьёй -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5D7354" w:rsidRPr="004C451C" w:rsidRDefault="005D7354" w:rsidP="005D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4C451C">
        <w:rPr>
          <w:rFonts w:ascii="Times New Roman" w:hAnsi="Times New Roman" w:cs="Times New Roman"/>
          <w:i/>
          <w:sz w:val="24"/>
          <w:szCs w:val="24"/>
        </w:rPr>
        <w:t>ДОУ</w:t>
      </w:r>
      <w:r w:rsidRPr="004C451C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5D7354" w:rsidRPr="004C451C" w:rsidRDefault="005D7354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5D7354" w:rsidRPr="004C451C" w:rsidRDefault="005D7354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повышать психологическую компетентность родителей. Учить родителей общаться с детьми в формах, адекватных их возрасту; нетравмирующим приёмам управления поведением детей;</w:t>
      </w:r>
    </w:p>
    <w:p w:rsidR="005D7354" w:rsidRPr="004C451C" w:rsidRDefault="005D7354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убеждать родителей в необходимости соблюдения единого с организацией режима дня для ребёнка дошкольного возраста;</w:t>
      </w:r>
    </w:p>
    <w:p w:rsidR="005D7354" w:rsidRPr="004C451C" w:rsidRDefault="005D7354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учить родителей разнообразным формам организации досуга с детьми в семье;</w:t>
      </w:r>
    </w:p>
    <w:p w:rsidR="005D7354" w:rsidRPr="004C451C" w:rsidRDefault="005D7354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5D7354" w:rsidRPr="004C451C" w:rsidRDefault="005D7354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Современный родитель стремится к диалогу, он хочет, чтобы его пожелания по воспитанию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5D7354" w:rsidRPr="004C451C" w:rsidRDefault="005D7354" w:rsidP="001A7A90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проблема свободы воли ребёнка и границ необходимого контроля его поведения со стороны взрослого;</w:t>
      </w:r>
    </w:p>
    <w:p w:rsidR="005D7354" w:rsidRPr="004C451C" w:rsidRDefault="005D7354" w:rsidP="001A7A90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способы воздействия на поведение ребёнка (проблема поощрений и наказаний);</w:t>
      </w:r>
    </w:p>
    <w:p w:rsidR="005D7354" w:rsidRPr="004C451C" w:rsidRDefault="005D7354" w:rsidP="001A7A90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проблема самоконтроля взрослого, управление своими эмоциями и рефлексии своего родительского поведения.</w:t>
      </w: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связи с этим можно выделить следующие основные направления взаимодействия дошкольной организации с семьями детей: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обеспечение комфортной адаптации ребёнка и его семьи к условиям детского сада;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формирование здоровья детей (родителями совместно с педагогами групп и специалистами, медицинской), построение индивидуальных программ укрепления здоровья ребёнка;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установление контакта с родителями и согласование с ними целей и ценностей образовательной деятельности;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обеспечение постоянной содержательной информации о жизни детей в детском саду (в группе детского сада);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создание ситуации приятного совместного досуга с участием семей детей;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создание условий для реализации творческого потенциала семьи в организации жизни детей в детском саду.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Формы сотрудничества с родителями воспитанников дошкольной организации: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выдача каждой семье печатной памятки, в которой содержится краткое резюме положений лекции;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подбор и размещение соответствующего справочного материала на стенде для родителей;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создание библиотечки для родителей, в том числе периодических изданий - методических и познавательных;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индивидуальные консультации с учётом особенностей каждого ребёнка (подвижность, темперамент, интересы и т. п.);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семинар-практикум;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мастер-класс;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дискуссионный клуб;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круглый стол.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Наиболее эффективными формами взаимодействия и сотрудничества с семьями воспитанников с точки зрения повышения родительской компетентности являются: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ролевая игра, направленная на поиск нестандартных и эффективных способов воздействия на ребёнка в различных ситуациях;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психологический тренинг общения, обучение умению видеть реакцию партнёра по общению и учитывать её, меняя собственный стиль общения; обучение умению понимать и осознанно использовать невербальные компоненты коммуникации;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тренинг самоконтроля и психоэмоциональной саморегуляции;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рефлексия собственного стиля родительского поведения и формирование осознанных установок на желаемое поведение.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 xml:space="preserve">Опыт показывает, что современные родители в наибольшей степени заинтересованы в активных формах обучения, таких, как практические занятия и тренинги. Содержание работы по данным направлениям с учетом предлагаемых форм взаимодействия можно представить следующим образом: 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sz w:val="24"/>
          <w:szCs w:val="24"/>
        </w:rPr>
        <w:tab/>
      </w: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комфортной адаптации ребёнка и семьи к детскому саду: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формировать доверие родителей и детей к воспитателям группы;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ребёнку и родителям осваивать новое пространство;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родителям осваивать осуществление всех основных режимных моментов - приёма пищи, сна, посещения туалета, прогулки (одевание и раздевание), игры в дошкольной организации с целью синхронизации организации жизни ребёнка в семье и в детском саду;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установление контактов со сверстниками;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снижение общей тревожности родителей;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реализовывать заочное знакомство с группой в семье по фотографиям и в иной форме;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создавать и реализовывать традицию приёма нового ребёнка при его первом приходе;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поддержку инициатив ребёнка и оказывать ему необходимую помощь в режимных моментах по его инициативе;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предоставлять детям возможность привыкать к детскому саду, постепенно увеличивая продолжительность пребывания;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создавать условия для совместного пребывания малыша с родителями;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составлять план приёма детей в группу;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родителям выбрать правильную линию поведения с ребёнком на период адаптации;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формирования здоровья детей, построения индивидуальных программ укрепления здоровья ребёнка: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формировать индивидуальные информационные листки для родителей с рекомендациями по вопросам физического развития детей;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синхронизировать режим дня в дошкольной организации и в семье ребёнка, согласовывать режим питания, с тем, чтобы сохранить здоровье ребёнка;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C451C">
        <w:t>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части установления контакта с родителями и согласования целей и ценностей образовательной деятельности: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рассказывать об образовательной организации и программе её деятельности (руководитель дошкольной образовательной организации);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использовать наглядную информацию на стенах организации;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создавать печатную информацию об образовательной организации, выдаваемую на руки родителям;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проводить анкетирование родителей с целью определения их потребностей в повышении педагогической компетенции;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постоянной содержательной информации о жизни детей в группе: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создавать информационные стенды (информационные папки), обеспечивая сменяемость материалов на них. При отборе содержания стендов учитывать родительские интересы;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выставки детских работ;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рассказывать родителям о жизни детей в группе и отвечать на вопросы в рамках временного регламента и равноправия;</w:t>
      </w:r>
    </w:p>
    <w:p w:rsidR="005D7354" w:rsidRPr="004C451C" w:rsidRDefault="005D7354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 с интересными людьми, экскурсий и т. д.);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предоставления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возрасте:</w:t>
      </w:r>
    </w:p>
    <w:p w:rsidR="005D7354" w:rsidRPr="004C451C" w:rsidRDefault="005D7354" w:rsidP="001A7A9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родительский лекторий. Примерные темы лекций, которые проводятся, как правило, в сентябре - октябре: «Адаптация ребёнка и семьи к детскому саду», «Психологические особенности ребёнка 2-3 лет», «Кризис 3 лет. Психологические особенности ребёнка 3-4 лет», «Психологические особенности ребёнка 4-5 (5-б, 6-8) лет»;</w:t>
      </w:r>
    </w:p>
    <w:p w:rsidR="005D7354" w:rsidRPr="004C451C" w:rsidRDefault="005D7354" w:rsidP="001A7A9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организовывать семинары-практикумы, ориентированные не только на сообщение родителям определённой информации, но и на формирование у них определённых навыков (общения с детьми, организации совместной с ребёнком проективной деятельности, организации двигательной активности детей и т. д.), на обмен опытом. Примерные темы для семинаров-практикумов: «Как вырастить помощника», «Интерьер детской и жизненное пространство ребёнка дома», «Праздник в семье», «Как развивать речь ребёнка», «Как организовать домашний театр», «Как привлечь ребёнка к художественному творчеству», «Как привить ребёнку любовь к чтению», «Что такое школьная готовность и как её сформировать у ребёнка», «Подготовка к обучению грамоте», «Дошкольник и мир природы», «Развитие эмоций: почему это важно для ребёнка», «Чем заниматься с ребёнком летом»; проводить дискуссионные клубы, на которых родители могут задать интересующие их вопросы, высказать своё мнение. Примерные темы для проведения дискуссионных клубов: «Можно» и «нельзя» дома и в детском сад», «Какую музыку мы слушаем с ребёнком», «Телевизор, кино, компьютер», «Есть ли Дед Мороз?», «Выбираем школу»;</w:t>
      </w:r>
    </w:p>
    <w:p w:rsidR="005D7354" w:rsidRPr="004C451C" w:rsidRDefault="005D7354" w:rsidP="001A7A9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организовывать круглые столы с обязательным участием специалистов детского сада, а также приглашённых консультантов (психологов, врачей-педиатров, учителей - логопедов, научных сотрудников и преподавателей педагогических колледжей и вузов). Примерные темы круглых столов: «Сказка в жизни ребёнка», «Игрушка в жизни ребёнка», «Мальчики и девочки», «Познавательная активность и информационное пространство ребёнка», «Сюжетно-ролевая игра и развитие дошкольника», «Одарённый ребёнок: как поддержать и развивать детские таланты», «Агрессивный ребёнок: мифы и реальность»;</w:t>
      </w:r>
    </w:p>
    <w:p w:rsidR="005D7354" w:rsidRPr="004C451C" w:rsidRDefault="005D7354" w:rsidP="001A7A9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организовывать ролевые игры, направленные на поиск нестандартных и эффективных способов воздействия на ребёнка в различных ситуациях. Примеры разыгрываемых ситуаций: «Мы в магазине игрушек. Как избежать детских капризов», «Как успокоить гиперактивного ребёнка», «Как помочь ребёнку преодолеть детские страхи», «Как наше слово делом отзовётся: что и как мы говорим в присутствии ребёнка», «Как правильно наказать шалуна», «Наказание и поощрение», «Как создать для ребёнка ситуацию успеха и почему она важна для него»;</w:t>
      </w:r>
    </w:p>
    <w:p w:rsidR="005D7354" w:rsidRPr="004C451C" w:rsidRDefault="005D7354" w:rsidP="001A7A9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организовывать психологические тренинги родительско-детского общения, тренинги самоконтроля и психоэмоциональной саморегуляции в разных ситуациях;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ситуаций приятного совместного досуга с участием семей</w:t>
      </w:r>
      <w:r w:rsidRPr="004C451C">
        <w:rPr>
          <w:rFonts w:ascii="Times New Roman" w:hAnsi="Times New Roman" w:cs="Times New Roman"/>
          <w:sz w:val="24"/>
          <w:szCs w:val="24"/>
        </w:rPr>
        <w:t xml:space="preserve"> детей обеспечивать условия для привлечения родителей к организации детских праздников, досуга, театральных спектаклей, заседаний «Клубов выходного дня» в качестве не только зрителей, но и активных участников, инициаторов. Поводы для организации совместного досуга: дни рождения детей, Новый год, День защитника Отечества, Международный женский день, сезонные праздники на основе фольклора, профессиональные праздники, международные праздники культурологической направленности - Международный день музыки, Международный день театра, Международный день детской книги, Всемирный день поэзии, Всемирный день улыбки, День славянской письменности и культуры, сезонные праздники в культурах разных стран и т. п.;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условий для реализации творческого потенциала семьи:</w:t>
      </w:r>
    </w:p>
    <w:p w:rsidR="005D7354" w:rsidRPr="004C451C" w:rsidRDefault="005D7354" w:rsidP="001A7A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постановку кукольных и драматических спектаклей, в которых роли исполняют родители, и показывать их детям;</w:t>
      </w:r>
    </w:p>
    <w:p w:rsidR="005D7354" w:rsidRPr="004C451C" w:rsidRDefault="005D7354" w:rsidP="001A7A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для родителей мастер-классы по прикладному творчеству, декоративно - прикладному искусству: организовывать выставки совместного творчества детей и родителей, педагогов дошкольной организации; семейных коллекций;</w:t>
      </w:r>
    </w:p>
    <w:p w:rsidR="005D7354" w:rsidRPr="004C451C" w:rsidRDefault="005D7354" w:rsidP="001A7A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творческие проекты с участием семей (театральный, концертный и т. п.);</w:t>
      </w:r>
    </w:p>
    <w:p w:rsidR="005D7354" w:rsidRPr="004C451C" w:rsidRDefault="005D7354" w:rsidP="001A7A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семейные исследовательские проекты.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Информационная политика ДОУ, которую родители должны получить на бумажном носителе:</w:t>
      </w:r>
    </w:p>
    <w:p w:rsidR="005D7354" w:rsidRPr="004C451C" w:rsidRDefault="005D7354" w:rsidP="001A7A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визитка руководителя с эмблемой, названием организации, контактной информацией, адресом сайта;</w:t>
      </w:r>
    </w:p>
    <w:p w:rsidR="005D7354" w:rsidRPr="004C451C" w:rsidRDefault="005D7354" w:rsidP="001A7A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перечень необходимых документов для поступления ребёнка в детский сад;</w:t>
      </w:r>
    </w:p>
    <w:p w:rsidR="005D7354" w:rsidRPr="004C451C" w:rsidRDefault="005D7354" w:rsidP="001A7A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перечень вещей, необходимых ребёнку в детском саду;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 xml:space="preserve">Текущая «обратная связь» о жизни группы. Работа воспитателей с семьёй подразделена на ежедневную, еженедельную, ежемесячную и разовую. 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Ежедневная работа складывается из: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C451C">
        <w:t>непосредственных коммуникаций с родителями, приуроченных к определённым режимным моментам в начале и в конце дня;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C451C">
        <w:t>обеспечения систематической информированности родителей о жизни ребёнка в детском саду.</w:t>
      </w:r>
    </w:p>
    <w:p w:rsidR="005D7354" w:rsidRPr="004C451C" w:rsidRDefault="005D7354" w:rsidP="005D7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Прежде всего, этой цели служит информационный стенд для родителей. Примерное содержание постоянного информационного стенда в группе: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C451C">
        <w:t xml:space="preserve">программа медицинских мероприятий на месяц: текущие рекомендации по закаливанию, оздоровлению, профилактике заболеваний и т. п.; 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перечень необходимой одежды для мальчика/девочки по сезону;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характеристика возрастных психологических особенностей детей данной группы;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план мероприятий для родителей на месяц;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модель дня жизни группы;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фамилии, имена, отчества воспитателей группы, заведующей и методиста,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психолога и медицинских работников; время приёма родителей;</w:t>
      </w:r>
    </w:p>
    <w:p w:rsidR="005D7354" w:rsidRPr="004C451C" w:rsidRDefault="005D7354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фамилии, имена, отчества педагогов дополнительного образования, специалистов, их профессиональный портрет: образование, стаж, сфера творческих интересов (если есть).</w:t>
      </w: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правилах жизни группы, а также размещение на информационном стенде (мини-стенде) ежедневного отчёта «Как мы провели день».</w:t>
      </w: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Еженедельно</w:t>
      </w:r>
      <w:r w:rsidRPr="004C451C">
        <w:rPr>
          <w:rFonts w:ascii="Times New Roman" w:hAnsi="Times New Roman" w:cs="Times New Roman"/>
          <w:sz w:val="24"/>
          <w:szCs w:val="24"/>
        </w:rPr>
        <w:t xml:space="preserve"> каждый родитель должен получить возможность для беседы с воспитателем об индивидуальном развитии своего ребёнка. Для того чтобы этот процесс перестал носить спонтанный и стихийный характер, нужно составить график бесед с родителями о детях.</w:t>
      </w: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 родителями проблемных детей такие беседы при необходимости могут проводиться даже ежедневно в течение какого-то периода времени (но не более двух недель). Для показа семье образовательную работу в группе. Чтобы огромную, инновационную и разностороннюю работу педагогов было видно сразу каждому входящему в образовательную организацию организуются:</w:t>
      </w:r>
    </w:p>
    <w:p w:rsidR="005D7354" w:rsidRPr="004C451C" w:rsidRDefault="005D7354" w:rsidP="001A7A9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C451C">
        <w:t>выставки детских работ в группах, а также тематические вернисажи в коридорах и холлах тематические стенды в коридорах с обилием содержательных фотографий большого формата;</w:t>
      </w:r>
    </w:p>
    <w:p w:rsidR="005D7354" w:rsidRPr="004C451C" w:rsidRDefault="005D7354" w:rsidP="001A7A9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C451C">
        <w:t>выставка публикаций о дошкольной организации;</w:t>
      </w:r>
    </w:p>
    <w:p w:rsidR="005D7354" w:rsidRPr="004C451C" w:rsidRDefault="005D7354" w:rsidP="001A7A9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C451C">
        <w:t>информация на сайте.</w:t>
      </w: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Творческое сотрудничество с семьей</w:t>
      </w:r>
    </w:p>
    <w:p w:rsidR="005D7354" w:rsidRPr="004C451C" w:rsidRDefault="005D7354" w:rsidP="005D7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Сотрудничество с семьёй осуществляется в организации на уровне:</w:t>
      </w:r>
    </w:p>
    <w:p w:rsidR="005D7354" w:rsidRPr="004C451C" w:rsidRDefault="005D7354" w:rsidP="001A7A9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4C451C">
        <w:t>участия в жизни группы (помощь в подготовке материалов для занятий, проведении каких-то занятий, мастер-классов, бесед с детьми; участие в праздниках; посещение мероприятий группы в качестве зрителей; помощь в организации праздничного чаепития и застолья, решении хозяйственно-бытовых проблем, создании материальной базы и развивающей среды; финансовая помощь и др.);</w:t>
      </w:r>
    </w:p>
    <w:p w:rsidR="005D7354" w:rsidRPr="004C451C" w:rsidRDefault="005D7354" w:rsidP="001A7A9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4C451C">
        <w:t>тематических творческих проектов, совместных с детьми творческих проектов самостоятельных общесадовских культурных мероприятий (фестивали, праздники, развлечения, тур.</w:t>
      </w:r>
      <w:r w:rsidR="004170B9">
        <w:t xml:space="preserve"> </w:t>
      </w:r>
      <w:r w:rsidRPr="004C451C">
        <w:t>Походы, неделя семьи и т.д.).</w:t>
      </w:r>
    </w:p>
    <w:p w:rsid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354" w:rsidRPr="005D7354" w:rsidRDefault="005D7354" w:rsidP="005D735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D7354">
        <w:rPr>
          <w:rFonts w:ascii="Times New Roman" w:hAnsi="Times New Roman" w:cs="Times New Roman"/>
          <w:sz w:val="24"/>
          <w:szCs w:val="28"/>
        </w:rPr>
        <w:t>Перспективный план работы с родителями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Сентябрь.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Анкетирование родителей вновь прибывших детей «Давайте познакомимся».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Родительское собрание « Задачи воспитания и обучения на учебный год»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 «Уголок для родителей»: режим дня; сетка занятий; возрастные характеристики детей;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Консультации </w:t>
      </w:r>
      <w:r w:rsidRPr="005D735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«Что должен знать и уметь ребёнок 4-го года жизни»;</w:t>
      </w: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«Как преодолеть капризы».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«Праздник осени»</w:t>
      </w:r>
      <w:r w:rsidR="00417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совместное развлечение для родителей и детей.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Выставка поделок из природного материала «Чудесные превращения»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День открытых дверей (вовлечение родителей в образовательный процесс)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Октябрь.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Фотовыставка «Бабушка и я, лучшие друзья» (к дню пожилого человека)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2.Оформление альбома с участием родителей «Моя семья», дети рассказывают о  своей семье (домашнее задание).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Консультация </w:t>
      </w:r>
      <w:r w:rsidRPr="005D735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о правилах дорожного движения: "Чтобы не было беды".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4.Папка – передвижка «Учите видеть красоту природы», «Советы по воспитанию внуков».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Ноябрь.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Родительское собрание </w:t>
      </w: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«Развитие речи детей 3-4 лет», представление семейного опыта по теме.</w:t>
      </w:r>
    </w:p>
    <w:p w:rsidR="005D7354" w:rsidRPr="005D7354" w:rsidRDefault="000C21DB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Консультации для родителей </w:t>
      </w:r>
      <w:r w:rsidR="005D7354"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«Начинаем утро с зарядки».</w:t>
      </w:r>
      <w:r w:rsidR="005D7354" w:rsidRPr="005D735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 xml:space="preserve"> «Игры по развитию речи».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Вернисаж «Вместе с мамой».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Досуг с </w:t>
      </w:r>
      <w:r w:rsidR="000C21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участием мам «Милая мама моя» (</w:t>
      </w: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дню матери)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Ширма «Ваш помощник на кухне», «Одевайте ребенка правильно».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Акция «Поможем тем, кто рядом» (изготовление кормушек для птиц)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Декабрь.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Совместный выпуск газеты «Скоро, скоро новый год…»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Папки – передвижки: «Зимние игры и развлечения»; «Как уберечься от простуды». «Готовимся к празднику».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Привлечение родителей к постройкам из снега, украшению группы к празднику, изготовлению костюмов, новогодних подарков.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Консультация: « Профилактика гриппа, ОРВИ»,  «Безопасность новогодних праздников»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Праздничный новогодний карнавал «К нам шагает Новый год...»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Январь.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 Спортивный праздник с участием родителей «Зимние забавы»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Консультация «Как уберечь ребенка от травм».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Совместное творчество детей и родителей «Веселый праздник, новый год».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Развлечение «Рождественские колядки».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Февраль.</w:t>
      </w:r>
    </w:p>
    <w:p w:rsidR="005D7354" w:rsidRPr="005D7354" w:rsidRDefault="005D7354" w:rsidP="005D7354">
      <w:pPr>
        <w:spacing w:after="0" w:line="240" w:lineRule="auto"/>
        <w:rPr>
          <w:rFonts w:ascii="Times New Roman" w:hAnsi="Times New Roman" w:cs="Times New Roman"/>
          <w:szCs w:val="24"/>
          <w:highlight w:val="yellow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Консультация «</w:t>
      </w:r>
      <w:r w:rsidRPr="005D7354">
        <w:rPr>
          <w:rFonts w:ascii="Times New Roman" w:hAnsi="Times New Roman" w:cs="Times New Roman"/>
          <w:sz w:val="24"/>
          <w:szCs w:val="28"/>
        </w:rPr>
        <w:t>Игры детей на свежем воздухе зимой</w:t>
      </w:r>
      <w:r w:rsidRPr="005D7354">
        <w:rPr>
          <w:rFonts w:ascii="Times New Roman" w:hAnsi="Times New Roman" w:cs="Times New Roman"/>
          <w:szCs w:val="24"/>
        </w:rPr>
        <w:t>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2. Папки – передвижки: «Растим будущего мужчину», «Основы правильного питания»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Фотовыставка «Лучше папы друга нет».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Изготовление поделок с папами из бросового материала «Наши руки, не для скуки».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Встреча с интересным человеком (родитель или родственник расскажет о своей профессии, проведёт мастер-класс)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Физкультурное развлечение « Мой папа – самый лучший».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Март.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 Родительское собрание: «О здоровье всерьёз».  Фотовыставка «ЗОЖ нашей семьи»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  <w:t>2. Консультация: «Игровой уголок ребёнка в вашем доме».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3.Папки – передвижки: «Играем с ребенком дома»; «Об авторитете родителей».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Консультации: «Воспитание у детей внимания и усидчивости»; «Развитие творчества у детей».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Развлечение « Мамочки роднее нет».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Тематическая выставка семейных поделок «Золотые руки наших мам».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Оформление семейных фотогазет «Мы - мамины помощники»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Апрель.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«День добрых дел» по благоустройству территории детского сада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Итоговое родительское собрание «Наши достижения»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Развлечение «День смеха».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Консультация «Воспитание самостоятельности у детей».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Открытое итоговое занятие для родителей.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Май.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1.Развлечение с участием родителей « Весна Красна»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Консультация «Путешествие с ребенком»; «Обеспечение безопасности детей».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Привлечение родителей к оформлению участка (ремонт, покраска, озеленение, пополнение развивающей среды)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«Как организовать летний отдых детей».</w:t>
      </w:r>
    </w:p>
    <w:p w:rsidR="005D7354" w:rsidRPr="005D7354" w:rsidRDefault="005D7354" w:rsidP="005D7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D73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Родительский патруль по ПДД</w:t>
      </w:r>
    </w:p>
    <w:p w:rsidR="005D7354" w:rsidRP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D7354" w:rsidRP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5D7354" w:rsidRPr="005D7354" w:rsidRDefault="005D7354" w:rsidP="005D73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D7354">
        <w:rPr>
          <w:rFonts w:ascii="Times New Roman" w:hAnsi="Times New Roman" w:cs="Times New Roman"/>
          <w:bCs/>
          <w:sz w:val="24"/>
          <w:szCs w:val="28"/>
        </w:rPr>
        <w:t>2.6. Современные образовательные технологии воспитания и обучения детей дошкольного возраста</w:t>
      </w:r>
    </w:p>
    <w:p w:rsidR="005D7354" w:rsidRP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713"/>
        <w:gridCol w:w="9433"/>
      </w:tblGrid>
      <w:tr w:rsidR="005D7354" w:rsidTr="004170B9">
        <w:tc>
          <w:tcPr>
            <w:tcW w:w="2355" w:type="dxa"/>
          </w:tcPr>
          <w:p w:rsidR="005D7354" w:rsidRPr="005C1C62" w:rsidRDefault="005D7354" w:rsidP="00507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C1C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713" w:type="dxa"/>
          </w:tcPr>
          <w:p w:rsidR="005D7354" w:rsidRPr="005C1C62" w:rsidRDefault="005D7354" w:rsidP="00507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C1C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Элемент технологии</w:t>
            </w:r>
          </w:p>
        </w:tc>
        <w:tc>
          <w:tcPr>
            <w:tcW w:w="9433" w:type="dxa"/>
          </w:tcPr>
          <w:p w:rsidR="005D7354" w:rsidRPr="005C1C62" w:rsidRDefault="005D7354" w:rsidP="00507C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C1C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Цель</w:t>
            </w:r>
          </w:p>
        </w:tc>
      </w:tr>
      <w:tr w:rsidR="005D7354" w:rsidRPr="00CC728D" w:rsidTr="004170B9">
        <w:tc>
          <w:tcPr>
            <w:tcW w:w="2355" w:type="dxa"/>
          </w:tcPr>
          <w:p w:rsidR="005D7354" w:rsidRPr="00CC728D" w:rsidRDefault="005D7354" w:rsidP="00507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2713" w:type="dxa"/>
          </w:tcPr>
          <w:p w:rsidR="005D7354" w:rsidRPr="00CC728D" w:rsidRDefault="005D7354" w:rsidP="00507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728D">
              <w:rPr>
                <w:rStyle w:val="c1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обучения здоровому образу жизни</w:t>
            </w:r>
            <w:r w:rsidRPr="00CC728D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:коммуникативные игры,</w:t>
            </w: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гимнастика, артикуляционная, релаксация</w:t>
            </w:r>
          </w:p>
        </w:tc>
        <w:tc>
          <w:tcPr>
            <w:tcW w:w="9433" w:type="dxa"/>
          </w:tcPr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 здоровье сберегающих технологий явля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обеспечение ребенку возмож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сохранения здоровья, формирование у него необходимых знаний, умений, навыков по здоровому образу жизни.</w:t>
            </w:r>
          </w:p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(применительно к ДОУ) следующую классификацию здор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овьесберега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технологий:</w:t>
            </w:r>
          </w:p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медико-профилактические (обеспечивающие 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приумножение здоро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 детей под руководством медицинского персонала в соответствии с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требованиями и нормами, с использованием меди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средств - техноло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 организации мониторинга здоровья до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школьников, 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 питанием детей, профи­лактических мероприятий, здоровьесберегающей среды в ДОУ);</w:t>
            </w:r>
          </w:p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физкультурно-оздоровительные (направленные на физическое развитие и укреп-ление здоровья ребенка - технологии развития физических качеств, закаливания, дыхатель­ной гимнастики и др.);</w:t>
            </w:r>
          </w:p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социально-психологического благополучия ребенка (обеспечиваю-щие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      </w:r>
          </w:p>
          <w:p w:rsidR="005D7354" w:rsidRPr="005D7354" w:rsidRDefault="005D7354" w:rsidP="000C2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 и здоровьеобогащения педагогов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стимулирова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      </w:r>
          </w:p>
          <w:p w:rsidR="005D7354" w:rsidRPr="005D7354" w:rsidRDefault="005D7354" w:rsidP="000C2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(воспитания культуры здоровья дошкольников, личностно-ориентированного воспитания и обучения);</w:t>
            </w:r>
          </w:p>
          <w:p w:rsidR="005D7354" w:rsidRPr="005D7354" w:rsidRDefault="005D7354" w:rsidP="000C21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здоровому образу жизни (технологии использования физкультурных занятий, коммуникативные игры, проблемно-игровые (игротренинги, игротерапия), самомассаж); коррекционные (арт-терапия, технология музыкального воздействия, сказкотерапия, психогимнастики и др.)</w:t>
            </w:r>
          </w:p>
          <w:p w:rsidR="005D7354" w:rsidRPr="00CC728D" w:rsidRDefault="005D7354" w:rsidP="000C21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числу здоровьесберегающих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ностных инструментальных и 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методологических средс</w:t>
            </w:r>
            <w:r w:rsidR="000C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используемых для достижения </w:t>
            </w: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 целей.</w:t>
            </w:r>
          </w:p>
        </w:tc>
      </w:tr>
      <w:tr w:rsidR="005D7354" w:rsidTr="004170B9">
        <w:tc>
          <w:tcPr>
            <w:tcW w:w="2355" w:type="dxa"/>
          </w:tcPr>
          <w:p w:rsidR="005D7354" w:rsidRPr="00CC728D" w:rsidRDefault="005D7354" w:rsidP="00507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D7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Технологии проектной деятельности </w:t>
            </w:r>
          </w:p>
        </w:tc>
        <w:tc>
          <w:tcPr>
            <w:tcW w:w="2713" w:type="dxa"/>
          </w:tcPr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Типы проектов:</w:t>
            </w: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исследовательские,информационные,</w:t>
            </w:r>
          </w:p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творческие,игровые,</w:t>
            </w:r>
          </w:p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практико-ориентированные.</w:t>
            </w:r>
          </w:p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433" w:type="dxa"/>
          </w:tcPr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и обогащение социально-личностного опыта посредством включения детей в сферу межличностного взаимодействия.</w:t>
            </w:r>
          </w:p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учебных проектов:</w:t>
            </w:r>
          </w:p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«игровые» - детские занятия, участие в групповой деятельности (игры, народные танцы, драматизации, разного рода развлечения);</w:t>
            </w:r>
          </w:p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«экскурсионные», направленные на изучение проблем, связанных с окружающей природой и общественной жизнью;</w:t>
            </w:r>
          </w:p>
          <w:p w:rsidR="005D7354" w:rsidRPr="005D7354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«повествовательные»,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      </w:r>
          </w:p>
          <w:p w:rsidR="005D7354" w:rsidRPr="00CC728D" w:rsidRDefault="005D7354" w:rsidP="005D73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«конструктивные», нацеленные на создание конкретного полезного продукта: сколачивание скворечника, устройство клумб.</w:t>
            </w:r>
          </w:p>
        </w:tc>
      </w:tr>
      <w:tr w:rsidR="005D7354" w:rsidTr="004170B9">
        <w:tc>
          <w:tcPr>
            <w:tcW w:w="2355" w:type="dxa"/>
          </w:tcPr>
          <w:p w:rsidR="005D7354" w:rsidRPr="00CC728D" w:rsidRDefault="005D7354" w:rsidP="00507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D7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исследовательской деятельности </w:t>
            </w:r>
          </w:p>
        </w:tc>
        <w:tc>
          <w:tcPr>
            <w:tcW w:w="2713" w:type="dxa"/>
          </w:tcPr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(экспериментирование)</w:t>
            </w:r>
          </w:p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Коллекционирование (классификационная работа)</w:t>
            </w:r>
          </w:p>
          <w:p w:rsidR="005D7354" w:rsidRPr="00CC728D" w:rsidRDefault="005D7354" w:rsidP="00507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433" w:type="dxa"/>
          </w:tcPr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отметить, что  при организации работы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творческим проектом воспитан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 предлагается проблемная задача, которую можно решить, что-то исследуя или проводя эксперименты.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познавательно-исследовательской деятельности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(экспериментирование)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превращение вещества.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воздуха, воды.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почвы и минералов.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жизни растений.</w:t>
            </w:r>
          </w:p>
          <w:p w:rsidR="005D7354" w:rsidRPr="00CC728D" w:rsidRDefault="00507CC5" w:rsidP="00507C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Коллекционирование (классификационная работа)</w:t>
            </w:r>
          </w:p>
        </w:tc>
      </w:tr>
      <w:tr w:rsidR="005D7354" w:rsidTr="004170B9">
        <w:tc>
          <w:tcPr>
            <w:tcW w:w="2355" w:type="dxa"/>
          </w:tcPr>
          <w:p w:rsidR="005D7354" w:rsidRPr="00CC728D" w:rsidRDefault="00507CC5" w:rsidP="00507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2713" w:type="dxa"/>
          </w:tcPr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Подбор иллюстративного материала к занятиям и для оформления стендов, группы.</w:t>
            </w:r>
          </w:p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Подбор дополнительного познавательного материала к занятиям</w:t>
            </w:r>
          </w:p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Обмен опытом, знакомство с периодикой, наработками других педагогов России и зарубежья.</w:t>
            </w:r>
          </w:p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Оформление групповой документации, отчетов</w:t>
            </w:r>
          </w:p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презентаций </w:t>
            </w:r>
            <w:r w:rsidRPr="00C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</w:tc>
        <w:tc>
          <w:tcPr>
            <w:tcW w:w="9433" w:type="dxa"/>
          </w:tcPr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планшет).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 в работе современного педагога: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иллюстративного материала к занятиям и для оформления стендов, группы, кабинетов (сканирование, интернет, принтер, презентация).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дополнительного познавательного материала к занятиям, знакомство со   сценариями праздников и других мероприятий.</w:t>
            </w:r>
          </w:p>
          <w:p w:rsidR="00507CC5" w:rsidRPr="00507CC5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      </w:r>
          </w:p>
          <w:p w:rsidR="005D7354" w:rsidRPr="00CC728D" w:rsidRDefault="00507CC5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</w:tc>
      </w:tr>
      <w:tr w:rsidR="005D7354" w:rsidTr="004170B9">
        <w:tc>
          <w:tcPr>
            <w:tcW w:w="2355" w:type="dxa"/>
          </w:tcPr>
          <w:p w:rsidR="005D7354" w:rsidRPr="00CC728D" w:rsidRDefault="000C21DB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Технология М</w:t>
            </w:r>
            <w:r w:rsidR="005D7354" w:rsidRPr="00CC7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немотехника</w:t>
            </w:r>
          </w:p>
        </w:tc>
        <w:tc>
          <w:tcPr>
            <w:tcW w:w="2713" w:type="dxa"/>
          </w:tcPr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методов и приёмов</w:t>
            </w:r>
            <w:r w:rsidRPr="00CC7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обеспечивающих эффективное запоминание, сохранение и воспроизведение информации и развитие речи. </w:t>
            </w:r>
          </w:p>
        </w:tc>
        <w:tc>
          <w:tcPr>
            <w:tcW w:w="9433" w:type="dxa"/>
          </w:tcPr>
          <w:p w:rsidR="005D7354" w:rsidRPr="00CC728D" w:rsidRDefault="005D7354" w:rsidP="00507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28D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помогает развивать мышление, зрительную и слуховую память, внимание, воображение, а ведь именно они тесно связаны с полноценным развитием речи.</w:t>
            </w:r>
            <w:r w:rsidRPr="00CC728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C728D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5D7354" w:rsidRP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C5" w:rsidRDefault="00507CC5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C5" w:rsidRPr="00507CC5" w:rsidRDefault="00507CC5" w:rsidP="00507C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07CC5">
        <w:rPr>
          <w:rFonts w:ascii="Times New Roman" w:hAnsi="Times New Roman" w:cs="Times New Roman"/>
          <w:bCs/>
          <w:sz w:val="24"/>
          <w:szCs w:val="28"/>
        </w:rPr>
        <w:t>2.7. Примерная циклограмма образовательной деятельности</w:t>
      </w:r>
    </w:p>
    <w:p w:rsid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C5" w:rsidRPr="003708FA" w:rsidRDefault="00507CC5" w:rsidP="00370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«До свидания,</w:t>
      </w:r>
      <w:r w:rsidR="003708FA" w:rsidRPr="0037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лето, здравствуй детский сад» </w:t>
      </w:r>
      <w:r w:rsidRPr="00370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неделя сентября</w:t>
      </w:r>
    </w:p>
    <w:p w:rsidR="00507CC5" w:rsidRPr="00507CC5" w:rsidRDefault="003708FA" w:rsidP="00507C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8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="00507CC5" w:rsidRPr="003708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Педагогические задачи:</w:t>
      </w:r>
      <w:r w:rsidR="00507CC5" w:rsidRPr="00507CC5">
        <w:rPr>
          <w:rFonts w:ascii="Times New Roman" w:eastAsia="Times New Roman" w:hAnsi="Times New Roman" w:cs="Times New Roman"/>
          <w:sz w:val="23"/>
          <w:szCs w:val="23"/>
          <w:lang w:eastAsia="ru-RU"/>
        </w:rPr>
        <w:t>Вызвать у детей радость от возвращения детей в детский сад. Продолжать знакомство с детским садом,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взаимоотношение со сверстниками. Продолжать знакомство с окружающей средой группы, помещениями детского сада. Предлагать рассматр</w:t>
      </w:r>
      <w:r w:rsidR="004170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ивать игрушки, называть форму, </w:t>
      </w:r>
      <w:r w:rsidR="00507CC5" w:rsidRPr="00507CC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 </w:t>
      </w:r>
    </w:p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Default="003708FA" w:rsidP="003708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«Любимый детский сад» </w:t>
      </w:r>
      <w:r w:rsidR="00507CC5" w:rsidRPr="00370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="000C2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507CC5" w:rsidRPr="00370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 неделя сентября </w:t>
      </w:r>
    </w:p>
    <w:p w:rsidR="003708FA" w:rsidRPr="003708FA" w:rsidRDefault="003708FA" w:rsidP="00370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1"/>
      </w:tblGrid>
      <w:tr w:rsidR="00507CC5" w:rsidRPr="000C21DB" w:rsidTr="003708FA">
        <w:trPr>
          <w:trHeight w:val="300"/>
        </w:trPr>
        <w:tc>
          <w:tcPr>
            <w:tcW w:w="14531" w:type="dxa"/>
          </w:tcPr>
          <w:p w:rsidR="00507CC5" w:rsidRPr="000C21DB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21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Совместная партнёрская деятельность взрослого с детьми</w:t>
            </w:r>
          </w:p>
        </w:tc>
      </w:tr>
      <w:tr w:rsidR="00507CC5" w:rsidRPr="00507CC5" w:rsidTr="003708FA">
        <w:trPr>
          <w:trHeight w:val="265"/>
        </w:trPr>
        <w:tc>
          <w:tcPr>
            <w:tcW w:w="14531" w:type="dxa"/>
          </w:tcPr>
          <w:p w:rsidR="00507CC5" w:rsidRPr="003708FA" w:rsidRDefault="003708FA" w:rsidP="00370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37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0C21DB">
        <w:trPr>
          <w:trHeight w:val="1347"/>
        </w:trPr>
        <w:tc>
          <w:tcPr>
            <w:tcW w:w="14531" w:type="dxa"/>
          </w:tcPr>
          <w:p w:rsidR="00507CC5" w:rsidRPr="00507CC5" w:rsidRDefault="003708FA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дождик», «По ровненькой дорожке»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</w:t>
            </w:r>
            <w:r w:rsidR="0037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упражнения «Через ручеёк»,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«Целься вернее»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«Научим Незнайку умываться» </w:t>
            </w:r>
          </w:p>
          <w:p w:rsidR="00507CC5" w:rsidRPr="00507CC5" w:rsidRDefault="004170B9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«Умой куклу Машу»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 х</w:t>
            </w:r>
            <w:r w:rsidR="000C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режимных моментов о пользе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здоровой пищи, водных и закаливающих </w:t>
            </w:r>
            <w:r w:rsidR="000C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 для здоровья человека </w:t>
            </w:r>
          </w:p>
        </w:tc>
      </w:tr>
      <w:tr w:rsidR="00507CC5" w:rsidRPr="00507CC5" w:rsidTr="003708FA">
        <w:trPr>
          <w:trHeight w:val="265"/>
        </w:trPr>
        <w:tc>
          <w:tcPr>
            <w:tcW w:w="14531" w:type="dxa"/>
          </w:tcPr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3708FA">
        <w:trPr>
          <w:trHeight w:val="2147"/>
        </w:trPr>
        <w:tc>
          <w:tcPr>
            <w:tcW w:w="1453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«Здравствуйте» </w:t>
            </w:r>
          </w:p>
          <w:p w:rsidR="00507CC5" w:rsidRPr="00507CC5" w:rsidRDefault="003708FA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-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ситуации: «С новосельем»,  « В детском саду»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из опыта детей «Где я побывал летом»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«Когда не хватает игрушек», «Про друзей»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«Не ошибись»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загадок об игрушках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игровую ситуацию «Знакомство мишки с игрушками»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«Какие бывают фигуры», «Подбери по величине», «Объедини предметы», « Ассоциации».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417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эксперименты «Прозрачная вода»</w:t>
            </w:r>
          </w:p>
        </w:tc>
      </w:tr>
      <w:tr w:rsidR="00507CC5" w:rsidRPr="00507CC5" w:rsidTr="003708FA">
        <w:trPr>
          <w:trHeight w:val="265"/>
        </w:trPr>
        <w:tc>
          <w:tcPr>
            <w:tcW w:w="14531" w:type="dxa"/>
          </w:tcPr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личностное развитие</w:t>
            </w:r>
          </w:p>
        </w:tc>
      </w:tr>
      <w:tr w:rsidR="00507CC5" w:rsidRPr="00507CC5" w:rsidTr="003708FA">
        <w:trPr>
          <w:trHeight w:val="265"/>
        </w:trPr>
        <w:tc>
          <w:tcPr>
            <w:tcW w:w="1453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детского сада, по групповой комнате, в медицинский кабинет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«Дорога в детский сад»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«Научим Незнайку прибирать игрушки»</w:t>
            </w:r>
          </w:p>
          <w:p w:rsidR="00507CC5" w:rsidRPr="00507CC5" w:rsidRDefault="004170B9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транспортных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няни, врача, дворника, музыкального руководителя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«У нас порядок», «Что для чего»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альбом с фотографиями «Мой любимый детский сад»</w:t>
            </w:r>
          </w:p>
        </w:tc>
      </w:tr>
      <w:tr w:rsidR="00507CC5" w:rsidRPr="00507CC5" w:rsidTr="003708FA">
        <w:trPr>
          <w:trHeight w:val="265"/>
        </w:trPr>
        <w:tc>
          <w:tcPr>
            <w:tcW w:w="14531" w:type="dxa"/>
          </w:tcPr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3708FA">
        <w:trPr>
          <w:trHeight w:val="1138"/>
        </w:trPr>
        <w:tc>
          <w:tcPr>
            <w:tcW w:w="14531" w:type="dxa"/>
          </w:tcPr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коллективных коллажей на тему «Наши любимые игрушки»</w:t>
            </w:r>
          </w:p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«Собери красивую пирамидку», «Раскрась картинку», «Укрась посуду», «Укрась салфетку для мишки»</w:t>
            </w:r>
          </w:p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самодельных инструментах (шумелки, гремелки)</w:t>
            </w:r>
          </w:p>
          <w:p w:rsidR="00507CC5" w:rsidRPr="003708FA" w:rsidRDefault="00507CC5" w:rsidP="003708FA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песни «Детский сад» музыка филиппенко</w:t>
            </w:r>
          </w:p>
        </w:tc>
      </w:tr>
      <w:tr w:rsidR="00507CC5" w:rsidRPr="00507CC5" w:rsidTr="003708FA">
        <w:trPr>
          <w:trHeight w:val="261"/>
        </w:trPr>
        <w:tc>
          <w:tcPr>
            <w:tcW w:w="14531" w:type="dxa"/>
          </w:tcPr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3708FA">
        <w:trPr>
          <w:trHeight w:val="1428"/>
        </w:trPr>
        <w:tc>
          <w:tcPr>
            <w:tcW w:w="14531" w:type="dxa"/>
          </w:tcPr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В. Берестова «Больная кукла»</w:t>
            </w:r>
          </w:p>
          <w:p w:rsidR="00507CC5" w:rsidRPr="003708FA" w:rsidRDefault="00507CC5" w:rsidP="0037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«Как коза избушку по</w:t>
            </w:r>
            <w:r w:rsid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строила» (обр. М. Булатова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1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«Маша и медведь», обр. М. Булатова.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«Кур</w:t>
            </w:r>
            <w:r w:rsid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очка ряба» обраб. К.Ушинского, 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Д.Мамин</w:t>
            </w:r>
            <w:r w:rsidR="0041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Сибиряк « Притча о молочке», овсяной Кашке и сером котишке Мурке», «Сказка про храброго Зайца </w:t>
            </w:r>
            <w:r w:rsid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длинные уши, косые глаза, ко</w:t>
            </w:r>
            <w:r w:rsid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роткий хвост»; 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Толстой. «Спала кошка на крыше...», «Пришла весна», «У Вари был чиж» «Таня знала буквы», «Птица свила гнездо», Л.Толстой. «Три медведя», «Тетерев сидел на дереве»; 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Сутеев  «Кто сказал „мяу"», «Цыплёнок и утёнок», «Три котёнка»;</w:t>
            </w:r>
          </w:p>
        </w:tc>
      </w:tr>
    </w:tbl>
    <w:p w:rsidR="003708FA" w:rsidRDefault="003708FA" w:rsidP="003708FA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3708FA" w:rsidRDefault="00507CC5" w:rsidP="003708FA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«Осень»</w:t>
      </w:r>
      <w:r w:rsidRPr="00370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– 5 неделя сентября</w:t>
      </w:r>
    </w:p>
    <w:p w:rsidR="00507CC5" w:rsidRPr="003708FA" w:rsidRDefault="00507CC5" w:rsidP="003708FA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F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Педагогические задачи: </w:t>
      </w:r>
      <w:r w:rsidRPr="00370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об осени (сезонные изменения в природе, одежде людей, на участке детского сада), о времени сбора урожая, о некоторых овощах, фруктах, ягодах, грибах</w:t>
      </w:r>
      <w:r w:rsidRPr="003708FA">
        <w:rPr>
          <w:rFonts w:ascii="Times New Roman" w:eastAsia="Times New Roman" w:hAnsi="Times New Roman" w:cs="Times New Roman"/>
          <w:lang w:eastAsia="ru-RU"/>
        </w:rPr>
        <w:t xml:space="preserve"> родного края.</w:t>
      </w:r>
      <w:r w:rsidRPr="0037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сельскохозяйственными профессиями (тракторист, доярка).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наблюдение за погодой</w:t>
      </w:r>
      <w:r w:rsidRPr="003708FA">
        <w:rPr>
          <w:rFonts w:ascii="Times New Roman" w:eastAsia="Times New Roman" w:hAnsi="Times New Roman" w:cs="Times New Roman"/>
          <w:lang w:eastAsia="ru-RU"/>
        </w:rPr>
        <w:t>.</w:t>
      </w:r>
      <w:r w:rsidRPr="0037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зн</w:t>
      </w:r>
      <w:r w:rsidR="006D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о домашних животных и </w:t>
      </w:r>
      <w:r w:rsidRPr="00370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</w:r>
    </w:p>
    <w:p w:rsidR="00507CC5" w:rsidRPr="00507CC5" w:rsidRDefault="00507CC5" w:rsidP="00370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07CC5" w:rsidRPr="003708FA" w:rsidRDefault="003708FA" w:rsidP="003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«Осенние хлопоты» </w:t>
      </w:r>
      <w:r w:rsidR="00507CC5" w:rsidRPr="00370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неделя сентября</w:t>
      </w:r>
    </w:p>
    <w:p w:rsidR="003708FA" w:rsidRPr="003708FA" w:rsidRDefault="003708FA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1"/>
      </w:tblGrid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Дидактические игры: «Где гуляли наши ножки», «Что есть у нас на грядке», 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Игровые ситуации «Что растет на грядке?», «Кукла Таня ждет гостей», «Оденем куклу Таню после сна» «Наш зайчик заболел»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Беседа и рассматривание альбома: «Наши фрукты», «Наши овощи» др.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упражнения, настольные игры: «Собери фрукт», «Собери овощи», «Где что растёт?», «Собери фруктовые бусы»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Ситуативный разговор «Какие овощи сегодня на обед? », «Что будет, если овощи не мыть? »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Экскурсия на огород, ситуативный разговор «Что в огороде растет? »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Игра-поручение «Собери овощи в корзину»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Дидактические игры «Теплый - </w:t>
            </w:r>
            <w:r w:rsidR="004170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холодный», «Легкий – тяжелый», </w:t>
            </w: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«Найди картинку» (дети среди множества картинок находят изображе</w:t>
            </w:r>
            <w:r w:rsid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ние повара), </w:t>
            </w: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«Светофор» (познакомить с сигналами светофора).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 «Овощи»,  «Чудесный мешочек», «Угадай на вкус», «Собери грибы в корзинку», «Собери картинку», «Во саду ли в огороде».</w:t>
            </w:r>
          </w:p>
          <w:p w:rsidR="006D55B9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Дидактическая игра-лабиринт «Помоги зайчику перейти улицу».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Дидактическая игра «Расскажи и покажи» (воспитатель предлагает детям показать части </w:t>
            </w:r>
            <w:r w:rsidR="00AC259F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тела: живот, руки, ноги, шея), </w:t>
            </w: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«Вверх - вниз». Складывание пирамидки из 5-8 колец, разрезных картинок из 5 частей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предметов разного цвета, находящихся в группе.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Дидактическая игра «Найди маму для теленка (козленка, щенка)».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Визуально-осязательное обследование натуральных овощей и фруктов (упражнение на различение предметов по внешнему виду).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Чтение русской народной сказки «Козлятки и волк» (обр. К. Ушинского) 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Наблюдение за тем, как воспитатель нарезает овощи и фрукты. Детям предлагается понюхать и попробовать кусочки фруктов и овощей.</w:t>
            </w:r>
          </w:p>
          <w:p w:rsidR="00507CC5" w:rsidRPr="003708FA" w:rsidRDefault="006D55B9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r w:rsidR="00507CC5"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Лагздынь Г.Р. «Грядка», Н. Пикулевой «Надувала кошка шар...»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Чтение немецкой народной песенки «Три веселых братца» (перевод с нем. Л. Яхнина).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Чтение стихотворения А. Барто «Грузовик». Инсценировка стихотворения с игрушками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Отгадывание загадок о фруктах и овощах.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Русская народная хороводная игра «Кто у нас хороший?».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Визуально-осязательное обследование предметов овощи и фрукты 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Лепка «Овощи» 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Раскрашивание «Овощи и фрукты»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Вопросы: на какие предметы похожи вылепленные «овощи»? Что можно сделать из «овощей»?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Дыхательное упражнение «Ладошки» 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Исполнение песни «Вот как мы умеем», муз. Е. Тиличеевой, сл. Н. Френкель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Слушание песни «Погуляем», муз. И. Арсеева, сл. И. Черницкой.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Музыкально-дидактическая игра «Что звучит?» (дети рассматривают и прослушивают несколько музыкальных инструментов, затем слушают и отгадывают, какой из инструментов звучит за ширмой).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Физическое  развитие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Приучение к мытью рук и умыванию с одновременным прослушиванием русской народной песенки «Водичка, водичка...».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Дыхательное упражнение «Подуем на ладошки».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Гимнастика для глаз (дети следят глазами за предметом).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Самомассаж (дети поглаживают щеки, уши, нос, шею).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Подвижная игра «Доползи до репки (мяча)», «Донеси урожай до корзинки», «В гости к зверятам» (имитация повадок животных), «По тропинке», «Мой веселый звонкий мяч». </w:t>
            </w:r>
          </w:p>
          <w:p w:rsidR="00507CC5" w:rsidRPr="003708FA" w:rsidRDefault="00507CC5" w:rsidP="00370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ОРУ «Поиграем со зверятами», «Соберем урожай», с небольшими мячами в руках, «Проползи по доске», Прыжки на двух ногах на месте «Достань до яблока», ходьба по дорожке, построение в колонну по одному (с проговариванием отрывка из сказки «Репка»: «…дедка за репку, бабка за дедку, внучка за Жучку…»), прокатывание мяча двумя руками под дугу с проговариванием строк: «Под веточкой пролезали, с земли груши собирали».</w:t>
            </w:r>
          </w:p>
        </w:tc>
      </w:tr>
    </w:tbl>
    <w:p w:rsidR="00507CC5" w:rsidRPr="00507CC5" w:rsidRDefault="00507CC5" w:rsidP="0050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6D55B9" w:rsidRDefault="003708FA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«Осень в лесу» </w:t>
      </w:r>
      <w:r w:rsidR="00507CC5" w:rsidRPr="006D55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неделя сентября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1"/>
      </w:tblGrid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Повторение элементарных правил поведения: нельзя брать в рот несъедобные предметы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Беседа «Как нужно вести себя в лесу»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Театрализованная игра «Теремок»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сюжетных картинок о природе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Чтение «Волк и семеро козлят» русская народная сказка, «Кошкин дом» С. Маршак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Подвижная игра «Воробышки и автомобиль», «Доползи до погремушки», «Птички в гнездышках».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Дидактическая игра-лабиринт «Помоги зайчику найти в лесу свой домик».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Общение «Вот какая осень в лесу», «Мы встречаем гостей»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Игра «Парные картинки» (дети подбирают к каждой картинке с изображением игрушек соответствующие предметы одежды или такую же посуду)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альбомов, иллюстраций, картинок с изображением птиц, животных в лесу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Дидактическая игра «От какого дерева листик», «Птица, животное»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Пальчиковые игры «Пальчик </w:t>
            </w:r>
            <w:r w:rsid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-</w:t>
            </w: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 мальчик», «Пальчики дружат»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Игры со шнуровками, застежками.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Упражнение в отчетливом произнесении звуков [а], [и].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знакомых детям предметов (дети называют каждый предмет).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Сюжетная игра «Покормим птичек» (с использованием игрушечных птичек).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Выполнение музыкально-ритмических движений с листочками («Осенью», муз.С. Майкапара)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Чтение рассказов Л. Н. Толстого «Спала кошка на крыше», «Был у Пети и Маши конь».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Инсценировка рассказа Л. Н. Толстого «Спала кошка на крыше» с помощью игрушечных кошки и птички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Выполнение музыкально-ритмических движений под русскую народную плясовую мелодию «Полянка» в обр. Г. Фрида.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Слушание звона разных колокольчиков. 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Подвижная игра «Достань до колокольчика»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леса, луга, полянки.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Рисование травки мазками (обучение ритмичному нанесению отпечатков на бумагу).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Слушание и проговаривание русской народной потешки «Как по лугу, лугу...»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Лепка «Вот какие у нас в лесу листочки» (коллективная работа)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6D55B9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6D55B9" w:rsidTr="003708FA">
        <w:tc>
          <w:tcPr>
            <w:tcW w:w="14531" w:type="dxa"/>
          </w:tcPr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«Подуем на бабочку».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держать ложку вовремя еды.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 (дети следят глазами за предметом).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 прохладной водой.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русской народной сказки «Теремок».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Ритмическая гимнастика под музыкальную композицию «Вот как мы умеем» (муз.Е.Тиличеевой, сл. Н. Френкель). 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«Научим куклу Катю пользоваться платочком»</w:t>
            </w:r>
          </w:p>
        </w:tc>
      </w:tr>
    </w:tbl>
    <w:p w:rsidR="00507CC5" w:rsidRPr="006D55B9" w:rsidRDefault="00507CC5" w:rsidP="006D55B9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CC5" w:rsidRPr="003708FA" w:rsidRDefault="00507CC5" w:rsidP="003708FA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3708FA">
        <w:rPr>
          <w:rFonts w:ascii="Times New Roman" w:eastAsia="Times New Roman" w:hAnsi="Times New Roman" w:cs="Times New Roman"/>
          <w:b/>
          <w:bCs/>
          <w:lang w:eastAsia="ru-RU"/>
        </w:rPr>
        <w:t xml:space="preserve">Я и моя семья» </w:t>
      </w:r>
      <w:r w:rsidRPr="00507CC5">
        <w:rPr>
          <w:rFonts w:ascii="Times New Roman" w:eastAsia="Times New Roman" w:hAnsi="Times New Roman" w:cs="Times New Roman"/>
          <w:i/>
          <w:iCs/>
          <w:lang w:eastAsia="ru-RU"/>
        </w:rPr>
        <w:t>1 – 2 неделя октября</w:t>
      </w:r>
    </w:p>
    <w:p w:rsidR="00507CC5" w:rsidRPr="00507CC5" w:rsidRDefault="00507CC5" w:rsidP="00507CC5">
      <w:pPr>
        <w:tabs>
          <w:tab w:val="left" w:pos="10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Педагогические задачи: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Побуждать называть свои имя, фамилию, имена членов семьи, говорить о себе в первом лице. Обогащать представления о своей семье. </w:t>
      </w:r>
    </w:p>
    <w:p w:rsidR="00507CC5" w:rsidRDefault="003708FA" w:rsidP="003708FA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в мире человек» </w:t>
      </w:r>
      <w:r w:rsidR="00507CC5" w:rsidRPr="00507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неделя октября</w:t>
      </w:r>
    </w:p>
    <w:p w:rsidR="006D55B9" w:rsidRPr="003708FA" w:rsidRDefault="006D55B9" w:rsidP="003708FA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1"/>
      </w:tblGrid>
      <w:tr w:rsidR="00507CC5" w:rsidRPr="006D55B9" w:rsidTr="003708FA">
        <w:tc>
          <w:tcPr>
            <w:tcW w:w="14531" w:type="dxa"/>
          </w:tcPr>
          <w:p w:rsidR="00507CC5" w:rsidRPr="006D55B9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Совместная партнёрская деятельность взрослого с детьми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6D55B9" w:rsidRDefault="00AC259F" w:rsidP="006D5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«Лохматый пес», «С кочки на кочку» 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«Пальчик 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мальчик», «Еду 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еду к бабе к деду»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 х</w:t>
            </w:r>
            <w:r w:rsidR="00AC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режимных моментов о пользе 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здоровой пищи, водных и закаливающих процедур для здоровья человека</w:t>
            </w:r>
          </w:p>
          <w:p w:rsidR="00507CC5" w:rsidRPr="006D55B9" w:rsidRDefault="00AC259F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</w:t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гости», «Подпрыгни до ладони»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«Для чего нужны глаза и уши», «Моё тело»</w:t>
            </w:r>
          </w:p>
        </w:tc>
      </w:tr>
      <w:tr w:rsidR="00507CC5" w:rsidRPr="00507CC5" w:rsidTr="003708FA">
        <w:trPr>
          <w:trHeight w:val="285"/>
        </w:trPr>
        <w:tc>
          <w:tcPr>
            <w:tcW w:w="14531" w:type="dxa"/>
          </w:tcPr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3708FA">
        <w:trPr>
          <w:trHeight w:val="2445"/>
        </w:trPr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Знакомство с названием, частей своего тела (голова, руки, ноги, пальцы и др.)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декоративных рыбок в аквариуме, знакомство со средой обитания рыб (песок, камушки, растения).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Игры «Прятки», «Достанем игрушку».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Складывание пирамидки из 5-8 колец, разрезных картинок из 5 частей.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Наблюдение за погодными изменениями из окна (отметить, какое солнце, небо, есть ли осадки).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Танцевальная импровизация с ленточками под музыкальное сопровождение «Дождик» (рус.нар. мелодия, обр. В.Фере)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предметов разного цвета, находящихся в группе.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Дидактическая игра «Вспомни что делает», «Покажи часть туловища»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себе и членах семьи.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«Старшая сестра», «Мама и дочка»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«Играем в слова», «Угадай, кто это».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«Вежливые слова», С. Капутикян «Маша не плачет»,  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именах близких родственников.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у нас общего», «Чем мы отличаемся друг от друга»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иллюстраций: «Части тела человека».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«Чудесный мешочек», «Сосчитай игрушки».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бабушке - Загадушке: «Моя семья». </w:t>
            </w:r>
          </w:p>
        </w:tc>
      </w:tr>
      <w:tr w:rsidR="00507CC5" w:rsidRPr="00507CC5" w:rsidTr="003708FA">
        <w:trPr>
          <w:trHeight w:val="201"/>
        </w:trPr>
        <w:tc>
          <w:tcPr>
            <w:tcW w:w="14531" w:type="dxa"/>
          </w:tcPr>
          <w:p w:rsidR="00507CC5" w:rsidRPr="006D55B9" w:rsidRDefault="00507CC5" w:rsidP="006D5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3708FA">
        <w:trPr>
          <w:trHeight w:val="1973"/>
        </w:trPr>
        <w:tc>
          <w:tcPr>
            <w:tcW w:w="14531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иллюстраций «Я человек»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Дидактическая игра «Поручения».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Сюжетная игра «Принимаем гостей (кукол)»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Чтение немецкой народной песенки «Три веселых братца». Рассматривание иллюстрации к произведению.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Чтение стихотворения А. Барто «Грузовик». Инсценировка стихотворения с игрушками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Русская народная хороводная игра «Кто у нас хороший?».</w:t>
            </w:r>
          </w:p>
          <w:p w:rsid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Чтение русской народной сказки «Козлятки и волк» (обр. К. Ушинского)</w:t>
            </w:r>
          </w:p>
          <w:p w:rsidR="006D55B9" w:rsidRPr="006D55B9" w:rsidRDefault="00507CC5" w:rsidP="00AC259F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А. Барт</w:t>
            </w:r>
            <w:r w:rsid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о. «Мишка», «Грузовик», «Слон», «Мячик», «Бычок», </w:t>
            </w: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«Лошадка» (из цикла </w:t>
            </w:r>
            <w:r w:rsidR="00AC259F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«</w:t>
            </w: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Игрушки»)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6D55B9" w:rsidRDefault="00507CC5" w:rsidP="006D5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личностное развитие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6D55B9" w:rsidRDefault="006D55B9" w:rsidP="006D55B9">
            <w:pPr>
              <w:tabs>
                <w:tab w:val="left" w:pos="2000"/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«Я люблю маму и папу», </w:t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 такой»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«Мои помощники», «Кто что носит»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- ситуация «Если кто - то поссорился»</w:t>
            </w:r>
          </w:p>
          <w:p w:rsidR="00507CC5" w:rsidRPr="006D55B9" w:rsidRDefault="00507CC5" w:rsidP="006D55B9">
            <w:pPr>
              <w:tabs>
                <w:tab w:val="left" w:pos="115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для девочек «Напои куклу чаем», «Уложим куклу спать»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пассажиры»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для Среднего Урала продукты питания и блюда 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выработка правил поведения в группе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6D55B9" w:rsidRDefault="00507CC5" w:rsidP="006D5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3708FA">
        <w:tc>
          <w:tcPr>
            <w:tcW w:w="14531" w:type="dxa"/>
          </w:tcPr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Стряпаем гостинцы для кукол</w:t>
            </w:r>
          </w:p>
          <w:p w:rsidR="00507CC5" w:rsidRPr="00AC259F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игры: «Найди свою пару», 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Раскрась предметы красным цве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том», «Подарим куклам бусы», «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 разноцветный са</w:t>
            </w:r>
            <w:r w:rsidR="00AC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рафан», 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Соберём башенку».</w:t>
            </w:r>
          </w:p>
          <w:p w:rsidR="00507CC5" w:rsidRPr="006D55B9" w:rsidRDefault="006D55B9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</w:t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Весёлое, грустное лицо».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дидактическая игра «Узнай свой инструмент»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шумовых инструментах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 с платочками</w:t>
            </w:r>
          </w:p>
        </w:tc>
      </w:tr>
    </w:tbl>
    <w:p w:rsidR="00507CC5" w:rsidRPr="00507CC5" w:rsidRDefault="00507CC5" w:rsidP="00370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3708FA" w:rsidRDefault="003708FA" w:rsidP="0037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«Мой дом, мой город» </w:t>
      </w:r>
      <w:r w:rsidR="00507CC5" w:rsidRPr="00507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неделя октября – 2 неделя ноября</w:t>
      </w:r>
    </w:p>
    <w:p w:rsidR="00507CC5" w:rsidRPr="00507CC5" w:rsidRDefault="00507CC5" w:rsidP="00507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Педагогические задачи: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(взаимодействие). Знакомить с «городскими» профессиями (милиционер, продавец, парикмахер, шофер, водитель автобуса).</w:t>
      </w:r>
    </w:p>
    <w:p w:rsidR="00507CC5" w:rsidRPr="00507CC5" w:rsidRDefault="00507CC5" w:rsidP="00507C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5" w:rsidRDefault="003708FA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«Мой дом» </w:t>
      </w:r>
      <w:r w:rsidR="00507CC5" w:rsidRPr="00507CC5">
        <w:rPr>
          <w:rFonts w:ascii="Times New Roman" w:eastAsia="TimesNewRomanPS-BoldMT" w:hAnsi="Times New Roman" w:cs="Times New Roman"/>
          <w:i/>
          <w:iCs/>
          <w:sz w:val="24"/>
          <w:szCs w:val="24"/>
          <w:lang w:eastAsia="ru-RU"/>
        </w:rPr>
        <w:t>3 неделя октября</w:t>
      </w:r>
    </w:p>
    <w:p w:rsidR="00874F2F" w:rsidRPr="003708FA" w:rsidRDefault="00874F2F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«Дом, в котором я живу»</w:t>
            </w:r>
          </w:p>
          <w:p w:rsid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 «Строители», «Принимаем гостей», Самостоятельные игры с персонажами-игрушками. </w:t>
            </w:r>
          </w:p>
          <w:p w:rsid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«Угадай по звуку» (учить отличать звук машины от других звуков).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на макете «Автомобили и светофор»</w:t>
            </w:r>
          </w:p>
          <w:p w:rsidR="00507CC5" w:rsidRPr="006D55B9" w:rsidRDefault="00AC259F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</w:t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растений», «Мир животных», «Мой город», «Собери из частей целое», « Где ты живешь?», «Как зовут деревце?», «Логическая цепочка «Мир профессий и организаций», «Вот моя улица, вот мой дом», «Птицы нашего города», «Город будущего», «Кто живет в краю родном?», «Правильно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неправильно», «Мой дом», «Где, чей дом?», «Назови комнаты в доме», «Что мы делаем в разных комнатах дома (квартиры)», «Какие бывают дома»; </w:t>
            </w:r>
          </w:p>
          <w:p w:rsidR="00507CC5" w:rsidRPr="006D55B9" w:rsidRDefault="006D55B9" w:rsidP="00AC2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- ролевая игра: </w:t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«Семья», «Автобус», «Дом», «Дочки</w:t>
            </w:r>
            <w:r w:rsidR="00AC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матери», «Мы ждём гостей», «Мы едем по нашему городу», «Водитель - пешеход».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«Геометрическая мозаика», «Разрезные картинки», Дидактическая игра «Что делал (делает) дворник?» (дети называют трудовые действия: подметает дорожки, убирает мусор, опавшую листву).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«Покажи желтые (зеленые, красные) листочки».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столовой и чайной посуды (рассматривание картинок с изображением чайной и столовой посуды).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упражнен</w:t>
            </w:r>
            <w:r w:rsid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«Кто что ест?», «Скажи «а», 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«Поручения», «Лошадки». 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автомобиля и грузовой машины (по картинкам, игрушечным машинам).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«Репка».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народных песенок, стихов, сказок: «Теремок», «Заюшкина избушка».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Поэзии: К.Чуковский «Мойдодыр», «Айболит», «Федорино горе»; В.Маяковский «Что такое хорошо, а что такое плохо», П.Барто «Девочка чумазая».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родном доме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«Кто больше назовет предметов в комнате»</w:t>
            </w:r>
          </w:p>
          <w:p w:rsidR="00507CC5" w:rsidRPr="006D55B9" w:rsidRDefault="00507CC5" w:rsidP="0059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«Котёнок», «Щенок», «Коза», «Больная кукла», «Котенок»; «Бычок», «Петушки», «Жаворонок», «Гололедица», «Весёлое ле</w:t>
            </w:r>
            <w:r w:rsidR="003708FA"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то», 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Бианки. «Лис и мышонок», «Купание медвежат», «Мишка </w:t>
            </w:r>
            <w:r w:rsidR="0059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башка»; Г. Балл «Же</w:t>
            </w:r>
            <w:r w:rsidR="00597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лтячок», «Новичок на прогулке»;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Павлова. «Земляничка».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«Ребята гуляют» (дети парами проходят по группе под музыкальное сопровождение «Погуляем» (муз.И. Арсеева, сл. И. Черницкой)). 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«Машина», «Домик для Кати».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двух башенок разного цвета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мелкой моторики рук (шнуровки, игрушки с пуговицами, молниями, крючками)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Слушание и сравнение различных мелодий («Баю-баю», муз. М. Красева, сл. М. Чарной; «Марш», муз. М. Раухвергера; «Веселая песенка», муз. А. Филиппенко)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6D55B9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«Не наступи», «Воробышки и автомобиль», «Не наступи на линию».</w:t>
            </w:r>
          </w:p>
          <w:p w:rsidR="00507CC5" w:rsidRPr="006D55B9" w:rsidRDefault="00507CC5" w:rsidP="006D55B9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пальчик…» «У оленя дом большой»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«Ладошки»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«Ладушки» с проговариванием одноименной русской народной потешки», 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большим мячом, ходьба по доске, лежащей на ковре, с проговариванием стихотворения А. Л. Барто «Бычок», «Зарядка для рук», Прыжки на месте на двух ногах под музыкальное сопровождение «Где ты, зайка?», рус.нар. мелодия, обр. Е. Тиличеевой</w:t>
            </w:r>
          </w:p>
          <w:p w:rsidR="00507CC5" w:rsidRPr="006D55B9" w:rsidRDefault="0059740B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</w:t>
            </w:r>
            <w:r w:rsidR="00507CC5"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Подуем на ладошки», «Пузыри», 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игровых действий по подражанию «Где же наши ручки?».</w:t>
            </w:r>
          </w:p>
        </w:tc>
      </w:tr>
    </w:tbl>
    <w:p w:rsidR="00507CC5" w:rsidRPr="00507CC5" w:rsidRDefault="00507CC5" w:rsidP="0050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507CC5" w:rsidRDefault="00507CC5" w:rsidP="003708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«М</w:t>
      </w:r>
      <w:r w:rsidR="00370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оя любимая игрушка» </w:t>
      </w:r>
      <w:r w:rsidRPr="00507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неделя октября</w:t>
      </w:r>
    </w:p>
    <w:p w:rsidR="00874F2F" w:rsidRPr="003708FA" w:rsidRDefault="00874F2F" w:rsidP="0037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Оденем любимую куклу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«Уберем кукольную одежду на место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Наведение порядка в групповой комнате перед выходом на прогулку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Наблюдение на прогулке за старшими дошкольниками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собирающими игрушки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Выполнение поручений воспитателя по уборке игрушек в группе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Знакомство с трудом няни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наблюдение за тем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как няня моет посуду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подметает пол.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 куклы Кати день рождения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Больница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Поезд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Заинька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(под рус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нар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мелодию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Зайка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Инсценировка стихотворения А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Барто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5B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«Любимая игрушка»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«Как беречь наши игрушки?», «Покажи желтые (зеленые, красные) листочки».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игрушки</w:t>
            </w:r>
          </w:p>
          <w:p w:rsidR="00507CC5" w:rsidRPr="006D55B9" w:rsidRDefault="00507CC5" w:rsidP="006D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столовой и чайной посуды (рассматривание картинок с изображением чайной и столовой посуды). </w:t>
            </w:r>
          </w:p>
          <w:p w:rsid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на развитие внимания и памяти (дети рассматривают картинки, находят изображения, названные воспитателем, запоминают несколько картинок, затем называют их).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мелкой моторики руки (шнуровки, игрушки с пуговицами, молниями, крючками)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6D55B9" w:rsidP="006D55B9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</w:t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ситуации: «Разбросанные игрушки», «Сломанная машинка»</w:t>
            </w:r>
            <w:r w:rsidR="00507CC5"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07CC5"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об игрушках.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сюжетных картин «Игрушки» (по выбору воспитателя). 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стихов поэтов России Берестов «Большая кукла»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сказок: «Петушок и бобовое зернышко», «Как коза избушку построила» «Репка» обр. К. Ушинского,П. Воронько. «Обновки», пер. с укр. С. Маршака. Д. Биссет. «Га-га-га!»,  «История дракончика Тима», «Лягушка в зеркале» пер. </w:t>
            </w:r>
            <w:r w:rsidRPr="006D5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 Н. Шерешевской; К. Ушинский «Васька», Э. Шим «Курочка», «Петух и наседка», «Всё умеют сами», «Я домой пришла», В. Сутеев «Три котёнка»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русской народной потешки «Идет коза рогатая...». 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Конструирование кроваток из кирпичиков для игрушек. 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двух башенок разного цвета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картинок с изображением представителей разных профессий (врач, строитель, продавец, дворник, повар). 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упражнения с разноцветными кирпичиками и кубиками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6D55B9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«Лесные жучки», «Перешагни через палку», «Обезьянки».</w:t>
            </w:r>
          </w:p>
          <w:p w:rsidR="00507CC5" w:rsidRPr="006D55B9" w:rsidRDefault="00507CC5" w:rsidP="006D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шишками, построение в колонну парами, бег в колонне парами, Прыжки вверх на месте с. целью достать предмет, ползание на ладонях и ступнях» ладонях и коленях, полуприседания и прыжки на месте на двух ногах, с флажками (перед выполнением упражнения детям предлагается выбрать только красные флажки), прыжки на месте на двух ногах («Мы подпрыгнем высоко, чтобы видеть далеко»).</w:t>
            </w:r>
          </w:p>
          <w:p w:rsidR="00507CC5" w:rsidRPr="006D55B9" w:rsidRDefault="00507CC5" w:rsidP="006D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«Научим Незнайку умываться» </w:t>
            </w:r>
          </w:p>
          <w:p w:rsidR="00507CC5" w:rsidRPr="006D55B9" w:rsidRDefault="00507CC5" w:rsidP="006D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«Подуем на осенние листочки»</w:t>
            </w: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«Играем с пальчиками»</w:t>
            </w:r>
          </w:p>
          <w:p w:rsidR="00507CC5" w:rsidRPr="006D55B9" w:rsidRDefault="00507CC5" w:rsidP="006D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«Перейди болото по островкам». </w:t>
            </w:r>
          </w:p>
          <w:p w:rsidR="00507CC5" w:rsidRPr="006D55B9" w:rsidRDefault="00507CC5" w:rsidP="006D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 (дети следят глазами за предметом).</w:t>
            </w:r>
          </w:p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 под музыкальную композицию «Бубен», русская нар.мелодия, сл. Е. Макшанцевой.</w:t>
            </w:r>
          </w:p>
        </w:tc>
      </w:tr>
    </w:tbl>
    <w:p w:rsidR="00507CC5" w:rsidRPr="00507CC5" w:rsidRDefault="00507CC5" w:rsidP="00507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5" w:rsidRDefault="003708FA" w:rsidP="003708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«Улицы родного города» </w:t>
      </w:r>
      <w:r w:rsidR="00874F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неделя октября – 1 неделя </w:t>
      </w:r>
      <w:r w:rsidR="00507CC5" w:rsidRPr="00507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</w:t>
      </w:r>
    </w:p>
    <w:p w:rsidR="00874F2F" w:rsidRPr="003708FA" w:rsidRDefault="00874F2F" w:rsidP="0037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27"/>
        </w:trPr>
        <w:tc>
          <w:tcPr>
            <w:tcW w:w="14786" w:type="dxa"/>
          </w:tcPr>
          <w:p w:rsidR="00507CC5" w:rsidRPr="00507CC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3708FA" w:rsidP="006D5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«Раздувайся мой шар», «Бегите к флажку», 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«Угадай,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голосок»</w:t>
            </w:r>
          </w:p>
          <w:p w:rsidR="00507CC5" w:rsidRPr="00507CC5" w:rsidRDefault="006D55B9" w:rsidP="0050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игра «Городки»,</w:t>
            </w:r>
          </w:p>
          <w:p w:rsidR="00507CC5" w:rsidRPr="00507CC5" w:rsidRDefault="00507CC5" w:rsidP="0050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Удмуртские подвижные игры «Догонялки», «Игра с платочком», «Серый зайка».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«Учимся правильно смотреть фильмы»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 х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режимных моментов о пользе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здоровой пищи, водных и закаливающих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для здоровья человека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 речевое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«Дома моей улицы»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«Расскажи по картинке»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сценок с и пользованием 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кукольного театра «Тили </w:t>
            </w:r>
            <w:r w:rsidR="0059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бом!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Тили </w:t>
            </w:r>
            <w:r w:rsidR="0059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бом!..», «Колобок» и др.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сказок: «Колобок», «Волк и коза», «Волк и козлята», «Кот, петух и лиса».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рассматривание иллюстраций в книгах  по любимым сказкам 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«Сосчитай сколько» (в сказках «Два жадных медвежонка», «Три поросенка» и др.)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книг об Ирбите.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Экспериментирование: «Горячо - холодно».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К. Чуковского «Путаница».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игры: «Из какой мы сказки», «Назови и отгадай».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во время прогулки «Мой город», «Мой дом»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сказок: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«Маша и медведь» обр. М.Булатова, «Лиса и заяц»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«Улица </w:t>
            </w:r>
            <w:r w:rsidR="005974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место для игр»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 серии сюжетных  картин, «Какие профессии строят улицы наше города»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личностное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«Улицы родного города Ирбита»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фильма «Улица города Ирбита»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Самостоятельные игры с персонажами-игрушками.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«Научим куклу наводить порядок в комнате», «Одень куклу»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Беседа на тему «Кошка и собака в доме»,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«Кто, где работает?», «С кем ты живёшь?», «Как ты помогаешь маме (папе, бабушке, дедушке)?»,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 и другие люди», «Чтобы был порядок», 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lang w:eastAsia="ru-RU"/>
              </w:rPr>
              <w:t>Правила поведения на улицах города.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 «Магазин одежды», «Парикмахерская»,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«Построим домик для зайки», «Семья», «Шоферы»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малая родина»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о городе Ирбите.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улице Свердлова, Молодой Гвардии, Комсомольской.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домах родного города.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героях мультипликационных фильмов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«Приключение Лунтика»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ролевые игры «Всей семьёй идём в кинотеатр», « Строим дом для жителей города».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«Улицы полны неожиданностей»</w:t>
            </w:r>
          </w:p>
          <w:p w:rsidR="00507CC5" w:rsidRPr="00507CC5" w:rsidRDefault="00507CC5" w:rsidP="006D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выраб</w:t>
            </w:r>
            <w:r w:rsidR="006D55B9">
              <w:rPr>
                <w:rFonts w:ascii="Times New Roman" w:eastAsia="Times New Roman" w:hAnsi="Times New Roman" w:cs="Times New Roman"/>
                <w:sz w:val="24"/>
                <w:szCs w:val="24"/>
              </w:rPr>
              <w:t>отка правил поведения на улицах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6D55B9" w:rsidRDefault="00507CC5" w:rsidP="006D55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создать книжку - малышку« Дома моего города».</w:t>
            </w:r>
          </w:p>
          <w:p w:rsidR="00507CC5" w:rsidRPr="00507CC5" w:rsidRDefault="006D55B9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мышки»,Найди цветок для бабочки».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раскрасить дома.</w:t>
            </w:r>
          </w:p>
          <w:p w:rsidR="00507CC5" w:rsidRPr="00507CC5" w:rsidRDefault="006D55B9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воздушных шариков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героев мультипликационных фильмов (мишке Винни - Пуху, Пятачку и др.)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из любимых мультфильмов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колыбельных песен</w:t>
            </w:r>
          </w:p>
        </w:tc>
      </w:tr>
    </w:tbl>
    <w:p w:rsidR="00874F2F" w:rsidRDefault="00874F2F" w:rsidP="006D55B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</w:pPr>
    </w:p>
    <w:p w:rsidR="00507CC5" w:rsidRPr="003708FA" w:rsidRDefault="003708FA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  <w:t xml:space="preserve">Новогодний праздник </w:t>
      </w:r>
      <w:r w:rsidR="00507CC5" w:rsidRPr="00507CC5">
        <w:rPr>
          <w:rFonts w:ascii="Times New Roman" w:eastAsia="TimesNewRomanPS-BoldMT" w:hAnsi="Times New Roman" w:cs="Times New Roman"/>
          <w:i/>
          <w:iCs/>
          <w:sz w:val="24"/>
          <w:szCs w:val="24"/>
          <w:lang w:eastAsia="ru-RU"/>
        </w:rPr>
        <w:t>3 неделя ноября – 4 неделя декабря</w:t>
      </w:r>
    </w:p>
    <w:p w:rsidR="00507CC5" w:rsidRPr="00507CC5" w:rsidRDefault="00507CC5" w:rsidP="0050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Педагогические задачи: </w:t>
      </w:r>
      <w:r w:rsidRPr="00507CC5">
        <w:rPr>
          <w:rFonts w:ascii="Times New Roman" w:eastAsia="TimesNewRomanPS-BoldMT" w:hAnsi="Times New Roman" w:cs="Times New Roman"/>
          <w:sz w:val="24"/>
          <w:szCs w:val="24"/>
          <w:lang w:eastAsia="ru-RU"/>
        </w:rPr>
        <w:t>организовать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</w:r>
    </w:p>
    <w:p w:rsidR="006D55B9" w:rsidRDefault="006D55B9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0B" w:rsidRDefault="0059740B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0B" w:rsidRDefault="0059740B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0B" w:rsidRDefault="0059740B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0B" w:rsidRPr="00507CC5" w:rsidRDefault="0059740B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5" w:rsidRPr="003708FA" w:rsidRDefault="003708FA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  <w:t xml:space="preserve">«Мир предметов» </w:t>
      </w:r>
      <w:r w:rsidR="00507CC5" w:rsidRPr="00507CC5">
        <w:rPr>
          <w:rFonts w:ascii="Times New Roman" w:eastAsia="TimesNewRomanPS-BoldMT" w:hAnsi="Times New Roman" w:cs="Times New Roman"/>
          <w:i/>
          <w:iCs/>
          <w:sz w:val="24"/>
          <w:szCs w:val="24"/>
          <w:lang w:eastAsia="ru-RU"/>
        </w:rPr>
        <w:t>3 неделя ноября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9"/>
      </w:tblGrid>
      <w:tr w:rsidR="00507CC5" w:rsidRPr="006D55B9" w:rsidTr="006D55B9">
        <w:tc>
          <w:tcPr>
            <w:tcW w:w="14679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</w:tc>
      </w:tr>
      <w:tr w:rsidR="00507CC5" w:rsidRPr="00507CC5" w:rsidTr="006D55B9">
        <w:trPr>
          <w:trHeight w:val="1835"/>
        </w:trPr>
        <w:tc>
          <w:tcPr>
            <w:tcW w:w="14679" w:type="dxa"/>
          </w:tcPr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альбомов «Мебели», «Посуды» и других предметов окружающие нас.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Пальчиковая гимнастика «Летят снежинки», «Игрушки», «Этот пальчик </w:t>
            </w:r>
            <w:r w:rsidR="0059740B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 xml:space="preserve"> дедушка и др.».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Сюжетно-ролевая игра «Семья»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Подвижные игры «Принеси предмет», «Найди флажок».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Инсценировка русской народной сказки «Козлятки и волк» (обр. К. Ушинского).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Дидактические игра «Найди пару варежки»</w:t>
            </w:r>
          </w:p>
        </w:tc>
      </w:tr>
      <w:tr w:rsidR="00507CC5" w:rsidRPr="006D55B9" w:rsidTr="006D55B9">
        <w:tc>
          <w:tcPr>
            <w:tcW w:w="14679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6D55B9">
        <w:tc>
          <w:tcPr>
            <w:tcW w:w="14679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«Один - много», «От маленького к большому».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Развивающая игра «Разноцветные карандаши» (дети под руководством педагога группируют карандаши по длине, цвету).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Закрепление понятий «много», один»: раздать детям по одному цветку из вазы. Вопросы: сколько у тебя цветов? </w:t>
            </w:r>
            <w:r w:rsidRPr="00507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(Один.)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их осталось в вазе? </w:t>
            </w:r>
            <w:r w:rsidRPr="00507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(Много.)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речевую конструкцию: «У каждого из вас один цветок, а в вазе - много цветов»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«Выполни задание» (дети выполняют действия по просьбе педагога; развивать внимание, восприятие, память).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и сравнение декоративных рыбок на картинках, в аквариуме.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Наглядное ознакомление со свойствами воды с помощью элементарных опытов с водой.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Конструирование длинного и короткого заборчиков из кирпичиков. Вопросы: получится ли заборчик, если поставить один кирпичик? Сколько нужно кирпичиков, чтобы построить длинный (короткий) заборчик?</w:t>
            </w:r>
          </w:p>
        </w:tc>
      </w:tr>
      <w:tr w:rsidR="00507CC5" w:rsidRPr="006D55B9" w:rsidTr="006D55B9">
        <w:tc>
          <w:tcPr>
            <w:tcW w:w="14679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6D55B9">
        <w:tc>
          <w:tcPr>
            <w:tcW w:w="14679" w:type="dxa"/>
          </w:tcPr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Чтение стихов «Новый снег» З. Александрова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Чтение сказки Л. Н. Толстого «Три медведя».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Русские народные песенки 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Дидактические игры «Кто позвал?».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Рассматривание раздаточных картинок (зимние сюжеты), рассказывание о том, что на них изображено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Дидактическая игра «Угадай, что звучит» (используются барабан, молоточек, колокольчик).</w:t>
            </w:r>
          </w:p>
        </w:tc>
      </w:tr>
      <w:tr w:rsidR="00507CC5" w:rsidRPr="006D55B9" w:rsidTr="006D55B9">
        <w:tc>
          <w:tcPr>
            <w:tcW w:w="14679" w:type="dxa"/>
          </w:tcPr>
          <w:p w:rsidR="00507CC5" w:rsidRPr="006D55B9" w:rsidRDefault="00507CC5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6D55B9">
        <w:tc>
          <w:tcPr>
            <w:tcW w:w="14679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 колечек для пирамидки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отрывка из сказки «Маша и медведь».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на тему «Дорожка для зверят».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кубиков и кирпичиков инвентаря для спортплощадки</w:t>
            </w:r>
          </w:p>
        </w:tc>
      </w:tr>
      <w:tr w:rsidR="00507CC5" w:rsidRPr="006D55B9" w:rsidTr="006D55B9">
        <w:tc>
          <w:tcPr>
            <w:tcW w:w="14679" w:type="dxa"/>
          </w:tcPr>
          <w:p w:rsidR="00507CC5" w:rsidRPr="006D55B9" w:rsidRDefault="006D55B9" w:rsidP="006D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6D55B9">
        <w:tc>
          <w:tcPr>
            <w:tcW w:w="14679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«Лошадки»,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Музыкально-двигательная игра «Барабан» под музыку Д. Кабалевского «Барабан» (выполнение действия по построению на различение динамики).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«волшебной палочкой» (педагог взмахивает «волшебной палочкой» и называет действие, которое должны выполнить дети).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Дыхательные упражнения «Петушок», «Паровоз».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действия «Доползи до зайки», прыжки - «Достань до зайки».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прыжками «Заинька» (с использованием шапочек-масок с изображением зайцев)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Игра с солнечными зайчиками (педагог показывает зеркалом солнечных зайчиков, а дети их «ловят»).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ОРУ: бег со сменой темпа по звуковому сигналу (</w:t>
            </w:r>
            <w:r w:rsidR="006D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бубен, погремушка или дудочка),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ящика на ящик (высота 10-15 см), прыжки со сменой положения ног (ноги врозь - вместе), перебрасывание мяча через веревку, находящуюся на уровне груди ребенка</w:t>
            </w:r>
          </w:p>
        </w:tc>
      </w:tr>
    </w:tbl>
    <w:p w:rsidR="003708FA" w:rsidRDefault="003708FA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</w:pPr>
    </w:p>
    <w:p w:rsidR="00507CC5" w:rsidRDefault="003708FA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  <w:t xml:space="preserve">«Лесные жители» </w:t>
      </w:r>
      <w:r w:rsidR="00507CC5" w:rsidRPr="00507CC5">
        <w:rPr>
          <w:rFonts w:ascii="Times New Roman" w:eastAsia="TimesNewRomanPS-BoldMT" w:hAnsi="Times New Roman" w:cs="Times New Roman"/>
          <w:i/>
          <w:iCs/>
          <w:sz w:val="24"/>
          <w:szCs w:val="24"/>
          <w:lang w:eastAsia="ru-RU"/>
        </w:rPr>
        <w:t>4 неделя ноября</w:t>
      </w:r>
    </w:p>
    <w:p w:rsidR="008B54F7" w:rsidRPr="003708FA" w:rsidRDefault="008B54F7" w:rsidP="00370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6D55B9" w:rsidTr="00507CC5">
        <w:tc>
          <w:tcPr>
            <w:tcW w:w="14786" w:type="dxa"/>
          </w:tcPr>
          <w:p w:rsidR="00507CC5" w:rsidRPr="006D55B9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альбомов «Лесные жители»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Инсценировка русской народной сказки «Козлятки и волк» (обр. К. Ушинского).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Дидактические игры «Чудесный мешочек», «Найди предмет желтого (зеленого, красного) цвета».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Организация коллективной игры с игрушками с целью воспитания доброжелательных взаимоотношений со сверстниками.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Выполнение движений, соответствующих тексту русской народной песенки «Заинька, походи...»</w:t>
            </w:r>
          </w:p>
        </w:tc>
      </w:tr>
      <w:tr w:rsidR="00507CC5" w:rsidRPr="006D55B9" w:rsidTr="00507CC5">
        <w:tc>
          <w:tcPr>
            <w:tcW w:w="14786" w:type="dxa"/>
          </w:tcPr>
          <w:p w:rsidR="00507CC5" w:rsidRPr="006D55B9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лесных жителей»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«Жители леса»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«Покажи нужную картинку», «Соберем птичку» (из разрезных картинок дети собирают изображение птицы). 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- неправильно»,  «Сколько?» (развивать умение отвечать на вопросы: сколько кукол пьет чай? Сколько зайцев пляшет? Сколько матрешек гуляет?).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на внимание «Чем мы это делаем?» (например: чем мы смотрим? - Смотрим глазами).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Правила поведения в лесу «В гостях »</w:t>
            </w:r>
          </w:p>
        </w:tc>
      </w:tr>
      <w:tr w:rsidR="00507CC5" w:rsidRPr="006D55B9" w:rsidTr="00507CC5">
        <w:tc>
          <w:tcPr>
            <w:tcW w:w="14786" w:type="dxa"/>
          </w:tcPr>
          <w:p w:rsidR="00507CC5" w:rsidRPr="006D55B9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сюжетных картин (Лесные жители).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Составление рассказа по картине «В лесу».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Чтение русских народных сказок «Рукавичка», «Теремок»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Слушание рассказа воспитателя о том, какая погода на улице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Дидактическое упражнение «Выше - ниже, дальше - ближе».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иллюстраций к знакомым сказкам.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Дыхательное упражнение «Ветерок».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Проговаривание четверостишия: Дует, дует ветер, дует-задувает, Желтые листочки с дерева срывает</w:t>
            </w:r>
          </w:p>
        </w:tc>
      </w:tr>
      <w:tr w:rsidR="00507CC5" w:rsidRPr="006D55B9" w:rsidTr="00507CC5">
        <w:tc>
          <w:tcPr>
            <w:tcW w:w="14786" w:type="dxa"/>
          </w:tcPr>
          <w:p w:rsidR="00507CC5" w:rsidRPr="006D55B9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Выполнение музыкально-ритмических упражнений с погремушками в сопровождении музыки А. Филиппенко «Погремушки».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Пальчиковая гимнастика «Пальчики в лесу»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праздников.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Исполнение песни «Праздник» (муз.Н. Ломовой, сл. Л. Мироновой)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Раскрашивание раскрасок «Лестные жители»</w:t>
            </w:r>
          </w:p>
        </w:tc>
      </w:tr>
      <w:tr w:rsidR="00507CC5" w:rsidRPr="006D55B9" w:rsidTr="00507CC5">
        <w:tc>
          <w:tcPr>
            <w:tcW w:w="14786" w:type="dxa"/>
          </w:tcPr>
          <w:p w:rsidR="00507CC5" w:rsidRPr="006D55B9" w:rsidRDefault="006D55B9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6D55B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 разн</w:t>
            </w:r>
            <w:r w:rsid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ообразными движениями и пением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лесных жителей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Метание мячей правой и левой рукой, с ленточками (уточнить у детей цвета ленточек), с большими мячами, прыжки из обруча в обруч, расположенные вплотную друг к другу.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Имитация движений животных (зайца и медведя) под музыкальную композицию «Зайцы и медведь» (муз.Т. Попатенко)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для предупреждения плоскостопия «Дорожки»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Зарядка для ног с проговариванием русской народной потешки «Еду, еду к бабе, к деду...».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Дыхательные упражнения «Надуем шарик», «Гуси шипят», «Насос»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Кружение в медленном темпе с предметом в руках под музыкальную композицию «Покружись и поклонись» (муз.В. Герчик).</w:t>
            </w:r>
          </w:p>
        </w:tc>
      </w:tr>
    </w:tbl>
    <w:p w:rsidR="00507CC5" w:rsidRPr="00507CC5" w:rsidRDefault="00507CC5" w:rsidP="00507CC5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ru-RU"/>
        </w:rPr>
      </w:pPr>
    </w:p>
    <w:p w:rsidR="00507CC5" w:rsidRPr="00507CC5" w:rsidRDefault="00507CC5" w:rsidP="003708FA">
      <w:pPr>
        <w:tabs>
          <w:tab w:val="left" w:pos="10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«Родная природа зимой»</w:t>
      </w:r>
      <w:r w:rsidR="0037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неделя ноября - 1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декабря</w:t>
      </w:r>
    </w:p>
    <w:p w:rsidR="00507CC5" w:rsidRDefault="003E6810" w:rsidP="008B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зиме родного края. Развивать умение устанавливать простейшие связи между яв</w:t>
      </w:r>
      <w:r w:rsidR="00370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лениями живой и неживой природы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.Развивать у</w:t>
      </w:r>
      <w:r w:rsidR="00874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вести сезонные наблюдения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значения о свойствах снега и льда</w:t>
      </w:r>
    </w:p>
    <w:p w:rsidR="003708FA" w:rsidRPr="00507CC5" w:rsidRDefault="003708FA" w:rsidP="00507C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6"/>
      </w:tblGrid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партнёрская деятельность взрослого с детьми</w:t>
            </w:r>
          </w:p>
        </w:tc>
      </w:tr>
      <w:tr w:rsidR="00507CC5" w:rsidRPr="003E6810" w:rsidTr="00507CC5">
        <w:tc>
          <w:tcPr>
            <w:tcW w:w="14956" w:type="dxa"/>
            <w:tcBorders>
              <w:top w:val="nil"/>
            </w:tcBorders>
          </w:tcPr>
          <w:p w:rsidR="00507CC5" w:rsidRPr="003E6810" w:rsidRDefault="00874F2F" w:rsidP="003E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3708FA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веселый звонкий мяч...», «Мяч в кругу».</w:t>
            </w:r>
          </w:p>
          <w:p w:rsidR="00507CC5" w:rsidRPr="003708FA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народов Коми: «Ловля оленей», «Невод», «Охота на оленей»,</w:t>
            </w:r>
          </w:p>
          <w:p w:rsidR="00507CC5" w:rsidRPr="003708FA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</w:t>
            </w:r>
            <w:r w:rsidR="003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«Веселые петушки», 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по узенькой и широкой дорожке (предложить детям сравнить дорожки по ширине, уточнить, по какой дорожке удобней идти), спрыгивание с высоты (со скамейки, высота 10 см), ходьба парами с высоким подниманием колена и взмахом рук, «Докати мяч до стены» (расстояние 2м), Бег за мячом </w:t>
            </w:r>
            <w:r w:rsidRPr="0037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Малоподвижная игра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«Петушок»</w:t>
            </w:r>
          </w:p>
          <w:p w:rsidR="00507CC5" w:rsidRPr="003708FA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«Пробеги с вертушкой». </w:t>
            </w:r>
          </w:p>
          <w:p w:rsidR="00507CC5" w:rsidRPr="003708FA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Ходьба друг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другом в сопровождении музыки Н. Метлова «Поезд». 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7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«Оладушки»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Дыхательное упражнение</w:t>
            </w:r>
            <w:r w:rsidRPr="0037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«Снежинки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507CC5" w:rsidRPr="003E6810" w:rsidTr="00507CC5">
        <w:tc>
          <w:tcPr>
            <w:tcW w:w="14956" w:type="dxa"/>
          </w:tcPr>
          <w:p w:rsidR="00507CC5" w:rsidRPr="003E6810" w:rsidRDefault="00507CC5" w:rsidP="003E6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tabs>
                <w:tab w:val="left" w:pos="10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на произнесение звука [ф]</w:t>
            </w:r>
          </w:p>
          <w:p w:rsidR="00507CC5" w:rsidRPr="00507CC5" w:rsidRDefault="00507CC5" w:rsidP="00507CC5">
            <w:pPr>
              <w:tabs>
                <w:tab w:val="left" w:pos="10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народных песенок, сказок: «Маша и медведь», «Теремок», «Заюшкина избушка», «Семеро козлят», «Лиса и волк», «Три медведя», «Кот, петух и лиса», стихов С Маршак «Детки в клетке», «Где обедал воробей» и др.</w:t>
            </w:r>
          </w:p>
          <w:p w:rsidR="00507CC5" w:rsidRPr="00507CC5" w:rsidRDefault="00507CC5" w:rsidP="00507CC5">
            <w:pPr>
              <w:tabs>
                <w:tab w:val="left" w:pos="10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зиме, составление рассказов о зимних забавах.</w:t>
            </w:r>
          </w:p>
          <w:p w:rsidR="00507CC5" w:rsidRPr="00507CC5" w:rsidRDefault="00507CC5" w:rsidP="00507CC5">
            <w:pPr>
              <w:tabs>
                <w:tab w:val="left" w:pos="10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мишка», «Купанье», «Прятки», «Кролики»; О.Высотская. «Ёлочка», «На санках»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Т.Эльчин «Зимняя песенка», Я.Балтвилкс «Стишок с отгадками» пер с латыш. Д.Цесельчука, А.Босев «Трое» пер. с болг. В Викторова; </w:t>
            </w:r>
          </w:p>
        </w:tc>
      </w:tr>
      <w:tr w:rsidR="00507CC5" w:rsidRPr="003E6810" w:rsidTr="00507CC5">
        <w:tc>
          <w:tcPr>
            <w:tcW w:w="14956" w:type="dxa"/>
          </w:tcPr>
          <w:p w:rsidR="00507CC5" w:rsidRPr="003E6810" w:rsidRDefault="00507CC5" w:rsidP="008B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</w:t>
            </w:r>
            <w:r w:rsidR="008B5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  <w:r w:rsid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«Купание куклы Кати» ,  «Матрешка в гости к нам пришла», «Строим дом для игрушки».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Самостоятельные игры с персонажами-игрушками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«Чего нельзя делать на прогулке?».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беседы: «Братья наши меньшие»,</w:t>
            </w:r>
          </w:p>
          <w:p w:rsidR="00507CC5" w:rsidRPr="00507CC5" w:rsidRDefault="00507CC5" w:rsidP="00507C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«Как ухаживают за своими питомцами».</w:t>
            </w:r>
          </w:p>
          <w:p w:rsidR="00507CC5" w:rsidRPr="00507CC5" w:rsidRDefault="00507CC5" w:rsidP="00507C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Рассматривание картины «Зимой на прогулке».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«Мы едем на автобусе» (уточнить правила безопасного поведения во время поездки на автобусе).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«Поможем кукле одеться на прогулку»</w:t>
            </w:r>
          </w:p>
        </w:tc>
      </w:tr>
      <w:tr w:rsidR="00507CC5" w:rsidRPr="003E6810" w:rsidTr="00507CC5">
        <w:tc>
          <w:tcPr>
            <w:tcW w:w="14956" w:type="dxa"/>
          </w:tcPr>
          <w:p w:rsidR="00507CC5" w:rsidRPr="003E6810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«У ребяток ручки хлопают» (муз.Е. Тиличеевой, сл. Ю. Островского).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кукольного театра «Теремок», «Волк и семеро козлят», «Заюшкина избушка»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«Узкая и широкая дорожки на улице».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Рисование.</w:t>
            </w:r>
            <w:r w:rsidRPr="00507C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«Полосатое полотенце для лесного зверька»</w:t>
            </w:r>
            <w:r w:rsidRPr="00507C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, «</w:t>
            </w:r>
            <w:r w:rsidRPr="00507C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Цветные ниточки</w:t>
            </w:r>
            <w:r w:rsidRPr="00507C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», «Разноцветные колеса»..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Лепка. </w:t>
            </w:r>
            <w:r w:rsidRPr="00507C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«Морковка для зайчика</w:t>
            </w:r>
            <w:r w:rsidRPr="00507CC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» </w:t>
            </w:r>
            <w:r w:rsidRPr="00507C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«Зёрнышки для воробья».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«Больница для зверюшек».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картинок с изображением деревьев зимой.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Аппликация.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«Зёрнышки для воробья»,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голосов домашних животных и их детёнышей, птиц нашего края, животных наших лесов и их детёнышей.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домашних животных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Наклеивание силуэтов домашних животных на общий лист бумаги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большой горки (учить </w:t>
            </w:r>
            <w:r w:rsidR="008B54F7"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последовательно,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постройку, контролируя свои действия)</w:t>
            </w:r>
          </w:p>
        </w:tc>
      </w:tr>
      <w:tr w:rsidR="00507CC5" w:rsidRPr="003E6810" w:rsidTr="00507CC5">
        <w:tc>
          <w:tcPr>
            <w:tcW w:w="14956" w:type="dxa"/>
            <w:tcBorders>
              <w:right w:val="nil"/>
            </w:tcBorders>
          </w:tcPr>
          <w:p w:rsidR="00507CC5" w:rsidRPr="003E6810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«Разрезные картинки», «Составь пирамиду».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Дидактическая игра «На чем люди ездят?»,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что за животное (птица)», «Домашние животные и их детёныши», «Дикие животные и их детёныши», «Птицы наш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края», «Чудесный мешочек».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«Чей домик?», «Чей детёныш?», «Половинки»,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с/и игры «Путешествие в лес», «Ферма», «Молочный магазин»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«Угадай, на чем повезешь»,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Один, много, мало (воробей </w:t>
            </w:r>
            <w:r w:rsidR="008B54F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воробьёв)</w:t>
            </w:r>
            <w:r w:rsidR="008B54F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маленький (зайцы, цыплята).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(шар, куб), цвет (красный, жёлтый, зелёный, синий)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«Вопрос-ответ» с демонстрацией предметных картинок</w:t>
            </w:r>
          </w:p>
          <w:p w:rsidR="00507CC5" w:rsidRPr="00507CC5" w:rsidRDefault="00507CC5" w:rsidP="003E6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«Далеко - близко», «Назови животных (домашних) и скажи, кто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кричит», «Сравни и подбери», «Волшебный круг», «Дикие и домашние животные», «Один 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много», «Аналогии», «Похожий 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непохожий», «Охотник и пастух», «Что быстрее?Кто сильнее? », «Рассели животных», «Разрезные картинки», «С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 картинку», «Чей детеныш?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«Найди отличия», «Волшебный мешочек», «Почини сапожки», «Чей домик? », «Найди одинаковые предметы», «Найди, кто спрятался», «Шнур 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затейник», «Что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лежит в мешочке», «Что больше?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«Найди такой же», «Что и для чего? », «Разноцветные ленты», «Геометрия для малышей», «Мозаика», «Что на ощупь? ».</w:t>
            </w:r>
          </w:p>
        </w:tc>
      </w:tr>
    </w:tbl>
    <w:p w:rsidR="00507CC5" w:rsidRPr="00507CC5" w:rsidRDefault="00507CC5" w:rsidP="003708FA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07CC5" w:rsidRPr="003708FA" w:rsidRDefault="003708FA" w:rsidP="003708FA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«Зимние чудеса» 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 декабря</w:t>
      </w:r>
    </w:p>
    <w:p w:rsidR="00507CC5" w:rsidRDefault="00507CC5" w:rsidP="00507C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все виды детской деятельности (игровой, коммуникативной,  трудовой, познавательно - исследовательской, продуктивной, музыкально </w:t>
      </w:r>
      <w:r w:rsidR="003E68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художественной, чтения) вокруг темы </w:t>
      </w:r>
    </w:p>
    <w:p w:rsidR="003708FA" w:rsidRPr="00507CC5" w:rsidRDefault="003708FA" w:rsidP="00507C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18"/>
        </w:trPr>
        <w:tc>
          <w:tcPr>
            <w:tcW w:w="14786" w:type="dxa"/>
          </w:tcPr>
          <w:p w:rsidR="00507CC5" w:rsidRPr="00507CC5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3E6810" w:rsidTr="00507CC5">
        <w:tc>
          <w:tcPr>
            <w:tcW w:w="14786" w:type="dxa"/>
          </w:tcPr>
          <w:p w:rsidR="00507CC5" w:rsidRPr="003E6810" w:rsidRDefault="003E6810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«Берегись, заморожу», «Снежинки и ветер», «Зайка беленький сидит», «Воробушки и автомобиль», «Пойдём гулять»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«Скати с горочки», «Подпрыгни до ладони», «По тропинке»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 х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режимных моментов о пользе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здоровой пищи, водных и закаливающих процедур для здоровья человека</w:t>
            </w:r>
          </w:p>
          <w:p w:rsidR="00507CC5" w:rsidRPr="00507CC5" w:rsidRDefault="00507CC5" w:rsidP="003E6810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«Почему зайка заболел» Катание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санках, на ледянках с горки</w:t>
            </w:r>
          </w:p>
        </w:tc>
      </w:tr>
      <w:tr w:rsidR="00507CC5" w:rsidRPr="003E6810" w:rsidTr="00507CC5">
        <w:tc>
          <w:tcPr>
            <w:tcW w:w="14786" w:type="dxa"/>
          </w:tcPr>
          <w:p w:rsidR="00507CC5" w:rsidRPr="003E6810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</w:t>
            </w:r>
            <w:r w:rsidR="003E6810"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речевое </w:t>
            </w: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Снегурочке «В гостях у нас снегурочка», «Как я встретил новый год».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стихов Е.Трутневой «Новым годом», Е. Ильина «Наша елка», Л.Воронкова «Снег идёт».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украинской народной сказки «Рукавичка», «Снегурочка и лиса».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игры: «Скажи как я», «Доскажи словечко».</w:t>
            </w:r>
          </w:p>
          <w:p w:rsidR="00507CC5" w:rsidRPr="00507CC5" w:rsidRDefault="003E681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бабушке -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(загадки по теме праздника).</w:t>
            </w:r>
          </w:p>
        </w:tc>
      </w:tr>
      <w:tr w:rsidR="00507CC5" w:rsidRPr="003E6810" w:rsidTr="00507CC5">
        <w:tc>
          <w:tcPr>
            <w:tcW w:w="14786" w:type="dxa"/>
          </w:tcPr>
          <w:p w:rsidR="00507CC5" w:rsidRPr="003E6810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личностное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«Найди и назови», «Волшебный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сундучек»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«Как вести себя на празднике, чтобы не огорчить маму»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ёлки.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новогодних костюмов у мальчиков и девочек.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встречают праздник»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выработка правил поведения в музыкальном зале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«Круглое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круглое», «Что изменилось», «Целое и часть»</w:t>
            </w:r>
          </w:p>
          <w:p w:rsidR="00507CC5" w:rsidRPr="00507CC5" w:rsidRDefault="003E6810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новогодних открыток, альбома «Зимушка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зима».</w:t>
            </w:r>
          </w:p>
          <w:p w:rsidR="00507CC5" w:rsidRPr="00507CC5" w:rsidRDefault="003E6810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 картинку», «Что к чему», «Укрась  ёлочку»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детям о правилах поведения во время праздника.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эксперименты с солом</w:t>
            </w:r>
            <w:r w:rsidR="003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инкой, снегом и его свойствами.</w:t>
            </w:r>
          </w:p>
        </w:tc>
      </w:tr>
      <w:tr w:rsidR="00507CC5" w:rsidRPr="003E6810" w:rsidTr="00507CC5">
        <w:tc>
          <w:tcPr>
            <w:tcW w:w="14786" w:type="dxa"/>
          </w:tcPr>
          <w:p w:rsidR="00507CC5" w:rsidRPr="003E6810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4786" w:type="dxa"/>
            <w:tcBorders>
              <w:top w:val="nil"/>
            </w:tcBorders>
          </w:tcPr>
          <w:p w:rsidR="00507CC5" w:rsidRPr="00507CC5" w:rsidRDefault="003E6810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«Дорисуй елочку», «Укра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 елочку»,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 зелёным цветом», «Предложить собрать бусы на елку»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елочных игрушек для украшения группы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дворца для Деда Мороза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сказочных домиков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о новом годе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«Угощение для кукол»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импровизация: танец петрушек, танец снежинок</w:t>
            </w:r>
          </w:p>
          <w:p w:rsidR="00507CC5" w:rsidRPr="00507CC5" w:rsidRDefault="003E681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музыкальной сказки</w:t>
            </w:r>
          </w:p>
        </w:tc>
      </w:tr>
    </w:tbl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</w:p>
    <w:p w:rsidR="00507CC5" w:rsidRPr="00874F2F" w:rsidRDefault="00874F2F" w:rsidP="00874F2F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«Скоро, скоро новый год» 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 декабря</w:t>
      </w:r>
    </w:p>
    <w:p w:rsidR="00507CC5" w:rsidRDefault="00507CC5" w:rsidP="00507CC5">
      <w:pPr>
        <w:tabs>
          <w:tab w:val="left" w:pos="100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Новом годе, как о веселом и добром празднике. Развивать доброжелательность, стремление участвовать в общем игровом действии, эмоциональную отзывчивость.</w:t>
      </w:r>
    </w:p>
    <w:p w:rsidR="00874F2F" w:rsidRPr="00507CC5" w:rsidRDefault="00874F2F" w:rsidP="00507CC5">
      <w:pPr>
        <w:tabs>
          <w:tab w:val="left" w:pos="100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48"/>
      </w:tblGrid>
      <w:tr w:rsidR="00507CC5" w:rsidRPr="00507CC5" w:rsidTr="00507CC5">
        <w:tc>
          <w:tcPr>
            <w:tcW w:w="14248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партнёрская деятельность взрослого с детьми</w:t>
            </w:r>
          </w:p>
        </w:tc>
      </w:tr>
      <w:tr w:rsidR="00507CC5" w:rsidRPr="003E6810" w:rsidTr="00507CC5">
        <w:tc>
          <w:tcPr>
            <w:tcW w:w="14248" w:type="dxa"/>
            <w:tcBorders>
              <w:top w:val="nil"/>
            </w:tcBorders>
          </w:tcPr>
          <w:p w:rsidR="00507CC5" w:rsidRPr="003E6810" w:rsidRDefault="003E6810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248" w:type="dxa"/>
          </w:tcPr>
          <w:p w:rsidR="00507CC5" w:rsidRPr="008B54F7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P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ориентировку в пространстве) «Найди флажок», подвижная игра с ходьбой и бегом «Кто тише?»</w:t>
            </w:r>
          </w:p>
          <w:p w:rsidR="00507CC5" w:rsidRPr="008B54F7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</w:t>
            </w:r>
            <w:r w:rsidRP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стульчиком, прыжки на двух ногах, бросание мяча вперед двумя руками от груди, с кубиками (после выполнения упражнений дети ставят кубики на пол друг за другом? образуя длинную цепочку), с флажками (после выполнения упражнений детям предлагается назвать цвет флажков), прыжки на двух ногах с продвижением вперед, ходьба босиком по ребристым дорожкам.</w:t>
            </w:r>
            <w:r w:rsidRP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5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Кружение</w:t>
            </w:r>
            <w:r w:rsidRP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в сопровождении музыки Т. Ломовой «Вальс снежинок». </w:t>
            </w:r>
          </w:p>
          <w:p w:rsidR="00507CC5" w:rsidRPr="008B54F7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</w:t>
            </w:r>
            <w:r w:rsidRP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«По ровненькой дорожке».  </w:t>
            </w:r>
          </w:p>
          <w:p w:rsidR="00507CC5" w:rsidRPr="008B54F7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для глаз</w:t>
            </w:r>
            <w:r w:rsidRP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(дети следят глазами за предметом).</w:t>
            </w:r>
          </w:p>
          <w:p w:rsidR="00507CC5" w:rsidRPr="008B54F7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P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музыкальную композицию «Упражнения со снежками» (муз.Г. Финаровского)</w:t>
            </w:r>
          </w:p>
          <w:p w:rsidR="00507CC5" w:rsidRPr="00507CC5" w:rsidRDefault="00507CC5" w:rsidP="008B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Дыхательное упражнение</w:t>
            </w:r>
            <w:r w:rsidRP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«Согреем ладошки».</w:t>
            </w:r>
          </w:p>
        </w:tc>
      </w:tr>
      <w:tr w:rsidR="00507CC5" w:rsidRPr="003E6810" w:rsidTr="00507CC5">
        <w:tc>
          <w:tcPr>
            <w:tcW w:w="14248" w:type="dxa"/>
          </w:tcPr>
          <w:p w:rsidR="00507CC5" w:rsidRPr="003E6810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4248" w:type="dxa"/>
          </w:tcPr>
          <w:p w:rsidR="00507CC5" w:rsidRPr="00507CC5" w:rsidRDefault="003E6810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«Подарки в новый год»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народных песенок, сказок: «Снегурочка и лиса», стихов К.Чуковский «Ёлка», Д.Мамин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Сибиряк «Снег идёт», Е.Ильина «Наша ёлка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велика», О.Высотская «Елочка»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стих Е.Ильина «Наша елка» 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Реч/игра «Сочиняем зимнюю сказку»</w:t>
            </w:r>
          </w:p>
          <w:p w:rsidR="00507CC5" w:rsidRPr="00507CC5" w:rsidRDefault="008B54F7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«Назови имена друзей»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Артикуляционные упражнения на произнесение звука [к]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Проговаривание звукоподражаний с разной громкостью.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</w:t>
            </w:r>
            <w:r w:rsidRPr="00507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«Зайкина избушка» (в обр. О.капицы), «Петушок и бобов</w:t>
            </w:r>
            <w:r w:rsidR="003E6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зернышко» обр. О.Капицы,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коза избушку построила»  обр. М.Булатова, </w:t>
            </w:r>
          </w:p>
        </w:tc>
      </w:tr>
      <w:tr w:rsidR="00507CC5" w:rsidRPr="003E6810" w:rsidTr="00507CC5">
        <w:tc>
          <w:tcPr>
            <w:tcW w:w="14248" w:type="dxa"/>
          </w:tcPr>
          <w:p w:rsidR="00507CC5" w:rsidRPr="003E6810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4248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«Строители», «Парикмахерская», «У игрушек праздник», «Айболит лечит зверей».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</w:t>
            </w:r>
            <w:r w:rsid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остоятельные игры с персонажами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игрушками.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сюжетно-ролевой игры «Шофер».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 ситуация « Новый год. Зимние забавы», «Зима. Зимняя одежда»         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«Зимой на прогулке»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«Украсим елочку»           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«Праздник елки»     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есть у игрушки»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трудом дворника.   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елки в горо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де», «Полезное - не полезное», «Новогодняя елка»,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 поведение на улице»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507CC5" w:rsidRPr="00507CC5" w:rsidTr="00507CC5">
        <w:trPr>
          <w:trHeight w:val="330"/>
        </w:trPr>
        <w:tc>
          <w:tcPr>
            <w:tcW w:w="14248" w:type="dxa"/>
          </w:tcPr>
          <w:p w:rsidR="00507CC5" w:rsidRPr="003A42EE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rPr>
          <w:trHeight w:val="416"/>
        </w:trPr>
        <w:tc>
          <w:tcPr>
            <w:tcW w:w="14248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мелкой моторики рук (шнуровки, игрушки с пуговицами, молниями, крючками т. д.)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«Дед Мороз, нам подарки он принес»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«Эх, наша елка, какая она красивая»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«Украсим пакеты для новогодних подарков»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(уточнить у детей правила безопасного поведения во время изобразительной деятельности).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 «Зима», рассматривание сюжетных картин по выбору воспитателя, беседа по содержанию картин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детского городка из трех-четырех построек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бус для кукол (дети изображают кружочки на нарисованной линии).</w:t>
            </w:r>
          </w:p>
          <w:p w:rsidR="00507CC5" w:rsidRPr="00874F2F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  <w:r w:rsidRPr="00874F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«</w:t>
            </w:r>
            <w:r w:rsidRPr="00874F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Новогодняя елка, украшенная огоньками и шариками</w:t>
            </w:r>
            <w:r w:rsidRPr="00874F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», «</w:t>
            </w:r>
            <w:r w:rsidRPr="00874F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Ёлочка</w:t>
            </w:r>
            <w:r w:rsidRPr="00874F2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», «</w:t>
            </w:r>
            <w:r w:rsidRPr="00874F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Дерево</w:t>
            </w:r>
            <w:r w:rsidR="008B54F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».</w:t>
            </w:r>
          </w:p>
          <w:p w:rsidR="00507CC5" w:rsidRPr="00874F2F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  <w:r w:rsidRPr="00874F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«Бусы для ёлочки</w:t>
            </w:r>
            <w:r w:rsidRPr="00874F2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» </w:t>
            </w:r>
            <w:r w:rsidRPr="00874F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«Ёлочка».</w:t>
            </w:r>
          </w:p>
          <w:p w:rsidR="00507CC5" w:rsidRPr="00874F2F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r w:rsidRPr="00874F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«Ёлка».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Конструирование. </w:t>
            </w:r>
            <w:r w:rsidRPr="00874F2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«</w:t>
            </w:r>
            <w:r w:rsidRPr="00507C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Кроватка из двух кубиков и 2 кирпичиков для детского сада», «Конструирование построек по замыслу для нашего города».</w:t>
            </w:r>
          </w:p>
          <w:p w:rsidR="00507CC5" w:rsidRPr="00507CC5" w:rsidRDefault="00507CC5" w:rsidP="008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песенок про зиму, новый год, разучивание песенки А.Александрова «Зима», В.Карасёва «Наша ёлочка»</w:t>
            </w:r>
          </w:p>
        </w:tc>
      </w:tr>
      <w:tr w:rsidR="00507CC5" w:rsidRPr="00507CC5" w:rsidTr="00507CC5">
        <w:trPr>
          <w:trHeight w:val="70"/>
        </w:trPr>
        <w:tc>
          <w:tcPr>
            <w:tcW w:w="14248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507CC5" w:rsidRPr="00507CC5" w:rsidTr="00507CC5">
        <w:tc>
          <w:tcPr>
            <w:tcW w:w="14248" w:type="dxa"/>
            <w:tcBorders>
              <w:right w:val="nil"/>
            </w:tcBorders>
          </w:tcPr>
          <w:p w:rsidR="00507CC5" w:rsidRPr="003A42EE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4248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на вкус»,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игрушку синего (красного, желтог</w:t>
            </w:r>
            <w:r w:rsidR="0041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о) цвета», «Найди картинку». </w:t>
            </w:r>
            <w:r w:rsidR="0041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«Будь внимателен». Ситуация: сок налили в стакан. Где сок? </w:t>
            </w:r>
            <w:r w:rsidRPr="00507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стакане.)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складывание пирамидки из 5-8 колец разной величины, складывание узора из геометрических фигур.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«Для чего нужны глаза (уши и т. д.)...» (объяснить, для чего нужны глаза, уши, нос, рот и т. д.),  «Напоим Чебурашку чаем», «Назови как можно больше предметов».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 игра «Чья мама? Чей малыш?» (уточнить названия животных и их детенышей, повторить правила поведения с животными).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Игровое упражнение «Кто внимательный».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картинку» (дети среди множества картинок находят ту, которую назовет педагог).</w:t>
            </w:r>
          </w:p>
        </w:tc>
      </w:tr>
    </w:tbl>
    <w:p w:rsidR="00507CC5" w:rsidRPr="00507CC5" w:rsidRDefault="00507CC5" w:rsidP="00507CC5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ru-RU"/>
        </w:rPr>
      </w:pPr>
    </w:p>
    <w:p w:rsidR="00507CC5" w:rsidRPr="00874F2F" w:rsidRDefault="00507CC5" w:rsidP="00874F2F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«Новый го</w:t>
      </w:r>
      <w:r w:rsidR="00874F2F" w:rsidRPr="00F8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д»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4 - 5 неделя декабря</w:t>
      </w:r>
    </w:p>
    <w:p w:rsidR="00507CC5" w:rsidRDefault="00507CC5" w:rsidP="00507C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детей, как украшают свои дома к праздникам Нового года, Развиваем мелкую моторику рук, творческие способности; учить озвучивать правила игры, и отвечать на вопросы воспитателя; знакомимся с птицами.</w:t>
      </w:r>
    </w:p>
    <w:p w:rsidR="00874F2F" w:rsidRPr="00507CC5" w:rsidRDefault="00874F2F" w:rsidP="00507C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18"/>
        </w:trPr>
        <w:tc>
          <w:tcPr>
            <w:tcW w:w="14786" w:type="dxa"/>
          </w:tcPr>
          <w:p w:rsidR="00507CC5" w:rsidRPr="003A42EE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507CC5" w:rsidTr="00507CC5">
        <w:trPr>
          <w:trHeight w:val="235"/>
        </w:trPr>
        <w:tc>
          <w:tcPr>
            <w:tcW w:w="14786" w:type="dxa"/>
          </w:tcPr>
          <w:p w:rsidR="00507CC5" w:rsidRPr="003A42EE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«Филин и Пташки», «Снежинки и ветер», «Мы топаем ногами», «Воробушки и автомобиль», «Пойдём гулять»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«Скати с горочки», «Подпрыгни до ладони», «По тропинке катимся, «Лыжи»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 ходе режимных моментов «Растения зимой»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«Почему медведь спит зимой?» «Какая у зайчика шубка зимой?» Катание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санках, на ледянках с горки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3A42EE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 речевое 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оДедМорозе «В гостях у нас Дед Мороз», «Как я встретил новый год».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стихов С. Есенин «Белая Береза»», В. Степанов «Метелица» А. Пушкин «Зимняя дорога»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народной сказки «Лиса и Волк», «Снегурочка и лиса».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игры: «Прогулка Кати», «Репка».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Заюшке - загадушке (загадки по теме праздника).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«Животный мир Урала» по парциальной программе «Мы живем на Урале » Толстикова О.В., Савельева О.В. стр. 30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«Светофор «Угадай кто позвал», «Целое и часть»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 новогодних картин, альбомов «Зимушка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игры« Кто скорее соб</w:t>
            </w:r>
            <w:r w:rsidR="003A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ерет», «Найди елочку», «Укрась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ёлочку»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детям о правилах поведения во время праздника.</w:t>
            </w:r>
          </w:p>
          <w:p w:rsidR="00507CC5" w:rsidRPr="00507CC5" w:rsidRDefault="00874F2F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эксперименты со снегом .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3A42EE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личностное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«Найди такой же» «Найди игрушку»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«Как вести себя на утреннике»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ёлки.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3A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сматривание новогодних игрушек.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олевая игра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куклы Кати»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выработка прав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поведения в музыкальном зале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3A42EE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4786" w:type="dxa"/>
            <w:tcBorders>
              <w:top w:val="nil"/>
            </w:tcBorders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«Кто скорее соберет Ел</w:t>
            </w:r>
            <w:r w:rsidR="003A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очку», «Укрась елочку», «Наряди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елку»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новогодних открыток для мамы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дома для Деда Мороза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волшебных домиков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  <w:r w:rsidR="003A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стихов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новом годе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«Подарки для Мишки»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импровизация: танец зайчиков, танец снежинок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сказки «Снежная королева»</w:t>
            </w:r>
          </w:p>
        </w:tc>
      </w:tr>
    </w:tbl>
    <w:p w:rsidR="00874F2F" w:rsidRDefault="00874F2F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74F2F" w:rsidRDefault="00507CC5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Зима</w:t>
      </w:r>
      <w:r w:rsidR="008B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8B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неделя января</w:t>
      </w:r>
    </w:p>
    <w:p w:rsidR="008B54F7" w:rsidRDefault="00507CC5" w:rsidP="008B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задачи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Расширять представления о зиме. Знакомить с праздником «Зимы».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 с водой и льдом. Воспитывать бережное отношение к пр</w:t>
      </w:r>
      <w:r w:rsidR="008B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ироде, умение замечать красоту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зимней природы. Расширять пред</w:t>
      </w:r>
      <w:r w:rsidR="008B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сезонных изменениях в природе (изменения  в погоде, растения зим</w:t>
      </w:r>
      <w:r w:rsidR="008B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поведение зверей и птиц).</w:t>
      </w:r>
    </w:p>
    <w:p w:rsidR="008B54F7" w:rsidRDefault="008B54F7" w:rsidP="008B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5" w:rsidRPr="00507CC5" w:rsidRDefault="00507CC5" w:rsidP="008B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</w:t>
      </w:r>
      <w:r w:rsidR="003A4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  местах, где всегда зима.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</w:r>
    </w:p>
    <w:p w:rsidR="00507CC5" w:rsidRPr="00F85C03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«Истоки народной мудрости»</w:t>
      </w:r>
    </w:p>
    <w:p w:rsidR="00507CC5" w:rsidRPr="00507CC5" w:rsidRDefault="003A42EE" w:rsidP="003A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2 - 3 неделя января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14"/>
        </w:trPr>
        <w:tc>
          <w:tcPr>
            <w:tcW w:w="14786" w:type="dxa"/>
          </w:tcPr>
          <w:p w:rsidR="00507CC5" w:rsidRPr="003A42EE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3A42EE" w:rsidRDefault="003A42EE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3A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вижные игры: «Коза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рогатая»,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«Вышли дети в садик», «Мыши водят хоровод»</w:t>
            </w:r>
          </w:p>
          <w:p w:rsidR="00507CC5" w:rsidRPr="00507CC5" w:rsidRDefault="00507CC5" w:rsidP="0050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Татарская игра «Лисичка и курочки». «Скок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поскок»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«Принеси игрушку», «По камушкам (через ручеёк)».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игра «Ладушки </w:t>
            </w:r>
            <w:r w:rsidR="008B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ладушки», 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«Почему нельзя вертеться за столом»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3A42EE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 речевое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«Моя любимая сказка»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драматизация сказок «Теремок», «Репка»</w:t>
            </w:r>
          </w:p>
          <w:p w:rsidR="00507CC5" w:rsidRPr="00507CC5" w:rsidRDefault="00415009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«Отгадай потешку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«Подскажи словечко», «Угадай героя».</w:t>
            </w:r>
          </w:p>
          <w:p w:rsidR="00507CC5" w:rsidRPr="00507CC5" w:rsidRDefault="00415009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сказок, потешек, песенок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детей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сказки «Кошкин дом» С. Я. Маршак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книгах с потешками, песенками, русскими народными сказками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«Найди короткую (длинную) дорожку к лесному домику», «Собери мяч».</w:t>
            </w:r>
          </w:p>
          <w:p w:rsidR="00507CC5" w:rsidRPr="00507CC5" w:rsidRDefault="008B54F7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эксперименты. «Что лучше бумага или ткань».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3A42EE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личностное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«Чудесный мешочек» </w:t>
            </w:r>
          </w:p>
          <w:p w:rsidR="00507CC5" w:rsidRPr="00507CC5" w:rsidRDefault="00415009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«Ярмарка», «Путешествие по родному городу»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сказок в аудиозаписи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«Матрешки в гостях у детей»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3A42EE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любимых сказок (Колобок, Репка, Теремок) </w:t>
            </w:r>
          </w:p>
          <w:p w:rsidR="00507CC5" w:rsidRPr="00507CC5" w:rsidRDefault="008B54F7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«Угощений для героев фольклора»</w:t>
            </w:r>
          </w:p>
          <w:p w:rsidR="00507CC5" w:rsidRPr="00507CC5" w:rsidRDefault="008B54F7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 изображений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персонажей русских народных сказок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домика для кошки (Кошкин дом)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пением «Заинька, выходи», «Платочек»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«Весёлые дудочки»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потешек, прибауток</w:t>
            </w:r>
          </w:p>
        </w:tc>
      </w:tr>
    </w:tbl>
    <w:p w:rsidR="00507CC5" w:rsidRPr="00507CC5" w:rsidRDefault="00507CC5" w:rsidP="00507C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</w:p>
    <w:p w:rsidR="00507CC5" w:rsidRPr="00507CC5" w:rsidRDefault="00507CC5" w:rsidP="00874F2F">
      <w:pPr>
        <w:tabs>
          <w:tab w:val="left" w:pos="100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«Зима»</w:t>
      </w:r>
      <w:r w:rsidR="00874F2F" w:rsidRPr="00F8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 января</w:t>
      </w:r>
    </w:p>
    <w:p w:rsidR="00507CC5" w:rsidRPr="00507CC5" w:rsidRDefault="00507CC5" w:rsidP="00874F2F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представления о зиме (сезонные изменения в природе, в одежде людей, изменения на участке детского сада)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6"/>
      </w:tblGrid>
      <w:tr w:rsidR="00507CC5" w:rsidRPr="00507CC5" w:rsidTr="00507CC5">
        <w:tc>
          <w:tcPr>
            <w:tcW w:w="14956" w:type="dxa"/>
          </w:tcPr>
          <w:p w:rsidR="00507CC5" w:rsidRPr="003A42EE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Совместная партнёрская деятельность взрослого с детьми</w:t>
            </w:r>
          </w:p>
        </w:tc>
      </w:tr>
      <w:tr w:rsidR="00507CC5" w:rsidRPr="00507CC5" w:rsidTr="00507CC5">
        <w:tc>
          <w:tcPr>
            <w:tcW w:w="14956" w:type="dxa"/>
            <w:tcBorders>
              <w:top w:val="nil"/>
            </w:tcBorders>
          </w:tcPr>
          <w:p w:rsidR="00507CC5" w:rsidRPr="003A42EE" w:rsidRDefault="003A42EE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3A42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«Наседка и цыплята», «Цыплята и кот» (с использованием шапочек-масок с изображением цыплят), «Петушки».</w:t>
            </w:r>
          </w:p>
          <w:p w:rsidR="00507CC5" w:rsidRPr="00507CC5" w:rsidRDefault="00507CC5" w:rsidP="00507CC5">
            <w:pPr>
              <w:tabs>
                <w:tab w:val="left" w:pos="1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«Пушистые цыплята», бег в колонне парами, чередующийся с бегом врассыпную, с музыкальным сопровождением («Парная пляска»,   муз. М. Раухвергера), ходьба по шн</w:t>
            </w:r>
            <w:r w:rsidR="008B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уру прямо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вверх с места с целью достать предмет, прокатывание мяча друг другу, ползание под препятствием (высота 30-40 см), бег по кругу (взявшись за руки) со сменой направления по сигналу, «Веселые петушки» (с использованием шапочек-масок, изображающих петушков)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Ритмичное проговаривание русской народной потешки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Петушок, петушок...», сопряженное с хлопками в ладоши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Дыхательные упражнения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«Надуем шарик», «Сдуем снежинки с ладошки»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415009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А. Барто «Грузовик».</w:t>
            </w:r>
          </w:p>
          <w:p w:rsidR="00507CC5" w:rsidRPr="00507CC5" w:rsidRDefault="00507CC5" w:rsidP="00507CC5">
            <w:pPr>
              <w:tabs>
                <w:tab w:val="left" w:pos="24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артикуляционной гимнастики и упражнений на произнесение звуков [м]-[м'], [п]-[п'], [б]-[б'].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50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Чтение</w:t>
            </w:r>
            <w:r w:rsidRP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</w:t>
            </w:r>
            <w:r w:rsidR="0041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песенка «Наша Маша маленькая», «Чики, чики, чикалочки»,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Н</w:t>
            </w:r>
            <w:r w:rsidR="00415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.Пикулевой «Надувала кошка шар»</w:t>
            </w:r>
            <w:r w:rsidR="0033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«Теремок»  обр. Е.Чарушина,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«Лиса-Лапотница» обр. В.Даля,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З.Александрова «Катя в яслях», «Прятки», «Утром», «Раз-два-три-четыре-пять» «Елочка», «Мы оделись раньше всех», «Вкусная каша», </w:t>
            </w:r>
          </w:p>
          <w:p w:rsidR="00507CC5" w:rsidRPr="00507CC5" w:rsidRDefault="00507CC5" w:rsidP="00507CC5">
            <w:pPr>
              <w:tabs>
                <w:tab w:val="left" w:pos="24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«Зимняя прогулка»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«Знакомство со светофором» </w:t>
            </w:r>
          </w:p>
          <w:p w:rsidR="00507CC5" w:rsidRPr="00507CC5" w:rsidRDefault="00415009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«Снег»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Этюд «Поругались–помирились»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«Снежки», «Шаловливые игры»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еч/игра «Когда это бывает»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Стихи детям Никитин, «Елка наряжается» Я.Аким,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лыжах» Введенский,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Миши были сани» Л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.Толстой, «На коньках» С.Черный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415009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«Больница», «Магазин».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меня позвал?»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«Чего не хватает Мише, чтобы пойти на прогулку»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стих И.Сурикова «Зима»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сюжетных картин и беседа «Зимние забавы»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Дидактическая</w:t>
            </w:r>
            <w:r w:rsidR="0033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«Что умеют делать руки?»,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ушел?»,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«Чудесный мешочек» </w:t>
            </w:r>
            <w:r w:rsidR="0033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беречь руки?» (рассматривание иллюстративного материала по теме беседы).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на тему «Мама дома - повар»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на тему «Подкормим птиц зимой»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415009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 «Водичка-водичка», «Ладушки» (развивать дифференцированное восприятие отдельных частей тела, их пространственное расположение).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«Хвойный лес»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«Украсим шарфик узором»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маленькой горки (учить </w:t>
            </w:r>
            <w:r w:rsidR="00335490"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ровно,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прикладывать детали, находить сходство деталей с окружающими предметами)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песни «У ребяток ручки хлопают» (муз.Е. Тиличеевой, сл. Ю. Островского)</w:t>
            </w:r>
          </w:p>
        </w:tc>
      </w:tr>
      <w:tr w:rsidR="00507CC5" w:rsidRPr="00507CC5" w:rsidTr="00507CC5">
        <w:tc>
          <w:tcPr>
            <w:tcW w:w="14956" w:type="dxa"/>
            <w:tcBorders>
              <w:right w:val="nil"/>
            </w:tcBorders>
          </w:tcPr>
          <w:p w:rsidR="00507CC5" w:rsidRPr="00415009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495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«Что звучит?», «Чудесный мешочек»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предметов разной величины, находящихся в группе.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«Нельзя, можно, надо»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«Выполни задание» (дети выполняют манипуляции с игрушками по заданию педагога), «У кого такой предмет?».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Игра «Найди машину, которую назову» (закрепить умение различать машины </w:t>
            </w:r>
            <w:r w:rsidRPr="00507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автомобили легковые и грузовые).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 «Чем опасна дорога зимой»</w:t>
            </w:r>
          </w:p>
        </w:tc>
      </w:tr>
    </w:tbl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</w:pPr>
    </w:p>
    <w:p w:rsidR="00874F2F" w:rsidRPr="00874F2F" w:rsidRDefault="00874F2F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«Мы здоровыми растем»</w:t>
      </w:r>
      <w:r w:rsidR="00507CC5" w:rsidRPr="004150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 января </w:t>
      </w:r>
      <w:r w:rsidR="00335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неделя февраля</w:t>
      </w:r>
    </w:p>
    <w:p w:rsidR="00507CC5" w:rsidRDefault="00507CC5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ценностные представления о физической культуре как средстве, обеспечивающие сохранение и укрепление здоровья человека, интереса и опыта здоровьесберегающего и безопасного поведения.</w:t>
      </w:r>
    </w:p>
    <w:p w:rsidR="00335490" w:rsidRPr="00507CC5" w:rsidRDefault="00335490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219"/>
        </w:trPr>
        <w:tc>
          <w:tcPr>
            <w:tcW w:w="15501" w:type="dxa"/>
          </w:tcPr>
          <w:p w:rsidR="00507CC5" w:rsidRPr="00415009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415009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</w:t>
            </w:r>
            <w:r w:rsid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«Самолёты», «Мы топаем ногами»,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 и курочки».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«На прогулку», «Целься вернее».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Попрыгунчики около санок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«Физкультура полезна для здоровья»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«Кто чем занимается»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 х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режимных моментов о пользе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здоровой пищи, водных и закаливающих процедур для здоровья человека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игры: «Коза рогатая», «Сидит белка на тележке». 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415009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rPr>
          <w:trHeight w:val="77"/>
        </w:trPr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зимних играх на прогулке.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игры: «Выполни задание», «Назови животных».</w:t>
            </w:r>
          </w:p>
          <w:p w:rsidR="00507CC5" w:rsidRPr="00507CC5" w:rsidRDefault="00415009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Стихотворение Е.Благининой «Прилетайте», А.Прокофьева «Метель».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415009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33549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«Чудесный мешочек», «Угадай на вкус»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«Расскажите Мишутке, как нужно кататься с горки»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поручение «наведем порядок в уголке»</w:t>
            </w:r>
          </w:p>
          <w:p w:rsidR="00507CC5" w:rsidRPr="00507CC5" w:rsidRDefault="00507CC5" w:rsidP="00335490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сюжетно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ролевой игры «Идём на стадион»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415009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415009" w:rsidRDefault="00335490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r w:rsidR="00507CC5" w:rsidRP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«укрась полоску флажками».</w:t>
            </w:r>
          </w:p>
          <w:p w:rsidR="00507CC5" w:rsidRPr="00415009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коллаж «Спортсмены»</w:t>
            </w:r>
          </w:p>
          <w:p w:rsidR="00507CC5" w:rsidRPr="00415009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крупным строительным материалом, сюжет игры « построим широкую лесенку для спортсменов».</w:t>
            </w:r>
          </w:p>
          <w:p w:rsidR="00507CC5" w:rsidRPr="00415009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спортивные мячи</w:t>
            </w:r>
          </w:p>
          <w:p w:rsidR="00507CC5" w:rsidRPr="00415009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спортивного марша</w:t>
            </w:r>
          </w:p>
          <w:p w:rsidR="00507CC5" w:rsidRPr="00415009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«Песня, танец, марш»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415009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«Зимние виды спорта».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о людях, занимающихся спортом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эксперименты «Какой формы мыльце»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«Выдающиеся спортсмены родного города»</w:t>
            </w:r>
          </w:p>
        </w:tc>
      </w:tr>
    </w:tbl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74F2F" w:rsidRDefault="00874F2F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«День защитника Отечества»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2 - 4 неделя </w:t>
      </w:r>
      <w:r w:rsidR="00507CC5"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</w:p>
    <w:p w:rsidR="00507CC5" w:rsidRPr="00507CC5" w:rsidRDefault="00507CC5" w:rsidP="00507C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задачи: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</w:r>
    </w:p>
    <w:p w:rsidR="00507CC5" w:rsidRPr="00874F2F" w:rsidRDefault="00507CC5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  <w:r w:rsidR="00874F2F" w:rsidRPr="0041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«Животные и птицы родного края»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 февраля</w:t>
      </w:r>
    </w:p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первичные ценностные представления о животных и птицах как «меньших братьях» человека.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70"/>
        </w:trPr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7CC5" w:rsidRPr="00507CC5" w:rsidTr="00507CC5">
        <w:tc>
          <w:tcPr>
            <w:tcW w:w="15501" w:type="dxa"/>
          </w:tcPr>
          <w:p w:rsidR="00507CC5" w:rsidRPr="00415009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415009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 свой домик», «Самолёты»,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Лохматый пёс», «Птички летают».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игра «Лисичка и курочки».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тему: «Пейте дети молоко, будете здоровы»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здоровье, о здоровом питании.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ситуация «Что у нас на обед».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 х</w:t>
            </w:r>
            <w:r w:rsidR="00415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режимных моментов о пользе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здоровой пищи, водных и закаливающих процедур для здоровья человека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«Семья», «Пальчик- мальчик»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упражнение. «Будь осторожен»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в альбоме «Полезные  продукты  питания». 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415009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 о зиме.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домашних животных и птицах.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животных.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А.Блок «Зайчик», В.Сутеев «Три котёнка», Д.Н.Мамин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Сибиряк «Сказка про храброго зайца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длинные уши, косые глаза, короткий хвост».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рассказов: «Мой домашний питомец».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252218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«Наши верные друзья»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«Домашние и дикие животные»»</w:t>
            </w:r>
          </w:p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Зоопарк»</w:t>
            </w:r>
          </w:p>
          <w:p w:rsidR="00507CC5" w:rsidRPr="00507CC5" w:rsidRDefault="00874F2F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«Покорми птиц зимой»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домик для птиц (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счётных палочек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«Чей дом».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«Зайка»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пения птиц.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сценок «Птички в лесу»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«Птицы и птенчики», «Кто как поёт»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иллюстраций: «Перелётные птицы».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«Обитатели наших лесов».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Настольно-печатная игра: «Птицы», «Животные»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«Животные и птицы нашего края»</w:t>
            </w:r>
          </w:p>
        </w:tc>
      </w:tr>
    </w:tbl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ru-RU"/>
        </w:rPr>
      </w:pPr>
    </w:p>
    <w:p w:rsidR="00507CC5" w:rsidRPr="00507CC5" w:rsidRDefault="00507CC5" w:rsidP="00874F2F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«Дикие животные и их детеныши»</w:t>
      </w:r>
      <w:r w:rsidR="00335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 февраля</w:t>
      </w:r>
    </w:p>
    <w:p w:rsidR="00507CC5" w:rsidRDefault="00507CC5" w:rsidP="0087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детей о диких животных и их детенышах, местах их обитания; учить узнавать и называть части тела животного (голова, туловище, ноги, хвост); формировать умение устанавливать простейшие связи между сезонными изменениями в природе и поведением зверей (изменение окраски шерсти, спячка, запасы на зиму</w:t>
      </w:r>
      <w:r w:rsidR="003354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5490" w:rsidRPr="00507CC5" w:rsidRDefault="00335490" w:rsidP="00874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6"/>
      </w:tblGrid>
      <w:tr w:rsidR="00507CC5" w:rsidRPr="00507CC5" w:rsidTr="00507CC5">
        <w:tc>
          <w:tcPr>
            <w:tcW w:w="14106" w:type="dxa"/>
          </w:tcPr>
          <w:p w:rsidR="00507CC5" w:rsidRPr="00507CC5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партнёрская деятельность взрослого с детьми</w:t>
            </w:r>
          </w:p>
        </w:tc>
      </w:tr>
      <w:tr w:rsidR="00507CC5" w:rsidRPr="00252218" w:rsidTr="00335490">
        <w:trPr>
          <w:trHeight w:val="72"/>
        </w:trPr>
        <w:tc>
          <w:tcPr>
            <w:tcW w:w="14106" w:type="dxa"/>
            <w:tcBorders>
              <w:top w:val="nil"/>
            </w:tcBorders>
          </w:tcPr>
          <w:p w:rsidR="00507CC5" w:rsidRPr="00252218" w:rsidRDefault="00252218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106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Подвижная игра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медведя во бору», «Волк», «Птички летают» под музыку Г. Фрида «Птички» (вступление), «Где звенит?», «Птички в гнездышках».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«Мы по лесу идем»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33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путешествие «Чьи следы в лесу?»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Дыхательное упражнение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«Поезд», «Ветер», «Слон пьет воду», «Петушок»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ОРУ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предметов, ходьба на носочках, прыжки через препятствие из мешочков с песком, ходьба врассыпную под рус. нар. мелодию «Полянка» в обр. Г. Фрида., бег в колонне, с кубиками, перебрасывание большого мяча через шнур (высота </w:t>
            </w:r>
            <w:r w:rsidRPr="00507C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см), прыжки на месте на двух ногах.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Игровое упражнение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малой подвижностью «Отодвинь кубики» (мячом сдвигать заборчик из 4 кубиков), «Лесная тропа препядствий», «Зайка серенький сидит», «Мишка косолапый»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«Лягушки –квакушки», «Оладушки» с проговариванием одноименной русской народной потешки</w:t>
            </w:r>
            <w:r w:rsidRPr="00507C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, </w:t>
            </w:r>
          </w:p>
        </w:tc>
      </w:tr>
      <w:tr w:rsidR="00507CC5" w:rsidRPr="00252218" w:rsidTr="00507CC5">
        <w:tc>
          <w:tcPr>
            <w:tcW w:w="14106" w:type="dxa"/>
          </w:tcPr>
          <w:p w:rsidR="00507CC5" w:rsidRPr="00252218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4106" w:type="dxa"/>
          </w:tcPr>
          <w:p w:rsidR="00507CC5" w:rsidRPr="00507CC5" w:rsidRDefault="00507CC5" w:rsidP="00507CC5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Барто «Медвежонок-невежа», «Зайка»</w:t>
            </w:r>
          </w:p>
          <w:p w:rsidR="00507CC5" w:rsidRPr="00507CC5" w:rsidRDefault="00507CC5" w:rsidP="00507CC5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и упражнения на закрепление правильного произнесения звука [у] (изолированно и в звукосочетаниях).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сюжетных картинок (по выбору воспитателя).</w:t>
            </w:r>
          </w:p>
          <w:p w:rsidR="00507CC5" w:rsidRPr="00507CC5" w:rsidRDefault="00507CC5" w:rsidP="00507CC5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рассказа воспитателя о том, какая погода на улице</w:t>
            </w:r>
          </w:p>
          <w:p w:rsidR="00507CC5" w:rsidRPr="00507CC5" w:rsidRDefault="00507CC5" w:rsidP="00507CC5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чувашской народной песенки «Разговоры». </w:t>
            </w:r>
          </w:p>
          <w:p w:rsidR="00507CC5" w:rsidRPr="00507CC5" w:rsidRDefault="00507CC5" w:rsidP="00507CC5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игра «Ты чей малыш?»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 к прочитанному произведению.</w:t>
            </w:r>
          </w:p>
          <w:p w:rsidR="00507CC5" w:rsidRPr="00507CC5" w:rsidRDefault="00507CC5" w:rsidP="00507CC5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«Семья ежей», «семья волков» и т.д.</w:t>
            </w:r>
          </w:p>
          <w:p w:rsidR="00507CC5" w:rsidRPr="00507CC5" w:rsidRDefault="00252218" w:rsidP="00507CC5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«Дикие животные», «Как питаются дикие животные»</w:t>
            </w:r>
          </w:p>
          <w:p w:rsidR="00507CC5" w:rsidRPr="00507CC5" w:rsidRDefault="00507CC5" w:rsidP="00507CC5">
            <w:pPr>
              <w:tabs>
                <w:tab w:val="left" w:pos="23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народных песенок, сказок: «Маша и медведь», «Теремок», «Заюшкина избушка», «Семеро козлят», «Лиса и волк», «Три медведя», «Кот, петух и лиса», стихов С Маршак «Детки в клетке», «Где обедал воробей» и др.</w:t>
            </w:r>
          </w:p>
        </w:tc>
      </w:tr>
      <w:tr w:rsidR="00507CC5" w:rsidRPr="00252218" w:rsidTr="00507CC5">
        <w:tc>
          <w:tcPr>
            <w:tcW w:w="14106" w:type="dxa"/>
          </w:tcPr>
          <w:p w:rsidR="00507CC5" w:rsidRPr="00252218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4106" w:type="dxa"/>
          </w:tcPr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ситуация</w:t>
            </w:r>
            <w:r w:rsidR="00335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мишки заболел живот», «Зверята</w:t>
            </w:r>
            <w:r w:rsidR="00507CC5"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готовятся к обеду».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</w:t>
            </w:r>
            <w:r w:rsidR="002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«Лиса и лисята», «Больница»,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лес»,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 «Уберем кукольную одежд</w:t>
            </w:r>
            <w:r w:rsidR="002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на место», «Кого не стало?»,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«Найди пару»,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как кричит», «Мамы и детки», « Чья мама», «Чей домик?», «Чей детёныш?», «Половинки»,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кукольного театра «Теремок», «Волк и семеро козлят», «Заюшкина избушка»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«Мишка косолапый», «Грибочки для ежа», 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ушки? Чей хвост? «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 «Что нужно </w:t>
            </w:r>
            <w:r w:rsidR="00335490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делать,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вы встретили в лесу дикое животное»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животное «</w:t>
            </w:r>
          </w:p>
        </w:tc>
      </w:tr>
      <w:tr w:rsidR="00507CC5" w:rsidRPr="00252218" w:rsidTr="00507CC5">
        <w:tc>
          <w:tcPr>
            <w:tcW w:w="14106" w:type="dxa"/>
          </w:tcPr>
          <w:p w:rsidR="00507CC5" w:rsidRPr="00252218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c>
          <w:tcPr>
            <w:tcW w:w="14106" w:type="dxa"/>
          </w:tcPr>
          <w:p w:rsidR="00507CC5" w:rsidRPr="00507CC5" w:rsidRDefault="00507CC5" w:rsidP="00507C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«Как ухаживают за своими питомцами».</w:t>
            </w:r>
          </w:p>
          <w:p w:rsidR="00507CC5" w:rsidRPr="00507CC5" w:rsidRDefault="00507CC5" w:rsidP="00507C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игрушки медведя</w:t>
            </w:r>
          </w:p>
          <w:p w:rsidR="00507CC5" w:rsidRPr="00507CC5" w:rsidRDefault="00507CC5" w:rsidP="00507CC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«Больница для зверюшек».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«Голоса животных», «мишка косолапый»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 «Три медведя»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Инсценировка чувашской народной песенки «Разговоры» с помощью игрушек-персонажей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длинного и короткого заборчиков из кирпичиков. Вопросы: получится ли заборчик, если поставить один кирпичик? Сколько нужно кирпичиков, чтобы построить длинный (короткий) заборчик?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Наклеивание силуэтов домашних животных на общий лист бумаги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Рисование.</w:t>
            </w:r>
            <w:r w:rsidRPr="00507C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««Полосатое полотенце для лесного зверька»</w:t>
            </w:r>
            <w:r w:rsidRPr="00507C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, «</w:t>
            </w:r>
            <w:r w:rsidRPr="00507C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Цветные ниточки</w:t>
            </w:r>
            <w:r w:rsidR="002522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», «Разноцветные колеса».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Лепка. </w:t>
            </w:r>
            <w:r w:rsidRPr="00507CC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«Морковка для зайчика</w:t>
            </w:r>
            <w:r w:rsidRPr="00507CC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» </w:t>
            </w:r>
            <w:r w:rsidRPr="00507C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«Зёрнышки для воробья».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Аппликация. </w:t>
            </w:r>
            <w:r w:rsidRPr="00507C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«Зёрнышки для воробья».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Конструирование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507CC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«Загородка для животных из кирпичиков», «Заборчик из 8 кирпичиков для диких животных».</w:t>
            </w:r>
          </w:p>
        </w:tc>
      </w:tr>
      <w:tr w:rsidR="00507CC5" w:rsidRPr="00252218" w:rsidTr="00507CC5">
        <w:tc>
          <w:tcPr>
            <w:tcW w:w="14106" w:type="dxa"/>
            <w:tcBorders>
              <w:right w:val="nil"/>
            </w:tcBorders>
          </w:tcPr>
          <w:p w:rsidR="00507CC5" w:rsidRPr="00252218" w:rsidRDefault="00507CC5" w:rsidP="0050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4106" w:type="dxa"/>
          </w:tcPr>
          <w:p w:rsidR="00507CC5" w:rsidRPr="00507CC5" w:rsidRDefault="00507CC5" w:rsidP="0033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складывание пирамидки из 5-8 колец разной величины; складывание узора из геометрической мозаики, «Живое</w:t>
            </w:r>
            <w:r w:rsidR="0033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="0025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живое», «Большой-маленький», 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что ест», «Собери картинку. Дикие животные»</w:t>
            </w:r>
            <w:r w:rsidRPr="0050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Наглядное ознакомление со свойствами воды с помощью элементарных опытов с</w:t>
            </w:r>
            <w:r w:rsidR="0087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водой игра «Тонет </w:t>
            </w:r>
            <w:r w:rsidR="0033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7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тонет» </w:t>
            </w:r>
          </w:p>
        </w:tc>
      </w:tr>
    </w:tbl>
    <w:p w:rsidR="00335490" w:rsidRDefault="00335490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74F2F" w:rsidRDefault="00507CC5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7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ема «День защитника Отечества»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неделя февраля</w:t>
      </w:r>
    </w:p>
    <w:p w:rsid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патриотическое воспитание. Знакомить с военными профессиями. Воспитывать любовь к Родине. Формировать первичные гендерные представления (воспитывать в мальчиках стремление быть смелыми, сильными, стать Защитниками Родины)</w:t>
      </w:r>
    </w:p>
    <w:p w:rsidR="00335490" w:rsidRPr="00507CC5" w:rsidRDefault="00335490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38"/>
        </w:trPr>
        <w:tc>
          <w:tcPr>
            <w:tcW w:w="15501" w:type="dxa"/>
          </w:tcPr>
          <w:p w:rsidR="00507CC5" w:rsidRPr="00507CC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партнёрская деятельность взрослого с детьми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«Найди себе пару», «Берегись, заморожу», «Снежинки и ветер», «Воробушки и кот», «Птички в гнёздышках».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«Перепрыгни через снежок», «Перелезь через снежный вал», «Попади в воротца».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игры» «Мы делили апельсин», «Пальчик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кукол на санках, катание с горки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зимних забавах и беседа на тему «Мы весёлые и здоровые»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Ситуативные разговоры в х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 режимных моментов о пользе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здоровой пищи, водных и закаливающих процедур для 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человека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произведений: Д. Мамин 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Сибиряк «Сказка про храброго зайца…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Л.Грибовой «Храбрец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молодец», О.Высотская «Слава Армии Советской», М.Пляцковский «На параде»,  Д. Хармс  «Храбрый еж»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игра: «Скажи правильно», «Кого как зовут».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«Мой папа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сказа П.П. Бажова: «Огневушка - Поскакушка» по парциальной программе «Мы живем на Урале » Толстик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О.В., Савельева О.В.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что делает?»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«Солдат на посту»,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«Наездники»</w:t>
            </w:r>
          </w:p>
          <w:p w:rsidR="00507CC5" w:rsidRPr="00507CC5" w:rsidRDefault="0033549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«Мой папа самый лучший»</w:t>
            </w:r>
          </w:p>
          <w:p w:rsidR="00507CC5" w:rsidRPr="00874F2F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тавка игрушек «Военная техника»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rPr>
          <w:trHeight w:val="139"/>
        </w:trPr>
        <w:tc>
          <w:tcPr>
            <w:tcW w:w="15501" w:type="dxa"/>
          </w:tcPr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 Спрячь мышку», « Собери узор для поезда»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самолёта для папы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крупным строительным материалом «Строим корабль»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коллаж «Звезды для папы»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и раскрашивание военной техники (танк, самолет, ракета и др.)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композиция «Праздничный салют»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пение песен о папе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военного марша </w:t>
            </w:r>
          </w:p>
          <w:p w:rsidR="00507CC5" w:rsidRPr="00507CC5" w:rsidRDefault="00874F2F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барабанах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фотографий в альбоме «Мой папа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«Что лишнее (транспорт)», «У кого какая форма»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иллюстраций в книгах на военную тему, военной техники.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«Собери картинку» (военная техника), «Найди такой же формы». «Что где лежит».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эксп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ерименты «Снег и его свойства».</w:t>
            </w:r>
          </w:p>
        </w:tc>
      </w:tr>
    </w:tbl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74F2F" w:rsidRDefault="00874F2F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«8 Марта» 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5 неделя февраля - 5 недели марта.</w:t>
      </w:r>
    </w:p>
    <w:p w:rsidR="00507CC5" w:rsidRPr="00507CC5" w:rsidRDefault="00507CC5" w:rsidP="0050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все виды детской деятельности (игровую, коммуникативную, трудовую, познавательно-исследовательскую, продуктивную, музыкально-художественную, чтение) вокруг темы семьи, любви к маме, бабушке. Воспитывать уважение к воспитателям и сотрудникам детского сада.</w:t>
      </w:r>
    </w:p>
    <w:p w:rsidR="00507CC5" w:rsidRPr="00507CC5" w:rsidRDefault="00507CC5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«Знакомство с н</w:t>
      </w:r>
      <w:r w:rsidR="0087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ародной культурой и традициями»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неделя февраля </w:t>
      </w:r>
      <w:r w:rsidR="00335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неделя марта</w:t>
      </w:r>
    </w:p>
    <w:p w:rsidR="00874F2F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задачи: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творчества.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 фольклор при организации всех видов детской деятельности.</w:t>
      </w:r>
    </w:p>
    <w:p w:rsidR="00874F2F" w:rsidRPr="00507CC5" w:rsidRDefault="00874F2F" w:rsidP="0050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243"/>
        </w:trPr>
        <w:tc>
          <w:tcPr>
            <w:tcW w:w="15501" w:type="dxa"/>
          </w:tcPr>
          <w:p w:rsidR="00507CC5" w:rsidRPr="00507CC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«Птички в гнездышках», «Найди свое место»,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«Лохматый пес», «Трамвай», «Най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 свой домик». «Найди зайку»,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«Ходим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бегаем»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«Целься вернее», «По длинной извилистой дорожке», «Подпрыгни до ладони».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игры: «Ветер дует нам в лицо», «Лепим мы снеговика»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«Научим Карлсона умываться».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 друг друга, катание с горки.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маме, бабушке, «Как я помогаю маме».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рассказа: «Моя мама».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стихов: «Я. Акима «Мама», Е. Благинина «Огонек». Г. Виеру «Мамин день»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Лермонтов «Спи, младенец,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прекрасный»</w:t>
            </w:r>
          </w:p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«Кто как кричит». «Что сначала, а что потом».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-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поручение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няне накрыть на стол»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«Маленькая принцесса»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мамах «Моя мама лучше всех»</w:t>
            </w:r>
          </w:p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«Дочки матери»:</w:t>
            </w:r>
          </w:p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ситуации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мамой идем в магазин», «Дочка заболела»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поздравительных открытках для мам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Красивый букет в подарок  всем воспитателям детского сада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«Цветы в вазе»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поделок «Украсим группу к празднику»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 Составь узор», « По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 Незнайке собрать букет», 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цветок для бабочки».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кукол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«Угощение для кукольного праздника»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пение песен о маме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«Оркестр»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874F2F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альбома: «Наши мамы».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«Что длиннее (короче)», «Сравни по высоте», «Один, много», </w:t>
            </w:r>
          </w:p>
          <w:p w:rsidR="00507CC5" w:rsidRPr="00507CC5" w:rsidRDefault="00335490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букет из цветов», «Чего не стало», «У нас порядок».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эксперименты. Лёд и его свойства.</w:t>
            </w:r>
          </w:p>
        </w:tc>
      </w:tr>
    </w:tbl>
    <w:p w:rsidR="00507CC5" w:rsidRPr="00507CC5" w:rsidRDefault="00507CC5" w:rsidP="00874F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07CC5" w:rsidRPr="00874F2F" w:rsidRDefault="00507CC5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87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«Мой родной край» и «8 Марта»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2 -3 неделя марта</w:t>
      </w:r>
    </w:p>
    <w:p w:rsid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желание и потребность «читать» книги, бережно относится к книгам.</w:t>
      </w:r>
    </w:p>
    <w:p w:rsidR="00874F2F" w:rsidRPr="00507CC5" w:rsidRDefault="00874F2F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283"/>
        </w:trPr>
        <w:tc>
          <w:tcPr>
            <w:tcW w:w="15501" w:type="dxa"/>
          </w:tcPr>
          <w:p w:rsidR="00507CC5" w:rsidRPr="00507CC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русские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«Краски», «Палочка-выручалочка», «Пятнашки»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«К куклам в гости», «Кто тише».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игры: «Стирка», «Коза рогатая».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 на тему: «Мой родной край»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874F2F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 Ирбит»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Родине</w:t>
            </w:r>
          </w:p>
          <w:p w:rsidR="00507CC5" w:rsidRPr="00507CC5" w:rsidRDefault="00507CC5" w:rsidP="00874F2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игры: «Какой», «Назови прави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льно», «Кто с кем стоит рядом».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335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 </w:t>
            </w:r>
            <w:r w:rsidR="00335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улицам Ирбита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и рассказов о родном крае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«Край»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ролевая игра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«Прочитаю сказку дочке»</w:t>
            </w:r>
          </w:p>
          <w:p w:rsidR="00507CC5" w:rsidRPr="00507CC5" w:rsidRDefault="00874F2F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«Ирбит»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«Мой дом»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игры: «Собери картинку»,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«Наряди героя».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«Достопримечательности города Ирбита»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из счётных палочек макет дома для дрозда, кота, петуха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произведений о родном крае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33549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 и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в них о родине.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«Сравни предметы», «Найди такой же».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 эксперименты «С 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воздушным шариком и соломинкой»</w:t>
            </w:r>
          </w:p>
        </w:tc>
      </w:tr>
    </w:tbl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F2F" w:rsidRDefault="00507CC5" w:rsidP="00874F2F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игрушек</w:t>
      </w:r>
      <w:r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неделя марта</w:t>
      </w:r>
    </w:p>
    <w:p w:rsidR="00507CC5" w:rsidRDefault="00507CC5" w:rsidP="00874F2F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отношения к игрушкам.</w:t>
      </w:r>
    </w:p>
    <w:p w:rsidR="00335490" w:rsidRPr="00507CC5" w:rsidRDefault="00335490" w:rsidP="00874F2F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37"/>
        </w:trPr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игры: «Карусель», 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беги», «Мой веселый звонкий мяч», «зайка серенький сидит»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«Воротики», 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длинной извилистой дорожке»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«прокати мяч»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игры: «барабан», «Шарик», «Юла», «Мои игрушки», «Я с игрушками играю»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теме: «Моя любимая игрушка», «Игрушки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самоделки», «игрушечная мастерская» 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произведений, формирующих положительное отношение к игрушке,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(А.Барто «Игрушки») «Мой веселый звонкий мяч», «Кукла», «Машина»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альбомов «Моя любимая игрушка»,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произведения П.Чайковского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 деревянных солдатиков»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драматизация «В гости к игрушкам»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(по группе) «Наши игровые зоны».</w:t>
            </w:r>
          </w:p>
          <w:p w:rsidR="00507CC5" w:rsidRPr="00252218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«назови одним словом», «Назови ласково» «Дай имя кукле»</w:t>
            </w:r>
          </w:p>
          <w:p w:rsidR="00507CC5" w:rsidRPr="00252218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обращения с игрушками»</w:t>
            </w:r>
            <w:r w:rsidRPr="00252218">
              <w:rPr>
                <w:rFonts w:ascii="Times New Roman" w:eastAsia="Times New Roman" w:hAnsi="Times New Roman" w:cs="Times New Roman"/>
                <w:sz w:val="24"/>
                <w:szCs w:val="24"/>
              </w:rPr>
              <w:t>, «Поделись  игрушкой с товарищем»</w:t>
            </w:r>
          </w:p>
          <w:p w:rsidR="00507CC5" w:rsidRPr="00252218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Труд: мытье игрушек, приборка игрушек на свое место, </w:t>
            </w:r>
          </w:p>
          <w:p w:rsidR="00507CC5" w:rsidRPr="00252218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«Угадай, чего не стало», «Что лишнее»,</w:t>
            </w:r>
          </w:p>
          <w:p w:rsidR="00507CC5" w:rsidRPr="00252218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</w:t>
            </w:r>
            <w:r w:rsidR="00507CC5" w:rsidRP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«Дом» «Постираем одежду для кукол» «Автопарк» «В гостях у куклы Нины, «В автобусе», 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раскраски с изображением игрушек «Машины, куклы, неваляшка».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игры: «Найди зайку», «Убери на место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«Большие и маленькие»,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«Грузовик для Дениски», 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Укрась платье для куклы Ани»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работа: «Наши любимые игрушки»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сование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любимая игрушка в группе дома.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Не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валяшка, сушки для куклы Таси,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Конструирование: Высокий дом, гараж, (лего) мебель(плошки),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07CC5" w:rsidRPr="00507CC5" w:rsidRDefault="00874F2F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Слушанье песен по теме недели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фотографий в фотоальбоме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играю дома в игрушки».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альбоме «В магазине игрушек»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«из чего сделано», «</w:t>
            </w:r>
            <w:r w:rsidR="00335490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угадай,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ощупь», «назови одним словом», «кто что слышит»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«новоселье у куклы Тани</w:t>
            </w:r>
          </w:p>
        </w:tc>
      </w:tr>
    </w:tbl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F2F" w:rsidRDefault="00507CC5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Pr="0050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Всемирный день Земли и водных ресурсов</w:t>
      </w:r>
      <w:r w:rsidR="0087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неделя марта</w:t>
      </w:r>
    </w:p>
    <w:p w:rsidR="00507CC5" w:rsidRPr="00507CC5" w:rsidRDefault="00507CC5" w:rsidP="00874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осознанного, бережного отношения к земле и воде, как источникам жизни и здоровья человека.</w:t>
      </w:r>
    </w:p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37"/>
        </w:trPr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Хоровод», «Карусель», «Воробушки и автомобили»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«Кто тише», «прокати мяч»</w:t>
            </w:r>
          </w:p>
          <w:p w:rsidR="00507CC5" w:rsidRPr="00507CC5" w:rsidRDefault="00507CC5" w:rsidP="0025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Пальчиковые игры: 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дом», «Водичка,водичка», «Мальчик с пальчик»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 о природе, использование художественного слова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«Капелька», «твердое-жидкое», «Разрезные картинки»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воде, ее свойствах, о пользе для человека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Игра-драматизация; «Мы-капельки»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Словестные игры: «Путешествие капельки капы», «Дополни», Назови одним словом»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по теме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воды для здоровья человека»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сюжета «История пузырька и воздуха»»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ситуация «кукла Варя хочет пить»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сюжетно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ролевой игры: «Напои кукол чаем»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«Поливка цветов»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Рисование: «дождик», «Водичка, водичка», «река» «Озеро с кувшинками», </w:t>
            </w:r>
          </w:p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:большие и маленькие чашка, кружка для Кати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построить дамбу в имитированной реке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Украсим аквариум рыбками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трафареты «морские обитатели»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сказок о воде, звуки природы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с изображением людей, которые поддерживают благосостояние водных ресурсов и Земли (продолжать знакомить с профессиями). Игры с водой «Покупаем куклу Катю», «Кто умеет плавать», «Летает или плавает» и т.д.</w:t>
            </w:r>
          </w:p>
          <w:p w:rsidR="00507CC5" w:rsidRPr="00507CC5" w:rsidRDefault="00507CC5" w:rsidP="00335490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по теме (вода замерзает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оттаивает, лёд- это тоже вода; Земля похожа на шар, круг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детям правильные представления о воде и Земле).</w:t>
            </w:r>
          </w:p>
        </w:tc>
      </w:tr>
    </w:tbl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507CC5" w:rsidRDefault="00874F2F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«Весна» </w:t>
      </w:r>
      <w:r w:rsidR="00507CC5"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07CC5"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недели апреля</w:t>
      </w:r>
    </w:p>
    <w:p w:rsidR="00507CC5" w:rsidRPr="00507CC5" w:rsidRDefault="00507CC5" w:rsidP="003354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задачи:</w:t>
      </w:r>
      <w:r w:rsidR="0033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</w:t>
      </w:r>
      <w:r w:rsidR="0033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поведение зверей и птиц).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простейших связях в природе (потеплело </w:t>
      </w:r>
      <w:r w:rsidR="00874F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травка и т. д.).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отражать впечатления о весне в разных видах художественной деятельности.</w:t>
      </w:r>
    </w:p>
    <w:p w:rsid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490" w:rsidRPr="00507CC5" w:rsidRDefault="00335490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74F2F" w:rsidRDefault="00507CC5" w:rsidP="0087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Pr="0050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r w:rsidR="0033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0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апрель </w:t>
      </w:r>
      <w:r w:rsidR="0033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0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звенит капель»</w:t>
      </w:r>
      <w:r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неделя апреля</w:t>
      </w:r>
    </w:p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первичные представления и знания о временах года, перелетных птицах, первых цветах.</w:t>
      </w:r>
    </w:p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37"/>
        </w:trPr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игры: «Солнышко и дождик»,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Лохматый пес», «птички в гнездышке»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упражнения: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«Целься вернее», «По длинной извилистой дорожке»,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«прокати мяч»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игры: «Весна», «Встает пораньше солнышко», «Шаловливые сосульки»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F85C03" w:rsidRDefault="00507CC5" w:rsidP="00507C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произведений о весне: </w:t>
            </w:r>
            <w:r w:rsidRPr="00F8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Хвалёное болото. Автор: Н. И. Сладков, М. М. Пришвин. Разговор деревьев,</w:t>
            </w:r>
          </w:p>
          <w:p w:rsidR="00507CC5" w:rsidRPr="00507CC5" w:rsidRDefault="00507CC5" w:rsidP="00507C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стихов: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Весне мы очень рады, Сердитый снег, Дарит песенки весна, Кап-кап, Рассеянная зима,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песен, музыкальных произведений. О весне,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перелётных и зимующих птицах, рассматривание картинок «Весна»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и предметных картинок по теме.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поручение «Покорми птичку» «почисти кормушку»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«Перелетные птицы» «Первые цветы»,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 ситуация «Птички у кормушки»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«Кто как кричит», «Кто, где живет», «Мамы и малыши»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макетами домашние и дикие птицы</w:t>
            </w:r>
          </w:p>
          <w:p w:rsidR="00507CC5" w:rsidRPr="00507CC5" w:rsidRDefault="00507CC5" w:rsidP="00335490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на участке и в группе (уголок природы) за растениями, побуждениями природы. Наблюдения за явлениями природы, сезонными изменениями (снег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дождь, тепло - холодно и т. д.)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раскраски с изображением перелетных птиц, первых цветов.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 животные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детеныши», «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пару»,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«Дорисуй»</w:t>
            </w:r>
          </w:p>
          <w:p w:rsidR="00507CC5" w:rsidRPr="00507CC5" w:rsidRDefault="00252218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аппликацию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у кормушки», «Воробьи у проталины» «Первые цветы-Подснежники»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«лепим угощение для птички» Слепим кормушку для птичек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конструктор, построить скворечник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голосов птиц и животных в аудиозаписи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пения птиц, песен о весне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«Птицы и птенчики», «Кто как поёт»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 «Птицы». «Цветы», «Весна»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альбоме «Катя одевается на прогулку»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«Угадай, кто лишний», «Найди, где спрятался воробей», «Сколько птиц на веточке»</w:t>
            </w:r>
          </w:p>
          <w:p w:rsidR="00507CC5" w:rsidRPr="00507CC5" w:rsidRDefault="00507CC5" w:rsidP="00874F2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</w:t>
            </w:r>
            <w:r w:rsidR="0087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«с водой и снегом</w:t>
            </w:r>
          </w:p>
        </w:tc>
      </w:tr>
    </w:tbl>
    <w:p w:rsidR="00507CC5" w:rsidRPr="00507CC5" w:rsidRDefault="00507CC5" w:rsidP="005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74F2F" w:rsidRDefault="00874F2F" w:rsidP="0087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Тема: «Весенние звуки» </w:t>
      </w:r>
      <w:r w:rsidR="00507CC5"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неделя апреля</w:t>
      </w:r>
    </w:p>
    <w:p w:rsidR="00507CC5" w:rsidRDefault="00507CC5" w:rsidP="00874F2F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бережное отношение к природе. Формировать знания о весенних изменениях в природе весной</w:t>
      </w:r>
    </w:p>
    <w:p w:rsidR="00335490" w:rsidRPr="00507CC5" w:rsidRDefault="00335490" w:rsidP="00874F2F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252218" w:rsidTr="00507CC5">
        <w:tc>
          <w:tcPr>
            <w:tcW w:w="14786" w:type="dxa"/>
          </w:tcPr>
          <w:p w:rsidR="00507CC5" w:rsidRPr="00252218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7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Дидактические игры: «Когда это бывает», «Ассоциации», «Где гуляли наши ножки»</w:t>
            </w:r>
            <w:r w:rsidR="002522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«Что есть у нас на участке», </w:t>
            </w:r>
            <w:r w:rsidRPr="00507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«Угадай, чего не стало», «Что лишнее».</w:t>
            </w:r>
          </w:p>
          <w:p w:rsidR="00507CC5" w:rsidRPr="00507CC5" w:rsidRDefault="00252218" w:rsidP="00507CC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Беседы: «Одежда весной», </w:t>
            </w:r>
            <w:r w:rsidR="00507CC5" w:rsidRPr="00507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«Что я видел по дороге в детский сад».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дворника: «Посыпает дорожки», «Убирает прошлогодний мусор»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«Профессии»</w:t>
            </w:r>
          </w:p>
          <w:p w:rsidR="00507CC5" w:rsidRPr="00335490" w:rsidRDefault="00335490" w:rsidP="00507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«Больница»</w:t>
            </w:r>
          </w:p>
        </w:tc>
      </w:tr>
      <w:tr w:rsidR="00507CC5" w:rsidRPr="00252218" w:rsidTr="00507CC5">
        <w:tc>
          <w:tcPr>
            <w:tcW w:w="14786" w:type="dxa"/>
          </w:tcPr>
          <w:p w:rsidR="00507CC5" w:rsidRPr="00252218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в альбоме «Весна - красна».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«Не ошибись», «С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ложи картинку»,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машину (светофор)», «Что изменилось», «Когда это бывает?», «Маленький садовод».</w:t>
            </w:r>
          </w:p>
          <w:p w:rsidR="00507CC5" w:rsidRPr="00507CC5" w:rsidRDefault="00507CC5" w:rsidP="00507CC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7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Беседа: «Весна пришла», «О признаках весны родного края», «Труд взрослых весной в поле, огороде, саду»,  «Что бывает весной?» 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эксперименты: «Растения нуждаются в воде», «Что лучше: бумага или ткань?»</w:t>
            </w:r>
          </w:p>
          <w:p w:rsidR="00507CC5" w:rsidRPr="00507CC5" w:rsidRDefault="00507CC5" w:rsidP="00507CC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7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Наблюдения на прогулке и из окна группы за птицами, сезонными изменениями.</w:t>
            </w:r>
          </w:p>
        </w:tc>
      </w:tr>
      <w:tr w:rsidR="00507CC5" w:rsidRPr="00252218" w:rsidTr="00507CC5">
        <w:tc>
          <w:tcPr>
            <w:tcW w:w="14786" w:type="dxa"/>
          </w:tcPr>
          <w:p w:rsidR="00507CC5" w:rsidRPr="00252218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рассказ «Деревья весной»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Словесная игра: «Весна», «Знакомим куклу с весной».</w:t>
            </w:r>
          </w:p>
          <w:p w:rsidR="00507CC5" w:rsidRPr="00507CC5" w:rsidRDefault="00252218" w:rsidP="00507CC5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Чтение стихов: </w:t>
            </w:r>
            <w:r w:rsidR="00507CC5" w:rsidRPr="00507C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А. Плещеев «Весна», «Ой ты заюшка-пострел», «Ты, собачка, не лай », пер. с молд. И. Токмаковой.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потешек: «Дождик, дождик пуще…», «Радуга – дуга», «Травка – муравка».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«Теремок».</w:t>
            </w:r>
          </w:p>
        </w:tc>
      </w:tr>
      <w:tr w:rsidR="00507CC5" w:rsidRPr="00252218" w:rsidTr="00507CC5">
        <w:tc>
          <w:tcPr>
            <w:tcW w:w="14786" w:type="dxa"/>
          </w:tcPr>
          <w:p w:rsidR="00507CC5" w:rsidRPr="00252218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«Когда это бывает», « Составь узор».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материалом: «Построим дом для сестрицы Весны».</w:t>
            </w:r>
          </w:p>
          <w:p w:rsidR="00507CC5" w:rsidRPr="00507CC5" w:rsidRDefault="00252218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альбома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«Дымковская игрушка».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импровизации.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о весне.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на весеннюю тематику.</w:t>
            </w:r>
          </w:p>
        </w:tc>
      </w:tr>
      <w:tr w:rsidR="00507CC5" w:rsidRPr="00252218" w:rsidTr="00507CC5">
        <w:tc>
          <w:tcPr>
            <w:tcW w:w="14786" w:type="dxa"/>
          </w:tcPr>
          <w:p w:rsidR="00507CC5" w:rsidRPr="00252218" w:rsidRDefault="00252218" w:rsidP="0050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25221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4786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«Мышеловка», «Найди свой домик», «День и ночь», «Птички летают».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игра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«Серый зайка»</w:t>
            </w:r>
          </w:p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Поймай мяч», «Большие ноги шли по дороге…».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игры: «У оленя дом большой», «Дом». </w:t>
            </w:r>
          </w:p>
          <w:p w:rsidR="00507CC5" w:rsidRPr="00507CC5" w:rsidRDefault="00507CC5" w:rsidP="0050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тему: «Весна», «Витамины».</w:t>
            </w:r>
          </w:p>
        </w:tc>
      </w:tr>
    </w:tbl>
    <w:p w:rsidR="00252218" w:rsidRDefault="00252218" w:rsidP="00874F2F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74F2F" w:rsidRDefault="00507CC5" w:rsidP="00874F2F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Весенние изменения</w:t>
      </w:r>
      <w:r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неделя апреля</w:t>
      </w:r>
    </w:p>
    <w:p w:rsidR="00507CC5" w:rsidRDefault="00507CC5" w:rsidP="00507CC5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весне. Расширять представления о сезонных изменениях.</w:t>
      </w:r>
    </w:p>
    <w:p w:rsidR="00874F2F" w:rsidRPr="00507CC5" w:rsidRDefault="00874F2F" w:rsidP="00507CC5">
      <w:pPr>
        <w:tabs>
          <w:tab w:val="left" w:pos="10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22"/>
        </w:trPr>
        <w:tc>
          <w:tcPr>
            <w:tcW w:w="15501" w:type="dxa"/>
          </w:tcPr>
          <w:p w:rsidR="00507CC5" w:rsidRPr="00507CC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«Мышеловка», «Найди свой домик», «День и ночь» «Птички летают». </w:t>
            </w:r>
          </w:p>
          <w:p w:rsidR="00507CC5" w:rsidRPr="00507CC5" w:rsidRDefault="00252218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Удмуртская игра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«Серый зайка»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 Поймай мяч», «Большие ноги шли по дороге…».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игры: «У оленя дом большой», «Дом».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на тему: «Весна», «Витамины» 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рассказ деревья весной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Словесная игра: «Весна», «Знакомим куклу с весной».</w:t>
            </w:r>
          </w:p>
          <w:p w:rsidR="00507CC5" w:rsidRPr="00507CC5" w:rsidRDefault="0082052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стихов: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«Весна»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потешек: «Дождик, дождик пуще…», «Радуга – дуга», «Травка – муравка».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«Теремок».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«Когда это бывает», «Ассоциации»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«Одежда весной»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дворника «Посыпает дорожки», «Убирает прошлогодний мусор»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«Угадай, чего не стало», «Что лишнее»,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«Профессии»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южетно-ролевая  игра «Больница»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«Когда это бывает» 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узор»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 «Построим дом для сестрицы Весны»</w:t>
            </w:r>
          </w:p>
          <w:p w:rsidR="00507CC5" w:rsidRPr="00507CC5" w:rsidRDefault="00252218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«Дымковская игрушка»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Танцевальные импровизации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о весне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на весеннюю тематику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в альбоме «Весна - красна»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«Не ошибись» «Сложи картинку» «Собери машину, (светофор)»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изменилось», «Когда это бывает?», «Маленький садовод».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«Весна пришла», «О признаках весны родного края».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эксперименты «Растения нуждаются в воде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Что лучше: бумага или ткань?</w:t>
            </w:r>
          </w:p>
        </w:tc>
      </w:tr>
    </w:tbl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5" w:rsidRPr="00820520" w:rsidRDefault="00820520" w:rsidP="0082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Лето </w:t>
      </w:r>
      <w:r w:rsidR="00507CC5" w:rsidRPr="00507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неделя апреля - 4 неделя мая</w:t>
      </w:r>
    </w:p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</w:r>
    </w:p>
    <w:p w:rsidR="00820520" w:rsidRDefault="00820520" w:rsidP="0082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20520" w:rsidRDefault="00507CC5" w:rsidP="0082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Pr="0050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Победы</w:t>
      </w:r>
      <w:r w:rsidR="00820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5 неделя апреля - 1 неделя мая</w:t>
      </w:r>
    </w:p>
    <w:p w:rsidR="00507CC5" w:rsidRDefault="00507CC5" w:rsidP="00507CC5">
      <w:pPr>
        <w:tabs>
          <w:tab w:val="left" w:pos="567"/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чувства гордости за успехи страны</w:t>
      </w:r>
      <w:r w:rsidR="0033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гордость за отдельных людей.</w:t>
      </w:r>
    </w:p>
    <w:p w:rsidR="00335490" w:rsidRPr="00507CC5" w:rsidRDefault="00335490" w:rsidP="00507CC5">
      <w:pPr>
        <w:tabs>
          <w:tab w:val="left" w:pos="567"/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37"/>
        </w:trPr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252218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«Мышеловка»,</w:t>
            </w:r>
            <w:r w:rsidR="0025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«Попади в круг», «День и ночь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«Зайки и волк».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«поровненькой дорожки», «Большие ноги шли по дороге…».</w:t>
            </w:r>
          </w:p>
          <w:p w:rsidR="00507CC5" w:rsidRPr="00507CC5" w:rsidRDefault="00820520" w:rsidP="00820520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игры: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«Барабан» «дружная семейка» 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F44284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том, как украшены улицы города к празднику «День Победы, «В память о ветеранах боевых действий»</w:t>
            </w:r>
          </w:p>
          <w:p w:rsidR="00507CC5" w:rsidRPr="00507CC5" w:rsidRDefault="0033549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Дюк «Про дедушку»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стихов: Праздник, День победы, Дедушка, Медаль,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мешочек», «Назови одним словом», «Скажи, где находится солдатик»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кольцебросс «Меткие солдаты»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«Найди такой же флажок по - цвету», «Чем я с другом поделюсь»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инсценировка «Накроем стол к празднику, «Солдатская каша»,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Рассматривания иллюстрации с изображением празднования Дня Победы, военный транспорт,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ветеранов войны, медали,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Картинок по теме. «День победы»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для дедушек и бабушек, коллективная работа «На поле танки», «Самолеты в небе», аппликация «Разноцветные флажки», «Салют»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песни «Прадедушка. День Победы» муз. А. Ермолова;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« Я солдат», Боевые машины»</w:t>
            </w:r>
          </w:p>
        </w:tc>
      </w:tr>
      <w:tr w:rsidR="00507CC5" w:rsidRPr="00252218" w:rsidTr="00507CC5">
        <w:tc>
          <w:tcPr>
            <w:tcW w:w="15501" w:type="dxa"/>
          </w:tcPr>
          <w:p w:rsidR="00507CC5" w:rsidRPr="00252218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«Солдаты на параде». Создать условия для конструирование «Построй такую же башню как на картинке»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ролевая игра: солдаты, Летчики, поликлиника.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книг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иллюстрациями на военную тему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слайдов, видеофильмов по теме « День победы»</w:t>
            </w:r>
          </w:p>
        </w:tc>
      </w:tr>
    </w:tbl>
    <w:p w:rsidR="00507CC5" w:rsidRPr="00507CC5" w:rsidRDefault="00507CC5" w:rsidP="00507CC5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5" w:rsidRPr="00820520" w:rsidRDefault="00820520" w:rsidP="00820520">
      <w:pPr>
        <w:tabs>
          <w:tab w:val="left" w:pos="10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«Родная природа весной» 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неделя мая</w:t>
      </w:r>
    </w:p>
    <w:p w:rsid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 весне. Воспитывать бережное отношение к природе, умение замечать красоту весенней природы. Расширять предст</w:t>
      </w:r>
      <w:r w:rsidR="00820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 сезонных изменениях (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погоде, растения весной, поведение зверей и птиц). Расширять представления о простейших связях в природе (потеплело </w:t>
      </w:r>
      <w:r w:rsidR="00360C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травка и т. д.).</w:t>
      </w:r>
    </w:p>
    <w:p w:rsidR="00820520" w:rsidRPr="00507CC5" w:rsidRDefault="00820520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22"/>
        </w:trPr>
        <w:tc>
          <w:tcPr>
            <w:tcW w:w="15501" w:type="dxa"/>
          </w:tcPr>
          <w:p w:rsidR="00507CC5" w:rsidRPr="00507CC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</w:t>
            </w:r>
            <w:r w:rsidR="00360C85"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ское </w:t>
            </w: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«Птички раз, птички </w:t>
            </w:r>
            <w:r w:rsidR="003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два», «Наседка и цыплята», «Найди свое место», «Солнышко и дождик»,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«Поймай комара», «Птички летают».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игра « «Кто дальше бросит?»</w:t>
            </w:r>
          </w:p>
          <w:p w:rsidR="00507CC5" w:rsidRPr="00507CC5" w:rsidRDefault="0033549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упражнения: «Поймай солнечного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зайчика», «Большие ноги шли по дороге…».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игры: «У оленя дом большой», «Моя семья».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тему: «Почему рано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ходить без шапки», «Витамины» 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360C8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рассказ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весне, по картинке.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Словесная игра: «Что это?», «Назови правильно», «Узнай по голосу».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</w:t>
            </w:r>
            <w:r w:rsidR="003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М. Клокова «Зима прошла»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«Весна»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потешек: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«Дождик, дождик пуще…», «Радуга 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дуга», «Травка </w:t>
            </w:r>
            <w:r w:rsidR="0033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муравка».</w:t>
            </w:r>
          </w:p>
          <w:p w:rsidR="00507CC5" w:rsidRPr="00507CC5" w:rsidRDefault="0082052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«Теремок».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«Когда это бывает», «Ассоциации»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«Осторожно, гололёд!» «Сосульки на крыше»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дворника «Посыпает дорожки»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«Угадай, чего не стало», «Что лишнее»,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«парочки»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«Мир, труд, май»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 игра «Дом»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82052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«Когда это бывает» «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авь узор», « Что изменилось?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сарафан», «Лучики к солнышку», «Обведи и раскрась».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 «Построим дом для солнца»</w:t>
            </w:r>
          </w:p>
          <w:p w:rsidR="00507CC5" w:rsidRPr="00507CC5" w:rsidRDefault="00360C8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«Сосульки длинные и короткие» «Идет дождик»</w:t>
            </w:r>
          </w:p>
          <w:p w:rsidR="00507CC5" w:rsidRPr="00507CC5" w:rsidRDefault="00360C8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коллаж: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Одуванчики на лугу»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импровизации с цветочками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о весне 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на военную тематику</w:t>
            </w:r>
          </w:p>
          <w:p w:rsidR="00507CC5" w:rsidRPr="00507CC5" w:rsidRDefault="0082052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победы»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в альбоме «Весна - красна»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«Не ошибись» «Сложи картинку» «Собери машину, (светофор )»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изменилось», «Когда это бывает?», «Маленький садовод».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«Весна пришла», «О признаках весны родного края».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 эксперименты «Растения нуждаются в воде», Что лучше: бумага или ткань?</w:t>
            </w:r>
          </w:p>
        </w:tc>
      </w:tr>
    </w:tbl>
    <w:p w:rsidR="00360C85" w:rsidRDefault="00360C85" w:rsidP="0082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CC5" w:rsidRPr="00820520" w:rsidRDefault="00507CC5" w:rsidP="00820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Pr="0050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грамота, ПДД, транспорт</w:t>
      </w:r>
      <w:r w:rsidR="00820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3 неделя мая</w:t>
      </w:r>
    </w:p>
    <w:p w:rsidR="00507CC5" w:rsidRDefault="00507CC5" w:rsidP="00507CC5">
      <w:pPr>
        <w:tabs>
          <w:tab w:val="left" w:pos="567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представления по ПДД, пополнять знания о транспорте и технике безопасности.</w:t>
      </w:r>
    </w:p>
    <w:p w:rsidR="00335490" w:rsidRPr="00507CC5" w:rsidRDefault="00335490" w:rsidP="00507CC5">
      <w:pPr>
        <w:tabs>
          <w:tab w:val="left" w:pos="567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37"/>
        </w:trPr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360C8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«воробушки и автомобиль»,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шеловка», «Найди свой домик»,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грузовики» «Цветные автомобили»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 Поймай мяч», «переползи». «Попади в цель»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игры: «У оленя дом большой», «Дом». «Машины», «Светофор»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</w:t>
            </w:r>
            <w:r w:rsidR="00360C85"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ое </w:t>
            </w: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«Друг наш светофорик». «Наша улица». «Опасная дорога».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игра: «Что это?», «Назови правильно», «Узнай по звуку».</w:t>
            </w:r>
          </w:p>
          <w:p w:rsidR="00507CC5" w:rsidRPr="00507CC5" w:rsidRDefault="00DF1A7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стихов: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светофоре «Св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етофор» И.Лешкевич,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Пишумова «Машина моя». В. И. Мирясовой «Легковой автомобиль», «Грузовой автомобиль».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разучивание стихотворения А. Барто «Грузовик» С. Маршака «Если цвет зажегся красный…».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считалки «Стоп, машина, стоп, мотор!»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82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общения «Мой друг </w:t>
            </w:r>
            <w:r w:rsidR="00DF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светофор».</w:t>
            </w:r>
          </w:p>
          <w:p w:rsidR="00507CC5" w:rsidRPr="00507CC5" w:rsidRDefault="00360C85" w:rsidP="0082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«Где мы гуляем? «Четвертый лишний»</w:t>
            </w:r>
          </w:p>
          <w:p w:rsidR="00507CC5" w:rsidRPr="00507CC5" w:rsidRDefault="00507CC5" w:rsidP="00DF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r w:rsidR="00DF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«Отвезем Катю в детский сад». «Юный регулировщик». «Веселый светофор».  «Шофер»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иллюстраций. «Правила дорожного движения»</w:t>
            </w:r>
          </w:p>
          <w:p w:rsidR="00507CC5" w:rsidRPr="00507CC5" w:rsidRDefault="00DF1A7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Дидактическиеигры:«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 узор», « Что изменилось?»,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«Обведи и раскрась».</w:t>
            </w:r>
          </w:p>
          <w:p w:rsidR="00507CC5" w:rsidRPr="00507CC5" w:rsidRDefault="00360C8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«Машина», светофор, 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«На улицах города»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«Пешеходный переход», «Зажги огонек» «Цветные автомобили»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«светофор»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«Назови специальный транспорт». «Найди нужный цвет». «Грузовик возит груз на стройку». «Собери светофор»      </w:t>
            </w:r>
          </w:p>
          <w:p w:rsidR="00507CC5" w:rsidRPr="00507CC5" w:rsidRDefault="00507CC5" w:rsidP="00507CC5">
            <w:pPr>
              <w:tabs>
                <w:tab w:val="left" w:pos="11594"/>
                <w:tab w:val="left" w:pos="124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грузовой машины (кузов, кабина, колеса, окна, руль).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прогулке за грузовой машиной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дорогой, транспортом с участка детского сада.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 игра «Построим гараж» «Парк автомобилей»</w:t>
            </w:r>
          </w:p>
        </w:tc>
      </w:tr>
    </w:tbl>
    <w:p w:rsidR="00820520" w:rsidRDefault="00820520" w:rsidP="00360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CC5" w:rsidRPr="00820520" w:rsidRDefault="00360C85" w:rsidP="00820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</w:t>
      </w:r>
      <w:r w:rsidR="00820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природа летом» </w:t>
      </w:r>
      <w:r w:rsidR="00507CC5"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4- 5 неделя мая</w:t>
      </w:r>
    </w:p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лете, о сезонных изменениях (сезонные изменения в природе, одежде людей на участке детского сада). Формировать элементарные представления о садовых и огородных растениях. Формировать исследовательский познавательный интерес в ходе экспериментирования с водой и песком. Воспитывать бережное отношение к природе родного края, умение замечать красоту в летней природ.</w:t>
      </w:r>
    </w:p>
    <w:p w:rsidR="00507CC5" w:rsidRPr="00507CC5" w:rsidRDefault="00507CC5" w:rsidP="0050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9"/>
      </w:tblGrid>
      <w:tr w:rsidR="00507CC5" w:rsidRPr="00507CC5" w:rsidTr="00507CC5">
        <w:trPr>
          <w:trHeight w:val="337"/>
        </w:trPr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партнёрская деятельность взрослого с детьми 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820520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  <w:r w:rsidR="00507CC5"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«Кошка и мышки», «Поезд», «Мой веселый звонкий мяч», «Кони», «Самолёты». Татарская игра « «Кто дальше бросит?»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«Бери мяч», «Перешагни через палку», «Доползи до погремушки».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игры: «Наши алые цветы», «Солнышко».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«Что нам лето приготовит»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820520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Речевое </w:t>
            </w:r>
            <w:r w:rsidR="00507CC5"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«Лето </w:t>
            </w:r>
            <w:r w:rsidR="00DF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дивная пора».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 «Доскажи словечко», «Какая игрушка»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«Курочка ряба», «Репка».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и заучивание стихов о лете.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С.Серов «Одуванчик», И. Токмакова «Купите лук»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 «Божья коровка, улети на небо»</w:t>
            </w:r>
          </w:p>
          <w:p w:rsidR="00507CC5" w:rsidRPr="00507CC5" w:rsidRDefault="00507CC5" w:rsidP="00DF1A7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Потешка «Радуга </w:t>
            </w:r>
            <w:r w:rsidR="00DF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дуга».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- коммуникативное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«Вот и лето пришло»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«Можно - нельзя»,</w:t>
            </w:r>
          </w:p>
          <w:p w:rsidR="00507CC5" w:rsidRPr="00507CC5" w:rsidRDefault="00DF1A7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поручение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«Поливаем цветы».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Проигрывание ситуации «Если открыто окно»</w:t>
            </w:r>
          </w:p>
          <w:p w:rsidR="00507CC5" w:rsidRPr="00507CC5" w:rsidRDefault="00507CC5" w:rsidP="00DF1A7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r w:rsidR="00DF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«Путешествие в лес»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DF1A7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цветов, солнца, птиц.</w:t>
            </w:r>
          </w:p>
          <w:p w:rsidR="00507CC5" w:rsidRPr="00507CC5" w:rsidRDefault="00507CC5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</w:t>
            </w:r>
            <w:r w:rsidR="00DF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игры: « Обведи и раскрась». «Укрась коврик», 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Раскрась картинки красным, жёлтым, синим, зелёным цветом», «Укрась коврик»</w:t>
            </w:r>
          </w:p>
          <w:p w:rsidR="00507CC5" w:rsidRPr="00507CC5" w:rsidRDefault="00DF1A75" w:rsidP="0036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Цыплята на лугу»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импровизации: танец  бабочек</w:t>
            </w:r>
          </w:p>
          <w:p w:rsidR="00507CC5" w:rsidRPr="00507CC5" w:rsidRDefault="00507CC5" w:rsidP="0050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о лете</w:t>
            </w:r>
          </w:p>
        </w:tc>
      </w:tr>
      <w:tr w:rsidR="00507CC5" w:rsidRPr="00360C85" w:rsidTr="00507CC5">
        <w:tc>
          <w:tcPr>
            <w:tcW w:w="15501" w:type="dxa"/>
          </w:tcPr>
          <w:p w:rsidR="00507CC5" w:rsidRPr="00360C85" w:rsidRDefault="00507CC5" w:rsidP="00507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07CC5" w:rsidRPr="00507CC5" w:rsidTr="00507CC5">
        <w:tc>
          <w:tcPr>
            <w:tcW w:w="15501" w:type="dxa"/>
          </w:tcPr>
          <w:p w:rsidR="00507CC5" w:rsidRPr="00507CC5" w:rsidRDefault="00820520" w:rsidP="00507CC5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альбомов: </w:t>
            </w:r>
            <w:r w:rsidR="00507CC5"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в лесу, на поляне», «Лето».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машину» (бусы, светофор</w:t>
            </w:r>
            <w:r w:rsidR="003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«Спрячь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птичку»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окно к домику», «Какой фигуры не стало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«Подбери ключик к замочку», 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«Одень кукол на прогулку (девочку и мальчика)»</w:t>
            </w:r>
          </w:p>
          <w:p w:rsidR="00507CC5" w:rsidRPr="00507CC5" w:rsidRDefault="00507CC5" w:rsidP="00507CC5">
            <w:pPr>
              <w:tabs>
                <w:tab w:val="left" w:pos="115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82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6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«</w:t>
            </w:r>
            <w:r w:rsidRPr="0050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город предметов личной гигиены», «Солнышко светит и согревает»</w:t>
            </w:r>
          </w:p>
        </w:tc>
      </w:tr>
    </w:tbl>
    <w:p w:rsidR="005D7354" w:rsidRDefault="005D7354" w:rsidP="0008681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72" w:rsidRDefault="00BC3572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A75" w:rsidRDefault="00DF1A7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A75" w:rsidRDefault="00DF1A7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3C82" w:rsidRPr="00360C85" w:rsidRDefault="00AD3C82" w:rsidP="00AD3C82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0C85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072523" w:rsidRPr="00360C85" w:rsidRDefault="00072523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523" w:rsidRPr="00360C85" w:rsidRDefault="00072523" w:rsidP="00AD3C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0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 содержания организованной деятельности детей</w:t>
      </w:r>
    </w:p>
    <w:p w:rsidR="00AD3C82" w:rsidRPr="00360C85" w:rsidRDefault="00AD3C82" w:rsidP="0007252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072523" w:rsidRPr="00360C85" w:rsidRDefault="00072523" w:rsidP="00AD3C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Первый раздел программы «Уверенность в себе»</w:t>
      </w: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</w:t>
      </w:r>
      <w:r w:rsidR="00AD3C82"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 он обязательно сделает то, чего не смог сегодня. Поэтому педагогу необходимо постоянно поддерживать каждого ребен</w:t>
      </w:r>
      <w:r w:rsidR="00AD3C82"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разных ситуациях -</w:t>
      </w: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успеха, так и неудачи. Иными словами, в любом случае взрослые должны помогать ребенку поверить в свои силы.</w:t>
      </w:r>
    </w:p>
    <w:p w:rsidR="00072523" w:rsidRPr="00360C85" w:rsidRDefault="00072523" w:rsidP="00AD3C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Второй раздел программы «Чувства, желания, взгляды</w:t>
      </w: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призван научить детей осознанно воспринимать свои собственные эмоции </w:t>
      </w:r>
      <w:r w:rsidR="00AD3C82"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и переживания, </w:t>
      </w:r>
      <w:r w:rsidR="00AD3C82"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понимать эмоциональные состояния других людей.Педагог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072523" w:rsidRPr="00360C85" w:rsidRDefault="00072523" w:rsidP="00AD3C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Третий раздел «Социальные навыки»</w:t>
      </w: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обучение детей этически ценным формам и способам поведения в отношениях с другими людьми. Это </w:t>
      </w:r>
      <w:r w:rsidR="00AD3C82"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AD3C82" w:rsidRPr="00360C85" w:rsidRDefault="00AD3C82" w:rsidP="00072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72523" w:rsidRPr="00360C85" w:rsidRDefault="00072523" w:rsidP="00360C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lang w:eastAsia="ru-RU"/>
        </w:rPr>
      </w:pPr>
      <w:r w:rsidRPr="00360C85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Тематический план</w:t>
      </w:r>
    </w:p>
    <w:p w:rsidR="00072523" w:rsidRPr="002D4B68" w:rsidRDefault="00072523" w:rsidP="0007252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6930"/>
        <w:gridCol w:w="3513"/>
      </w:tblGrid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dbe1646e71a7de1f81d07c9160131e60c5f04bd2"/>
            <w:bookmarkStart w:id="13" w:name="0"/>
            <w:bookmarkEnd w:id="12"/>
            <w:bookmarkEnd w:id="13"/>
            <w:r w:rsidRPr="0030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 кукла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октября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зеркале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октября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твои глаза и волосы?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ноября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такие разные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ноября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тебе нравится?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ноября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игры любимая игрушка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 - невкусный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Обычный - странный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декабря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неделя декабря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           Чувства, желания, взгляды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 и радость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января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настроения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января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Страшно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февраля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февраля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Социальные навыки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февраля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помириться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игра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марта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дело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</w:tr>
      <w:tr w:rsidR="00072523" w:rsidRPr="002D4B68" w:rsidTr="000C21D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марта</w:t>
            </w:r>
          </w:p>
        </w:tc>
      </w:tr>
      <w:tr w:rsidR="00072523" w:rsidRPr="002D4B68" w:rsidTr="000C21DB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23" w:rsidRPr="002D4B68" w:rsidRDefault="00072523" w:rsidP="000C21D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20</w:t>
            </w:r>
          </w:p>
        </w:tc>
      </w:tr>
    </w:tbl>
    <w:p w:rsidR="00072523" w:rsidRPr="003035C3" w:rsidRDefault="00072523" w:rsidP="00072523">
      <w:pPr>
        <w:pStyle w:val="a3"/>
        <w:tabs>
          <w:tab w:val="left" w:pos="284"/>
          <w:tab w:val="left" w:pos="1134"/>
        </w:tabs>
        <w:suppressAutoHyphens/>
        <w:ind w:left="0"/>
        <w:jc w:val="both"/>
      </w:pPr>
    </w:p>
    <w:p w:rsidR="00072523" w:rsidRPr="003035C3" w:rsidRDefault="00072523" w:rsidP="00072523">
      <w:pPr>
        <w:pStyle w:val="a3"/>
        <w:tabs>
          <w:tab w:val="left" w:pos="1134"/>
        </w:tabs>
        <w:suppressAutoHyphens/>
        <w:ind w:left="0" w:firstLine="770"/>
        <w:jc w:val="both"/>
        <w:rPr>
          <w:color w:val="000000"/>
          <w:sz w:val="28"/>
          <w:szCs w:val="28"/>
        </w:rPr>
      </w:pPr>
    </w:p>
    <w:p w:rsidR="00072523" w:rsidRDefault="00072523" w:rsidP="000725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841" w:rsidRDefault="00351841" w:rsidP="00A2412A">
      <w:pPr>
        <w:suppressAutoHyphens/>
        <w:spacing w:after="0" w:line="240" w:lineRule="auto"/>
        <w:ind w:firstLine="709"/>
        <w:jc w:val="center"/>
        <w:rPr>
          <w:sz w:val="28"/>
          <w:szCs w:val="28"/>
        </w:rPr>
      </w:pPr>
    </w:p>
    <w:p w:rsidR="00AD3C82" w:rsidRDefault="00AD3C82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C85" w:rsidRDefault="00360C85" w:rsidP="00A2412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572" w:rsidRPr="00DF1A75" w:rsidRDefault="00BC3572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Cs w:val="28"/>
        </w:rPr>
      </w:pPr>
      <w:r w:rsidRPr="00DF1A75">
        <w:rPr>
          <w:rStyle w:val="11"/>
          <w:b w:val="0"/>
          <w:bCs w:val="0"/>
          <w:sz w:val="24"/>
          <w:szCs w:val="28"/>
          <w:lang w:eastAsia="en-US"/>
        </w:rPr>
        <w:t>3</w:t>
      </w:r>
      <w:r w:rsidRPr="00DF1A75">
        <w:rPr>
          <w:rStyle w:val="11"/>
          <w:sz w:val="24"/>
          <w:szCs w:val="28"/>
          <w:lang w:eastAsia="en-US"/>
        </w:rPr>
        <w:t>.</w:t>
      </w:r>
      <w:r w:rsidRPr="00DF1A75">
        <w:rPr>
          <w:szCs w:val="28"/>
        </w:rPr>
        <w:t>ОРГАНИЗАЦИОННЫЙ РАЗДЕЛ</w:t>
      </w:r>
    </w:p>
    <w:p w:rsidR="003A3411" w:rsidRDefault="003A3411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 w:val="28"/>
          <w:szCs w:val="28"/>
        </w:rPr>
      </w:pPr>
    </w:p>
    <w:p w:rsidR="003A3411" w:rsidRDefault="003A3411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 w:val="28"/>
          <w:szCs w:val="28"/>
        </w:rPr>
      </w:pPr>
    </w:p>
    <w:p w:rsidR="00351841" w:rsidRPr="004C451C" w:rsidRDefault="00351841" w:rsidP="00351841">
      <w:pPr>
        <w:pStyle w:val="a3"/>
        <w:tabs>
          <w:tab w:val="left" w:pos="284"/>
          <w:tab w:val="left" w:pos="1134"/>
        </w:tabs>
        <w:suppressAutoHyphens/>
        <w:ind w:left="0" w:firstLine="709"/>
        <w:jc w:val="both"/>
        <w:rPr>
          <w:szCs w:val="28"/>
        </w:rPr>
      </w:pPr>
      <w:r w:rsidRPr="004C451C">
        <w:rPr>
          <w:szCs w:val="28"/>
        </w:rPr>
        <w:t>3.1. Организация развивающей предметно - пространственной среды</w:t>
      </w:r>
    </w:p>
    <w:p w:rsidR="00351841" w:rsidRPr="004C451C" w:rsidRDefault="00351841" w:rsidP="00351841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Cs w:val="28"/>
        </w:rPr>
      </w:pP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(далее - РППС) обеспечивает реализацию задач, выполняет образовательную, воспитывающую, мотивирующую функции образовательной деятельности.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При организации РППС учитываются особенности образовательной деятельности, социокультурные, национально-культурные и другие условия, направленность используемых вариативных образовательных программ, возможности и потребности участников образовательной деятельности (детей и их семей и пр.). РППС направлена на обеспечение: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охраны и укрепления физического и психического здоровья и эмоционального благополучия детей,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максимальную реализацию образовательного потенциала пространства группы и прилегающих территорий, приспособленных для реализации задач образовательной деятельности, а также материалов, оборудования и инвентаря для развития детей подготовительного к школе возраста в соответствии с потребностями возрастного этапа;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- построение развивающего пространства,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мыслей.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РППС образовательной деятельности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детей 5-го года жизни.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При организации пространства группы и участка, предназначенных для реализации задач образовательной деятельности, наполнении их мебелью, средствами обучения, материалами и другими компонентами учитываются следующие принципы формирования среды: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группы направлена на развитие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Для выполнения этой задачи РППС является: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1) содержательно-насыщенной - включает средства обучения,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2) трансформируемой - обеспечивает возможность изменений РППС в зависимости от образовательной ситуации, в том числе меняющихся интересов, мотивов и возможностей детей группы;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3) полифункциональной - обеспечивает возможность разнообразного использования составляющих РППС (детской мебели, матов, мягких модулей, ширм, в том числе природных материалов) в разных видах детской активности;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4) доступной - обеспечивает свободный доступ воспитанников к играм, игрушкам, материалам, пособиям, обеспечивающим все основные виды детской активности;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5) безопасной - все элементы РППС соответствует требованиям по обеспечению надежности и безопасность их использования такими, как санитарно-эпидемиологические правила и нормативы и правила пожарной безопасности.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В организации РППС учитывается целостность образовательного процесса в подготовительной группе, в заданных образовательных областях: социально-коммуникативной, познавательной, речевой, художественно - эстетической и физической.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Для обеспечения образовательной деятельности в социально - коммуникативной области предусмотрено следующее: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 - созданы условия для общения и совместной деятельности детей как со взрослыми, так и со сверстниками в разных групповых сочетаниях;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дети имеют возможность собираться для игр и занятий всей группой вместе, а также объединяться в малые группы в соответствии со своими интересами;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 - на участке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созданы условия для развития игровой деятельности детей, т.е. пространство (оборудование, игрушки и материалы для разнообразных сюжетно-ролевых и дидактических игр, в том числе предметы-заместители) организовано так, чтобы можно было играть в различные, в том числе сюжетно-ролевые игры;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Для обеспечения образовательной деятельности в физической области предусмотрено следующее: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обеспечено достаточно пространства для свободного передвижения детей, а также выделены зона для разных видов двигательной активности детей - бега, прыжков, лазания, метания и др.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- среда группы обеспечена оборудованием, инвентарем и материалами для развития крупной моторики и содействия двигательной активности, материалы и пособия для развития мелкой моторики;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Предметно-пространственная среда группы обеспечивает условия для познавательно-исследовательского развития детей (выделены зоны, оснащенные оборудованием и информационными ресурсами, приборами и материалами для разных видов познавательной деятельности детей - книжный уголок и др.);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Предметно-пространственная среда должна обеспечивать условия для художественно-эстетического развития детей: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- помещения группы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РППС группы обеспечивает интеграцию действий, деятельности и представлена как предметно-развивающая среда интегрированной деятельности.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Предметно-развивающая среда интегрированной деятельности представляет собой дидактически организованное пространство, в котором каждый ребенок группы может проявить практическую и творческую активность в реализации содержания интегрированной деятельности с учетом сформированного субъектного и субъективного опыта, и которое обуславливает решение задач образовательных областей специфическими средствами ее компонентов.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Предметно-пространственная среда обеспечивает: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1. Возможность реализации сразу нескольких видов интересов детей.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2. Многофункциональность использования элементов среды и возможность её преобразования в целом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3. Доступность, разнообразие автодидактических пособий (с возможностью самоконтроля действий ребёнка). </w:t>
      </w:r>
    </w:p>
    <w:p w:rsidR="00351841" w:rsidRPr="004C451C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4. Наличие интерактивных пособий, сделанных педагогами и родителями. </w:t>
      </w:r>
    </w:p>
    <w:p w:rsidR="00351841" w:rsidRPr="004C451C" w:rsidRDefault="00351841" w:rsidP="0035184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5. Использование интерактивных форм и методов работы с детьми, позволяющих «оживить» среду, сделать её интерактивной.</w:t>
      </w:r>
    </w:p>
    <w:p w:rsidR="00351841" w:rsidRDefault="00351841" w:rsidP="00351841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 w:val="28"/>
          <w:szCs w:val="28"/>
        </w:rPr>
      </w:pPr>
    </w:p>
    <w:p w:rsidR="00351841" w:rsidRDefault="00351841" w:rsidP="00351841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 w:val="28"/>
          <w:szCs w:val="28"/>
        </w:rPr>
      </w:pPr>
    </w:p>
    <w:p w:rsidR="00351841" w:rsidRPr="004C451C" w:rsidRDefault="00351841" w:rsidP="00351841">
      <w:pPr>
        <w:pStyle w:val="a3"/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4C451C">
        <w:rPr>
          <w:szCs w:val="28"/>
        </w:rPr>
        <w:t xml:space="preserve">3.2. Материально - техническое обеспечение </w:t>
      </w:r>
    </w:p>
    <w:p w:rsidR="00351841" w:rsidRPr="004C451C" w:rsidRDefault="00351841" w:rsidP="00351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51841" w:rsidRPr="00351841" w:rsidRDefault="00351841" w:rsidP="00351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 xml:space="preserve">Материально-техническое обеспечение (технические средства, оборудование, мебель и иные объекты), которое предполагается использовать при осуществлении образовательной деятельности в группе общеразвивающей направленности для детей 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4C451C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>а жизни.</w:t>
      </w:r>
    </w:p>
    <w:p w:rsidR="00351841" w:rsidRPr="00770061" w:rsidRDefault="00351841" w:rsidP="0035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7513"/>
        <w:gridCol w:w="2571"/>
      </w:tblGrid>
      <w:tr w:rsidR="00351841" w:rsidRPr="00770061" w:rsidTr="000C21DB">
        <w:trPr>
          <w:trHeight w:val="560"/>
        </w:trPr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7513" w:type="dxa"/>
          </w:tcPr>
          <w:p w:rsidR="00351841" w:rsidRPr="00770061" w:rsidRDefault="00351841" w:rsidP="000C21D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материалы </w:t>
            </w:r>
          </w:p>
        </w:tc>
        <w:tc>
          <w:tcPr>
            <w:tcW w:w="2571" w:type="dxa"/>
          </w:tcPr>
          <w:p w:rsidR="00351841" w:rsidRPr="00770061" w:rsidRDefault="00351841" w:rsidP="000C21D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7513" w:type="dxa"/>
          </w:tcPr>
          <w:p w:rsidR="00351841" w:rsidRPr="0095021D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D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95021D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D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95021D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95021D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D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5секционный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1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Санитарная комната</w:t>
            </w:r>
          </w:p>
        </w:tc>
        <w:tc>
          <w:tcPr>
            <w:tcW w:w="7513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Унитазы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хранения инвентаря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полотенец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</w:t>
            </w: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посуды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для взрослых</w:t>
            </w:r>
          </w:p>
        </w:tc>
        <w:tc>
          <w:tcPr>
            <w:tcW w:w="2571" w:type="dxa"/>
          </w:tcPr>
          <w:p w:rsidR="0035184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Сушка для посуды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Игровой стеллаж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игр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Ширма 3х-рамочная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072523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Столы </w:t>
            </w:r>
            <w:r w:rsidR="00351841"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игр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770061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Полочка для детских книг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F00DA8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 детский</w:t>
            </w:r>
          </w:p>
        </w:tc>
        <w:tc>
          <w:tcPr>
            <w:tcW w:w="2571" w:type="dxa"/>
          </w:tcPr>
          <w:p w:rsidR="00351841" w:rsidRPr="00F00DA8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841" w:rsidRPr="00F00DA8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Pr="00F00DA8" w:rsidRDefault="00072523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полка </w:t>
            </w:r>
            <w:r w:rsidR="003518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игр напольная</w:t>
            </w:r>
          </w:p>
        </w:tc>
        <w:tc>
          <w:tcPr>
            <w:tcW w:w="2571" w:type="dxa"/>
          </w:tcPr>
          <w:p w:rsidR="0035184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841" w:rsidRPr="00F00DA8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кухня детская</w:t>
            </w:r>
          </w:p>
        </w:tc>
        <w:tc>
          <w:tcPr>
            <w:tcW w:w="2571" w:type="dxa"/>
          </w:tcPr>
          <w:p w:rsidR="0035184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841" w:rsidRPr="00F00DA8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табурет детский</w:t>
            </w:r>
          </w:p>
        </w:tc>
        <w:tc>
          <w:tcPr>
            <w:tcW w:w="2571" w:type="dxa"/>
          </w:tcPr>
          <w:p w:rsidR="0035184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841" w:rsidRPr="00F00DA8" w:rsidTr="000C21DB">
        <w:tc>
          <w:tcPr>
            <w:tcW w:w="675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841" w:rsidRPr="0077006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51841" w:rsidRDefault="00351841" w:rsidP="000C2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кровать для кукол</w:t>
            </w:r>
          </w:p>
        </w:tc>
        <w:tc>
          <w:tcPr>
            <w:tcW w:w="2571" w:type="dxa"/>
          </w:tcPr>
          <w:p w:rsidR="00351841" w:rsidRDefault="00351841" w:rsidP="000C21D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841" w:rsidRPr="00770061" w:rsidRDefault="00351841" w:rsidP="003518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1841" w:rsidRPr="004C451C" w:rsidRDefault="00351841" w:rsidP="003518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C451C">
        <w:rPr>
          <w:rFonts w:ascii="Times New Roman" w:hAnsi="Times New Roman" w:cs="Times New Roman"/>
          <w:sz w:val="24"/>
          <w:szCs w:val="28"/>
          <w:lang w:eastAsia="ru-RU"/>
        </w:rPr>
        <w:t xml:space="preserve">При проектировании РППС необходимо учитывать целостность образовательного процесса в Организации,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351841" w:rsidRPr="004C451C" w:rsidRDefault="00351841" w:rsidP="00351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351841" w:rsidRPr="004C451C" w:rsidRDefault="00351841" w:rsidP="003518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</w:pPr>
      <w:r w:rsidRPr="004C451C">
        <w:rPr>
          <w:rFonts w:ascii="Times New Roman" w:hAnsi="Times New Roman" w:cs="Times New Roman"/>
          <w:i/>
          <w:iCs/>
          <w:sz w:val="24"/>
          <w:szCs w:val="28"/>
          <w:u w:val="single"/>
          <w:lang w:eastAsia="ru-RU"/>
        </w:rPr>
        <w:t>Разделение пространства в помещении группы</w:t>
      </w:r>
    </w:p>
    <w:p w:rsidR="00351841" w:rsidRPr="004C451C" w:rsidRDefault="00351841" w:rsidP="003518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</w:p>
    <w:tbl>
      <w:tblPr>
        <w:tblW w:w="143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12"/>
        <w:gridCol w:w="2606"/>
        <w:gridCol w:w="9994"/>
      </w:tblGrid>
      <w:tr w:rsidR="00351841" w:rsidRPr="00F338A2" w:rsidTr="000C21DB">
        <w:trPr>
          <w:trHeight w:val="242"/>
        </w:trPr>
        <w:tc>
          <w:tcPr>
            <w:tcW w:w="1795" w:type="dxa"/>
            <w:gridSpan w:val="2"/>
            <w:vAlign w:val="center"/>
          </w:tcPr>
          <w:p w:rsidR="00351841" w:rsidRPr="00F338A2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Зоны</w:t>
            </w:r>
          </w:p>
        </w:tc>
        <w:tc>
          <w:tcPr>
            <w:tcW w:w="2606" w:type="dxa"/>
            <w:vAlign w:val="center"/>
          </w:tcPr>
          <w:p w:rsidR="00351841" w:rsidRPr="00F338A2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Центы</w:t>
            </w:r>
          </w:p>
        </w:tc>
        <w:tc>
          <w:tcPr>
            <w:tcW w:w="9994" w:type="dxa"/>
            <w:vAlign w:val="center"/>
          </w:tcPr>
          <w:p w:rsidR="00351841" w:rsidRPr="00F338A2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Материалы и оборудования</w:t>
            </w:r>
          </w:p>
        </w:tc>
      </w:tr>
      <w:tr w:rsidR="00BF037B" w:rsidRPr="0022784D" w:rsidTr="000C21DB">
        <w:trPr>
          <w:trHeight w:val="152"/>
        </w:trPr>
        <w:tc>
          <w:tcPr>
            <w:tcW w:w="1795" w:type="dxa"/>
            <w:gridSpan w:val="2"/>
            <w:vMerge w:val="restart"/>
            <w:vAlign w:val="center"/>
          </w:tcPr>
          <w:p w:rsidR="00BF037B" w:rsidRPr="009E7870" w:rsidRDefault="00BF037B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 xml:space="preserve">Спокойная </w:t>
            </w:r>
          </w:p>
        </w:tc>
        <w:tc>
          <w:tcPr>
            <w:tcW w:w="2606" w:type="dxa"/>
            <w:vAlign w:val="center"/>
          </w:tcPr>
          <w:p w:rsidR="00BF037B" w:rsidRPr="009E7870" w:rsidRDefault="00BF037B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</w:tc>
        <w:tc>
          <w:tcPr>
            <w:tcW w:w="9994" w:type="dxa"/>
          </w:tcPr>
          <w:p w:rsidR="00BF037B" w:rsidRDefault="00BF037B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Книги по возра</w:t>
            </w:r>
            <w:r>
              <w:rPr>
                <w:rFonts w:ascii="Times New Roman" w:hAnsi="Times New Roman" w:cs="Times New Roman"/>
              </w:rPr>
              <w:t>сту и сезонной тематике, подушки, мягкие игрушки, диван.</w:t>
            </w:r>
          </w:p>
          <w:p w:rsidR="00DE439D" w:rsidRDefault="00BF037B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 фантиков, салфеток. Фотоальбом «Моя семья».</w:t>
            </w:r>
            <w:r w:rsidR="00DE439D">
              <w:rPr>
                <w:rFonts w:ascii="Times New Roman" w:hAnsi="Times New Roman" w:cs="Times New Roman"/>
              </w:rPr>
              <w:t xml:space="preserve"> </w:t>
            </w:r>
          </w:p>
          <w:p w:rsidR="00BF037B" w:rsidRPr="00F85C03" w:rsidRDefault="00DE439D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картинки «Театр настроений».</w:t>
            </w:r>
          </w:p>
        </w:tc>
      </w:tr>
      <w:tr w:rsidR="00BF037B" w:rsidRPr="0022784D" w:rsidTr="000C21DB">
        <w:trPr>
          <w:trHeight w:val="152"/>
        </w:trPr>
        <w:tc>
          <w:tcPr>
            <w:tcW w:w="1795" w:type="dxa"/>
            <w:gridSpan w:val="2"/>
            <w:vMerge/>
            <w:vAlign w:val="center"/>
          </w:tcPr>
          <w:p w:rsidR="00BF037B" w:rsidRPr="009E7870" w:rsidRDefault="00BF037B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BF037B" w:rsidRPr="009E7870" w:rsidRDefault="00BF037B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9994" w:type="dxa"/>
          </w:tcPr>
          <w:p w:rsidR="00BF037B" w:rsidRPr="00F85C03" w:rsidRDefault="00BF037B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</w:t>
            </w:r>
          </w:p>
        </w:tc>
      </w:tr>
      <w:tr w:rsidR="00351841" w:rsidRPr="0022784D" w:rsidTr="00833148">
        <w:trPr>
          <w:trHeight w:val="840"/>
        </w:trPr>
        <w:tc>
          <w:tcPr>
            <w:tcW w:w="1783" w:type="dxa"/>
            <w:vMerge w:val="restart"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41" w:rsidRPr="009E7870" w:rsidRDefault="00351841" w:rsidP="000C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351841" w:rsidRPr="009E7870" w:rsidRDefault="00351841" w:rsidP="000C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9994" w:type="dxa"/>
          </w:tcPr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Игрушки </w:t>
            </w:r>
            <w:r w:rsidR="00E6161B">
              <w:rPr>
                <w:rFonts w:ascii="Times New Roman" w:hAnsi="Times New Roman" w:cs="Times New Roman"/>
              </w:rPr>
              <w:t>транспортные (</w:t>
            </w:r>
            <w:r w:rsidRPr="00F85C03">
              <w:rPr>
                <w:rFonts w:ascii="Times New Roman" w:hAnsi="Times New Roman" w:cs="Times New Roman"/>
              </w:rPr>
              <w:t>машины разных размеров и назначения</w:t>
            </w:r>
            <w:r w:rsidR="00A82F41">
              <w:rPr>
                <w:rFonts w:ascii="Times New Roman" w:hAnsi="Times New Roman" w:cs="Times New Roman"/>
              </w:rPr>
              <w:t>, автозаправка</w:t>
            </w:r>
            <w:r w:rsidRPr="00F85C03">
              <w:rPr>
                <w:rFonts w:ascii="Times New Roman" w:hAnsi="Times New Roman" w:cs="Times New Roman"/>
              </w:rPr>
              <w:t>).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Игрушки, изображающие предметы труда и быта. Ролевые атрибуты к играм – имитациям и сюжетно – ролевым, отображающим простые жизненные ситуации и действия. (Например, «Шофер»).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Игрушки </w:t>
            </w:r>
            <w:r w:rsidR="00DF1A75">
              <w:rPr>
                <w:rFonts w:ascii="Times New Roman" w:hAnsi="Times New Roman" w:cs="Times New Roman"/>
              </w:rPr>
              <w:t>-</w:t>
            </w:r>
            <w:r w:rsidRPr="00F85C03">
              <w:rPr>
                <w:rFonts w:ascii="Times New Roman" w:hAnsi="Times New Roman" w:cs="Times New Roman"/>
              </w:rPr>
              <w:t xml:space="preserve"> двигатели (коляски; автомобили (15-20 см)).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Зона для сюжетной игры </w:t>
            </w:r>
            <w:r w:rsidR="00DF1A75">
              <w:rPr>
                <w:rFonts w:ascii="Times New Roman" w:hAnsi="Times New Roman" w:cs="Times New Roman"/>
              </w:rPr>
              <w:t>-</w:t>
            </w:r>
            <w:r w:rsidRPr="00F85C03">
              <w:rPr>
                <w:rFonts w:ascii="Times New Roman" w:hAnsi="Times New Roman" w:cs="Times New Roman"/>
              </w:rPr>
              <w:t xml:space="preserve"> приготовление еды.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Кукольный уголок: г</w:t>
            </w:r>
            <w:r w:rsidR="00E6161B">
              <w:rPr>
                <w:rFonts w:ascii="Times New Roman" w:hAnsi="Times New Roman" w:cs="Times New Roman"/>
              </w:rPr>
              <w:t xml:space="preserve">остиная </w:t>
            </w:r>
            <w:r w:rsidR="00DF1A75">
              <w:rPr>
                <w:rFonts w:ascii="Times New Roman" w:hAnsi="Times New Roman" w:cs="Times New Roman"/>
              </w:rPr>
              <w:t>-</w:t>
            </w:r>
            <w:r w:rsidR="00E6161B">
              <w:rPr>
                <w:rFonts w:ascii="Times New Roman" w:hAnsi="Times New Roman" w:cs="Times New Roman"/>
              </w:rPr>
              <w:t xml:space="preserve"> комната: диван, стол, табуреты, гладильная доска, стойка для одежды</w:t>
            </w:r>
            <w:r w:rsidRPr="00F85C03">
              <w:rPr>
                <w:rFonts w:ascii="Times New Roman" w:hAnsi="Times New Roman" w:cs="Times New Roman"/>
              </w:rPr>
              <w:t>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Спальня: кроватки </w:t>
            </w:r>
          </w:p>
          <w:p w:rsidR="00E6161B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Кухня: </w:t>
            </w:r>
            <w:r w:rsidR="00E6161B">
              <w:rPr>
                <w:rFonts w:ascii="Times New Roman" w:hAnsi="Times New Roman" w:cs="Times New Roman"/>
              </w:rPr>
              <w:t>кухонный гарнитур с плитой и раковиной</w:t>
            </w:r>
            <w:r w:rsidRPr="00F85C03">
              <w:rPr>
                <w:rFonts w:ascii="Times New Roman" w:hAnsi="Times New Roman" w:cs="Times New Roman"/>
              </w:rPr>
              <w:t xml:space="preserve">, набор кухонной посуды, </w:t>
            </w:r>
            <w:r w:rsidR="00E6161B">
              <w:rPr>
                <w:rFonts w:ascii="Times New Roman" w:hAnsi="Times New Roman" w:cs="Times New Roman"/>
              </w:rPr>
              <w:t>муляжи овощей, фруктов, продуктов.</w:t>
            </w:r>
          </w:p>
          <w:p w:rsidR="00351841" w:rsidRPr="00F85C03" w:rsidRDefault="00671443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Магазин: весы, муляжи продуктов.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Больница, аптека.</w:t>
            </w:r>
          </w:p>
          <w:p w:rsidR="00351841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Парикмахерская, салон красоты.</w:t>
            </w:r>
          </w:p>
          <w:p w:rsidR="00671443" w:rsidRPr="00F85C03" w:rsidRDefault="00671443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Моряки.</w:t>
            </w:r>
          </w:p>
        </w:tc>
      </w:tr>
      <w:tr w:rsidR="00351841" w:rsidRPr="0022784D" w:rsidTr="00DF1A75">
        <w:trPr>
          <w:trHeight w:val="713"/>
        </w:trPr>
        <w:tc>
          <w:tcPr>
            <w:tcW w:w="1783" w:type="dxa"/>
            <w:vMerge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9994" w:type="dxa"/>
          </w:tcPr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Разнообразные игрушки, стимулирующие двигательную активность: </w:t>
            </w:r>
          </w:p>
          <w:p w:rsidR="00351841" w:rsidRPr="00F85C03" w:rsidRDefault="00351841" w:rsidP="00B85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Мячи раз</w:t>
            </w:r>
            <w:r w:rsidR="00E6161B">
              <w:rPr>
                <w:rFonts w:ascii="Times New Roman" w:hAnsi="Times New Roman" w:cs="Times New Roman"/>
              </w:rPr>
              <w:t>ного диаметра, кегли , кольцеброс, м</w:t>
            </w:r>
            <w:r w:rsidRPr="00F85C03">
              <w:rPr>
                <w:rFonts w:ascii="Times New Roman" w:hAnsi="Times New Roman" w:cs="Times New Roman"/>
              </w:rPr>
              <w:t>иш</w:t>
            </w:r>
            <w:r w:rsidR="00B85F17">
              <w:rPr>
                <w:rFonts w:ascii="Times New Roman" w:hAnsi="Times New Roman" w:cs="Times New Roman"/>
              </w:rPr>
              <w:t>ень-липучка, обруч,</w:t>
            </w:r>
            <w:r w:rsidRPr="00F85C03">
              <w:rPr>
                <w:rFonts w:ascii="Times New Roman" w:hAnsi="Times New Roman" w:cs="Times New Roman"/>
              </w:rPr>
              <w:t xml:space="preserve"> ветрячки, флаж</w:t>
            </w:r>
            <w:r w:rsidR="00B85F17">
              <w:rPr>
                <w:rFonts w:ascii="Times New Roman" w:hAnsi="Times New Roman" w:cs="Times New Roman"/>
              </w:rPr>
              <w:t>ки, божьи коровки для пепрыгивания</w:t>
            </w:r>
            <w:r w:rsidRPr="00F85C03">
              <w:rPr>
                <w:rFonts w:ascii="Times New Roman" w:hAnsi="Times New Roman" w:cs="Times New Roman"/>
              </w:rPr>
              <w:t xml:space="preserve">, </w:t>
            </w:r>
            <w:r w:rsidR="00B85F17">
              <w:rPr>
                <w:rFonts w:ascii="Times New Roman" w:hAnsi="Times New Roman" w:cs="Times New Roman"/>
              </w:rPr>
              <w:t>маски, мешочки с песком.</w:t>
            </w:r>
          </w:p>
        </w:tc>
      </w:tr>
      <w:tr w:rsidR="00351841" w:rsidRPr="0022784D" w:rsidTr="000C21DB">
        <w:trPr>
          <w:trHeight w:val="1931"/>
        </w:trPr>
        <w:tc>
          <w:tcPr>
            <w:tcW w:w="1783" w:type="dxa"/>
            <w:vMerge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9994" w:type="dxa"/>
          </w:tcPr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Материалы, связанные с тематикой по ОБЖ и ПДД (иллюстрации, игры).</w:t>
            </w:r>
          </w:p>
          <w:p w:rsidR="00351841" w:rsidRPr="00F85C03" w:rsidRDefault="00B85F17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улицы, светофор</w:t>
            </w:r>
            <w:r w:rsidR="00351841" w:rsidRPr="00F85C03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дорожные знаки, пешеходная дорожка, рули, одежда сотрудника ДПС, моду</w:t>
            </w:r>
            <w:r w:rsidR="00686C04">
              <w:rPr>
                <w:rFonts w:ascii="Times New Roman" w:hAnsi="Times New Roman" w:cs="Times New Roman"/>
              </w:rPr>
              <w:t>ли.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Дидактич</w:t>
            </w:r>
            <w:r w:rsidR="00B85F17">
              <w:rPr>
                <w:rFonts w:ascii="Times New Roman" w:hAnsi="Times New Roman" w:cs="Times New Roman"/>
              </w:rPr>
              <w:t>еские игры «</w:t>
            </w:r>
            <w:r w:rsidR="00A82F41">
              <w:rPr>
                <w:rFonts w:ascii="Times New Roman" w:hAnsi="Times New Roman" w:cs="Times New Roman"/>
              </w:rPr>
              <w:t>Автобус для зверят», «Это надо знать!</w:t>
            </w:r>
            <w:r w:rsidRPr="00F85C03">
              <w:rPr>
                <w:rFonts w:ascii="Times New Roman" w:hAnsi="Times New Roman" w:cs="Times New Roman"/>
              </w:rPr>
              <w:t>»; «Собери знак» и т.д.</w:t>
            </w:r>
          </w:p>
          <w:p w:rsidR="00A82F41" w:rsidRDefault="00686C04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о ПДД, о транспорте.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Комплект</w:t>
            </w:r>
            <w:r w:rsidR="00A82F41">
              <w:rPr>
                <w:rFonts w:ascii="Times New Roman" w:hAnsi="Times New Roman" w:cs="Times New Roman"/>
              </w:rPr>
              <w:t xml:space="preserve"> карточек «Правила маленького пешехода</w:t>
            </w:r>
            <w:r w:rsidRPr="00F85C03">
              <w:rPr>
                <w:rFonts w:ascii="Times New Roman" w:hAnsi="Times New Roman" w:cs="Times New Roman"/>
              </w:rPr>
              <w:t>»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Комплект </w:t>
            </w:r>
            <w:r w:rsidR="00A82F41">
              <w:rPr>
                <w:rFonts w:ascii="Times New Roman" w:hAnsi="Times New Roman" w:cs="Times New Roman"/>
              </w:rPr>
              <w:t>карточек «Уроки безопасности</w:t>
            </w:r>
            <w:r w:rsidRPr="00F85C03">
              <w:rPr>
                <w:rFonts w:ascii="Times New Roman" w:hAnsi="Times New Roman" w:cs="Times New Roman"/>
              </w:rPr>
              <w:t xml:space="preserve">» </w:t>
            </w:r>
          </w:p>
          <w:p w:rsidR="00351841" w:rsidRPr="00F85C03" w:rsidRDefault="00351841" w:rsidP="00A82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Комплект карточек </w:t>
            </w:r>
            <w:r w:rsidR="00A82F41">
              <w:rPr>
                <w:rFonts w:ascii="Times New Roman" w:hAnsi="Times New Roman" w:cs="Times New Roman"/>
              </w:rPr>
              <w:t xml:space="preserve"> по ОБЖ </w:t>
            </w:r>
            <w:r w:rsidRPr="00F85C03">
              <w:rPr>
                <w:rFonts w:ascii="Times New Roman" w:hAnsi="Times New Roman" w:cs="Times New Roman"/>
              </w:rPr>
              <w:t>«</w:t>
            </w:r>
            <w:r w:rsidR="00A82F41">
              <w:rPr>
                <w:rFonts w:ascii="Times New Roman" w:hAnsi="Times New Roman" w:cs="Times New Roman"/>
              </w:rPr>
              <w:t>Как избежать неприятностей</w:t>
            </w:r>
            <w:r w:rsidRPr="00F85C03">
              <w:rPr>
                <w:rFonts w:ascii="Times New Roman" w:hAnsi="Times New Roman" w:cs="Times New Roman"/>
              </w:rPr>
              <w:t>»</w:t>
            </w:r>
          </w:p>
        </w:tc>
      </w:tr>
      <w:tr w:rsidR="00351841" w:rsidRPr="0022784D" w:rsidTr="000C21DB">
        <w:trPr>
          <w:trHeight w:val="988"/>
        </w:trPr>
        <w:tc>
          <w:tcPr>
            <w:tcW w:w="1783" w:type="dxa"/>
            <w:vMerge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драматизации</w:t>
            </w:r>
          </w:p>
        </w:tc>
        <w:tc>
          <w:tcPr>
            <w:tcW w:w="9994" w:type="dxa"/>
          </w:tcPr>
          <w:p w:rsidR="00686C04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Магнитн</w:t>
            </w:r>
            <w:r w:rsidR="00686C04">
              <w:rPr>
                <w:rFonts w:ascii="Times New Roman" w:hAnsi="Times New Roman" w:cs="Times New Roman"/>
              </w:rPr>
              <w:t>ые сказки</w:t>
            </w:r>
            <w:r w:rsidR="00DF1A75">
              <w:rPr>
                <w:rFonts w:ascii="Times New Roman" w:hAnsi="Times New Roman" w:cs="Times New Roman"/>
              </w:rPr>
              <w:t xml:space="preserve">  «Теремок», «Репка», кукольный</w:t>
            </w:r>
            <w:r w:rsidRPr="00F85C03">
              <w:rPr>
                <w:rFonts w:ascii="Times New Roman" w:hAnsi="Times New Roman" w:cs="Times New Roman"/>
              </w:rPr>
              <w:t>, варешковый</w:t>
            </w:r>
            <w:r w:rsidR="00686C04">
              <w:rPr>
                <w:rFonts w:ascii="Times New Roman" w:hAnsi="Times New Roman" w:cs="Times New Roman"/>
              </w:rPr>
              <w:t>, пальчиковый</w:t>
            </w:r>
            <w:r w:rsidRPr="00F85C03">
              <w:rPr>
                <w:rFonts w:ascii="Times New Roman" w:hAnsi="Times New Roman" w:cs="Times New Roman"/>
              </w:rPr>
              <w:t xml:space="preserve"> театр</w:t>
            </w:r>
            <w:r w:rsidR="00686C04">
              <w:rPr>
                <w:rFonts w:ascii="Times New Roman" w:hAnsi="Times New Roman" w:cs="Times New Roman"/>
              </w:rPr>
              <w:t>ы</w:t>
            </w:r>
            <w:r w:rsidR="00671443">
              <w:rPr>
                <w:rFonts w:ascii="Times New Roman" w:hAnsi="Times New Roman" w:cs="Times New Roman"/>
              </w:rPr>
              <w:t>, ширма.</w:t>
            </w:r>
            <w:r w:rsidRPr="00F85C03">
              <w:rPr>
                <w:rFonts w:ascii="Times New Roman" w:hAnsi="Times New Roman" w:cs="Times New Roman"/>
              </w:rPr>
              <w:t xml:space="preserve"> 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Театр </w:t>
            </w:r>
            <w:r w:rsidR="00686C04">
              <w:rPr>
                <w:rFonts w:ascii="Times New Roman" w:hAnsi="Times New Roman" w:cs="Times New Roman"/>
              </w:rPr>
              <w:t>картинок на ковролине «Лисичка со скалочкой», «Маша и медведь», «Кот,</w:t>
            </w:r>
            <w:r w:rsidR="00686C04" w:rsidRPr="00F85C03">
              <w:rPr>
                <w:rFonts w:ascii="Times New Roman" w:hAnsi="Times New Roman" w:cs="Times New Roman"/>
              </w:rPr>
              <w:t xml:space="preserve"> пе</w:t>
            </w:r>
            <w:r w:rsidR="00686C04">
              <w:rPr>
                <w:rFonts w:ascii="Times New Roman" w:hAnsi="Times New Roman" w:cs="Times New Roman"/>
              </w:rPr>
              <w:t>тух и лиса», «Колобок</w:t>
            </w:r>
            <w:r w:rsidR="00686C04" w:rsidRPr="00F85C03">
              <w:rPr>
                <w:rFonts w:ascii="Times New Roman" w:hAnsi="Times New Roman" w:cs="Times New Roman"/>
              </w:rPr>
              <w:t>»</w:t>
            </w:r>
            <w:r w:rsidR="00686C04">
              <w:rPr>
                <w:rFonts w:ascii="Times New Roman" w:hAnsi="Times New Roman" w:cs="Times New Roman"/>
              </w:rPr>
              <w:t>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Музыкальные инструм</w:t>
            </w:r>
            <w:r w:rsidR="00686C04">
              <w:rPr>
                <w:rFonts w:ascii="Times New Roman" w:hAnsi="Times New Roman" w:cs="Times New Roman"/>
              </w:rPr>
              <w:t>енты для им</w:t>
            </w:r>
            <w:r w:rsidRPr="00F85C03">
              <w:rPr>
                <w:rFonts w:ascii="Times New Roman" w:hAnsi="Times New Roman" w:cs="Times New Roman"/>
              </w:rPr>
              <w:t>провизации.</w:t>
            </w:r>
          </w:p>
        </w:tc>
      </w:tr>
      <w:tr w:rsidR="00351841" w:rsidRPr="0022784D" w:rsidTr="000C21DB">
        <w:trPr>
          <w:trHeight w:val="405"/>
        </w:trPr>
        <w:tc>
          <w:tcPr>
            <w:tcW w:w="1783" w:type="dxa"/>
            <w:vMerge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351841" w:rsidRPr="009E7870" w:rsidRDefault="00351841" w:rsidP="000C2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Центр строительства</w:t>
            </w:r>
          </w:p>
        </w:tc>
        <w:tc>
          <w:tcPr>
            <w:tcW w:w="9994" w:type="dxa"/>
          </w:tcPr>
          <w:p w:rsidR="00351841" w:rsidRPr="00F85C03" w:rsidRDefault="00A82F41" w:rsidP="0067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большие</w:t>
            </w:r>
            <w:r w:rsidR="00671443">
              <w:rPr>
                <w:rFonts w:ascii="Times New Roman" w:hAnsi="Times New Roman" w:cs="Times New Roman"/>
              </w:rPr>
              <w:t xml:space="preserve"> и маленькие</w:t>
            </w:r>
            <w:r>
              <w:rPr>
                <w:rFonts w:ascii="Times New Roman" w:hAnsi="Times New Roman" w:cs="Times New Roman"/>
              </w:rPr>
              <w:t xml:space="preserve"> деревянные, н</w:t>
            </w:r>
            <w:r w:rsidR="00671443">
              <w:rPr>
                <w:rFonts w:ascii="Times New Roman" w:hAnsi="Times New Roman" w:cs="Times New Roman"/>
              </w:rPr>
              <w:t>абор строительный пластмассовый; к</w:t>
            </w:r>
            <w:r w:rsidR="00351841" w:rsidRPr="00F85C03">
              <w:rPr>
                <w:rFonts w:ascii="Times New Roman" w:hAnsi="Times New Roman" w:cs="Times New Roman"/>
              </w:rPr>
              <w:t xml:space="preserve">онструктор «Лего»; </w:t>
            </w:r>
            <w:r w:rsidR="00351CD6">
              <w:rPr>
                <w:rFonts w:ascii="Times New Roman" w:hAnsi="Times New Roman" w:cs="Times New Roman"/>
              </w:rPr>
              <w:t xml:space="preserve"> чертежи</w:t>
            </w:r>
            <w:r w:rsidR="00671443">
              <w:rPr>
                <w:rFonts w:ascii="Times New Roman" w:hAnsi="Times New Roman" w:cs="Times New Roman"/>
              </w:rPr>
              <w:t xml:space="preserve"> построек.</w:t>
            </w:r>
          </w:p>
        </w:tc>
      </w:tr>
      <w:tr w:rsidR="00351841" w:rsidRPr="0022784D" w:rsidTr="000C21DB">
        <w:trPr>
          <w:trHeight w:val="900"/>
        </w:trPr>
        <w:tc>
          <w:tcPr>
            <w:tcW w:w="1783" w:type="dxa"/>
            <w:vMerge w:val="restart"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</w:p>
        </w:tc>
        <w:tc>
          <w:tcPr>
            <w:tcW w:w="2618" w:type="dxa"/>
            <w:gridSpan w:val="2"/>
            <w:vAlign w:val="center"/>
          </w:tcPr>
          <w:p w:rsidR="00DE439D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E439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логики, сенсорного развития</w:t>
            </w:r>
          </w:p>
          <w:p w:rsidR="00351841" w:rsidRPr="009E7870" w:rsidRDefault="00351841" w:rsidP="004B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4" w:type="dxa"/>
          </w:tcPr>
          <w:p w:rsidR="00DC73D5" w:rsidRDefault="00DC73D5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Дьенеша, кубики Никитина.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Геометрические плоскостные фигуры и объёмные формы (шар, куб, круг, квадрат).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Лото, домино в картинках.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Материал на развитие мелкой моторики</w:t>
            </w:r>
            <w:r w:rsidR="00905E6B">
              <w:rPr>
                <w:rFonts w:ascii="Times New Roman" w:hAnsi="Times New Roman" w:cs="Times New Roman"/>
              </w:rPr>
              <w:t xml:space="preserve"> кистей рук (шнуровки, </w:t>
            </w:r>
            <w:r w:rsidR="00351CD6">
              <w:rPr>
                <w:rFonts w:ascii="Times New Roman" w:hAnsi="Times New Roman" w:cs="Times New Roman"/>
              </w:rPr>
              <w:t xml:space="preserve">застёжки, </w:t>
            </w:r>
            <w:r w:rsidR="00905E6B">
              <w:rPr>
                <w:rFonts w:ascii="Times New Roman" w:hAnsi="Times New Roman" w:cs="Times New Roman"/>
              </w:rPr>
              <w:t>счётные палочки,  игры с прищепками)</w:t>
            </w:r>
            <w:r w:rsidRPr="00F85C03">
              <w:rPr>
                <w:rFonts w:ascii="Times New Roman" w:hAnsi="Times New Roman" w:cs="Times New Roman"/>
              </w:rPr>
              <w:t>.</w:t>
            </w:r>
          </w:p>
          <w:p w:rsidR="00351841" w:rsidRPr="00F85C03" w:rsidRDefault="00905E6B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разрезных картинок, пазлы.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Домик с отверстиями и вкладышами геометрических фигур.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Наборы разрезных и парных картинок.</w:t>
            </w:r>
            <w:r w:rsidR="00DC73D5" w:rsidRPr="00F85C03">
              <w:rPr>
                <w:rFonts w:ascii="Times New Roman" w:hAnsi="Times New Roman" w:cs="Times New Roman"/>
              </w:rPr>
              <w:t xml:space="preserve"> Пирамидки</w:t>
            </w:r>
            <w:r w:rsidR="00DC73D5">
              <w:rPr>
                <w:rFonts w:ascii="Times New Roman" w:hAnsi="Times New Roman" w:cs="Times New Roman"/>
              </w:rPr>
              <w:t>.</w:t>
            </w:r>
          </w:p>
          <w:p w:rsidR="00351841" w:rsidRPr="00F85C03" w:rsidRDefault="00351841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Настольно-печатные</w:t>
            </w:r>
            <w:r w:rsidR="004B381B">
              <w:rPr>
                <w:rFonts w:ascii="Times New Roman" w:hAnsi="Times New Roman" w:cs="Times New Roman"/>
              </w:rPr>
              <w:t xml:space="preserve"> дидактические</w:t>
            </w:r>
            <w:r w:rsidRPr="00F85C03">
              <w:rPr>
                <w:rFonts w:ascii="Times New Roman" w:hAnsi="Times New Roman" w:cs="Times New Roman"/>
              </w:rPr>
              <w:t xml:space="preserve"> игры</w:t>
            </w:r>
          </w:p>
        </w:tc>
      </w:tr>
      <w:tr w:rsidR="004B381B" w:rsidRPr="0022784D" w:rsidTr="004B381B">
        <w:trPr>
          <w:trHeight w:val="555"/>
        </w:trPr>
        <w:tc>
          <w:tcPr>
            <w:tcW w:w="1783" w:type="dxa"/>
            <w:vMerge/>
            <w:vAlign w:val="center"/>
          </w:tcPr>
          <w:p w:rsidR="004B381B" w:rsidRDefault="004B381B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B381B" w:rsidRPr="009E7870" w:rsidRDefault="004B381B" w:rsidP="00B2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Центр искусства</w:t>
            </w:r>
          </w:p>
        </w:tc>
        <w:tc>
          <w:tcPr>
            <w:tcW w:w="9994" w:type="dxa"/>
          </w:tcPr>
          <w:p w:rsidR="004B381B" w:rsidRPr="00F85C03" w:rsidRDefault="004B381B" w:rsidP="00B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Цветные карандаши,  трафареты, раскраски, белая бумага, восковые мелки, </w:t>
            </w:r>
            <w:r>
              <w:rPr>
                <w:rFonts w:ascii="Times New Roman" w:hAnsi="Times New Roman" w:cs="Times New Roman"/>
              </w:rPr>
              <w:t>пластилин, мозаика.</w:t>
            </w:r>
          </w:p>
          <w:p w:rsidR="004B381B" w:rsidRPr="00F85C03" w:rsidRDefault="004B381B" w:rsidP="00B2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Дидактич</w:t>
            </w:r>
            <w:r>
              <w:rPr>
                <w:rFonts w:ascii="Times New Roman" w:hAnsi="Times New Roman" w:cs="Times New Roman"/>
              </w:rPr>
              <w:t>еские игры «Цветные карандаши», «Цвета»</w:t>
            </w:r>
          </w:p>
        </w:tc>
      </w:tr>
      <w:tr w:rsidR="00351841" w:rsidRPr="0022784D" w:rsidTr="00F44284">
        <w:trPr>
          <w:trHeight w:val="471"/>
        </w:trPr>
        <w:tc>
          <w:tcPr>
            <w:tcW w:w="1783" w:type="dxa"/>
            <w:vMerge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B381B" w:rsidRDefault="004B381B" w:rsidP="004B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науки и </w:t>
            </w:r>
          </w:p>
          <w:p w:rsidR="00351841" w:rsidRPr="009E7870" w:rsidRDefault="004B381B" w:rsidP="004B3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</w:p>
        </w:tc>
        <w:tc>
          <w:tcPr>
            <w:tcW w:w="9994" w:type="dxa"/>
            <w:shd w:val="clear" w:color="auto" w:fill="auto"/>
          </w:tcPr>
          <w:p w:rsidR="004B381B" w:rsidRDefault="004B381B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природы.</w:t>
            </w:r>
          </w:p>
          <w:p w:rsidR="00351841" w:rsidRDefault="004B381B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 и наборы картинок о природе, энциклопедия для малышей.</w:t>
            </w:r>
          </w:p>
          <w:p w:rsidR="004B381B" w:rsidRDefault="004B381B" w:rsidP="004B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Чудесный мешочек.</w:t>
            </w:r>
          </w:p>
          <w:p w:rsidR="00833148" w:rsidRPr="00F85C03" w:rsidRDefault="00833148" w:rsidP="004B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85C03">
              <w:rPr>
                <w:rFonts w:ascii="Times New Roman" w:hAnsi="Times New Roman" w:cs="Times New Roman"/>
              </w:rPr>
              <w:t>абор</w:t>
            </w:r>
            <w:r>
              <w:rPr>
                <w:rFonts w:ascii="Times New Roman" w:hAnsi="Times New Roman" w:cs="Times New Roman"/>
              </w:rPr>
              <w:t xml:space="preserve"> игрушек «Насекомые», «Животные</w:t>
            </w:r>
            <w:r w:rsidRPr="00F85C03">
              <w:rPr>
                <w:rFonts w:ascii="Times New Roman" w:hAnsi="Times New Roman" w:cs="Times New Roman"/>
              </w:rPr>
              <w:t xml:space="preserve"> жарких стран</w:t>
            </w:r>
            <w:r>
              <w:rPr>
                <w:rFonts w:ascii="Times New Roman" w:hAnsi="Times New Roman" w:cs="Times New Roman"/>
              </w:rPr>
              <w:t>»</w:t>
            </w:r>
            <w:r w:rsidRPr="00F85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«Домашние и дикие животные».</w:t>
            </w:r>
            <w:r w:rsidRPr="00F85C03">
              <w:rPr>
                <w:rFonts w:ascii="Times New Roman" w:hAnsi="Times New Roman" w:cs="Times New Roman"/>
              </w:rPr>
              <w:t xml:space="preserve"> </w:t>
            </w:r>
          </w:p>
          <w:p w:rsidR="004B381B" w:rsidRPr="00F85C03" w:rsidRDefault="004B381B" w:rsidP="000C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>Настольно-печатные</w:t>
            </w:r>
            <w:r>
              <w:rPr>
                <w:rFonts w:ascii="Times New Roman" w:hAnsi="Times New Roman" w:cs="Times New Roman"/>
              </w:rPr>
              <w:t xml:space="preserve"> дидактические</w:t>
            </w:r>
            <w:r w:rsidRPr="00F85C03">
              <w:rPr>
                <w:rFonts w:ascii="Times New Roman" w:hAnsi="Times New Roman" w:cs="Times New Roman"/>
              </w:rPr>
              <w:t xml:space="preserve"> игры</w:t>
            </w:r>
          </w:p>
        </w:tc>
      </w:tr>
      <w:tr w:rsidR="00351841" w:rsidRPr="0022784D" w:rsidTr="00F44284">
        <w:trPr>
          <w:trHeight w:val="366"/>
        </w:trPr>
        <w:tc>
          <w:tcPr>
            <w:tcW w:w="1783" w:type="dxa"/>
            <w:vMerge/>
            <w:vAlign w:val="center"/>
          </w:tcPr>
          <w:p w:rsidR="00351841" w:rsidRPr="009E7870" w:rsidRDefault="00351841" w:rsidP="000C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351841" w:rsidRPr="009E7870" w:rsidRDefault="00351841" w:rsidP="00BF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BF037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экпериментирования</w:t>
            </w:r>
            <w:r w:rsidRPr="009E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4" w:type="dxa"/>
            <w:shd w:val="clear" w:color="auto" w:fill="auto"/>
          </w:tcPr>
          <w:p w:rsidR="00351CD6" w:rsidRPr="00F85C03" w:rsidRDefault="00351841" w:rsidP="004B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C03">
              <w:rPr>
                <w:rFonts w:ascii="Times New Roman" w:hAnsi="Times New Roman" w:cs="Times New Roman"/>
              </w:rPr>
              <w:t xml:space="preserve">Ёмкости для воды и песка, </w:t>
            </w:r>
            <w:r w:rsidR="00351CD6">
              <w:rPr>
                <w:rFonts w:ascii="Times New Roman" w:hAnsi="Times New Roman" w:cs="Times New Roman"/>
              </w:rPr>
              <w:t>Книги «Простые опыты», материал для экспериментирования: крупы, семена,</w:t>
            </w:r>
            <w:r w:rsidR="004B381B">
              <w:rPr>
                <w:rFonts w:ascii="Times New Roman" w:hAnsi="Times New Roman" w:cs="Times New Roman"/>
              </w:rPr>
              <w:t xml:space="preserve"> </w:t>
            </w:r>
            <w:r w:rsidR="00351CD6">
              <w:rPr>
                <w:rFonts w:ascii="Times New Roman" w:hAnsi="Times New Roman" w:cs="Times New Roman"/>
              </w:rPr>
              <w:t xml:space="preserve">зерновые, </w:t>
            </w:r>
            <w:r w:rsidR="004B381B">
              <w:rPr>
                <w:rFonts w:ascii="Times New Roman" w:hAnsi="Times New Roman" w:cs="Times New Roman"/>
              </w:rPr>
              <w:t xml:space="preserve">опилки, гербарий листьев деревьев и кустарников, </w:t>
            </w:r>
            <w:r w:rsidR="00351CD6">
              <w:rPr>
                <w:rFonts w:ascii="Times New Roman" w:hAnsi="Times New Roman" w:cs="Times New Roman"/>
              </w:rPr>
              <w:t>губки, зеркала</w:t>
            </w:r>
            <w:r w:rsidR="00833148">
              <w:rPr>
                <w:rFonts w:ascii="Times New Roman" w:hAnsi="Times New Roman" w:cs="Times New Roman"/>
              </w:rPr>
              <w:t>, лупы, стаканы, ложки пластиковые, мыльные пузыри.</w:t>
            </w:r>
          </w:p>
        </w:tc>
      </w:tr>
    </w:tbl>
    <w:p w:rsidR="00351841" w:rsidRPr="00072523" w:rsidRDefault="00351841" w:rsidP="00351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841" w:rsidRPr="00072523" w:rsidRDefault="00351841" w:rsidP="00351841">
      <w:pPr>
        <w:pStyle w:val="a3"/>
        <w:tabs>
          <w:tab w:val="left" w:pos="284"/>
          <w:tab w:val="left" w:pos="1134"/>
        </w:tabs>
        <w:suppressAutoHyphens/>
        <w:ind w:left="0"/>
        <w:jc w:val="both"/>
        <w:rPr>
          <w:szCs w:val="28"/>
        </w:rPr>
      </w:pPr>
    </w:p>
    <w:p w:rsidR="00351841" w:rsidRPr="00072523" w:rsidRDefault="00072523" w:rsidP="008124D3">
      <w:pPr>
        <w:pStyle w:val="a3"/>
        <w:tabs>
          <w:tab w:val="left" w:pos="284"/>
          <w:tab w:val="left" w:pos="1134"/>
        </w:tabs>
        <w:suppressAutoHyphens/>
        <w:ind w:left="0" w:firstLine="660"/>
        <w:jc w:val="both"/>
        <w:rPr>
          <w:szCs w:val="28"/>
        </w:rPr>
      </w:pPr>
      <w:r w:rsidRPr="00072523">
        <w:rPr>
          <w:szCs w:val="28"/>
        </w:rPr>
        <w:t>3.3. Режим дня и распорядок, структура НОД</w:t>
      </w:r>
    </w:p>
    <w:p w:rsidR="00770061" w:rsidRPr="009A4E2A" w:rsidRDefault="00770061" w:rsidP="00072523">
      <w:pPr>
        <w:pStyle w:val="a3"/>
        <w:ind w:left="0"/>
        <w:jc w:val="both"/>
        <w:rPr>
          <w:sz w:val="28"/>
          <w:szCs w:val="28"/>
        </w:rPr>
      </w:pPr>
    </w:p>
    <w:p w:rsidR="00770061" w:rsidRPr="00072523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>Режим дня составлен с расчётом на 10,5 часов пребывания ребёнка в детском саду. Образовательный процесс в МБДОУ «Детский сад № 10» осуществляется на основе годового плана, расписания непосредственно образовательной деятельности разработанных с учётом «Санитарно-эпидемиологических требований к устройству, содержанию и организации режима работы дошкольных образовательных учреждений», СанПиН Министерства здравоохранения Российской Федерации.</w:t>
      </w:r>
    </w:p>
    <w:p w:rsidR="00770061" w:rsidRPr="00072523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 xml:space="preserve"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</w:t>
      </w:r>
      <w:r w:rsidR="00222A11" w:rsidRPr="00072523">
        <w:rPr>
          <w:rFonts w:ascii="Times New Roman" w:hAnsi="Times New Roman" w:cs="Times New Roman"/>
          <w:sz w:val="24"/>
          <w:szCs w:val="28"/>
        </w:rPr>
        <w:t>4</w:t>
      </w:r>
      <w:r w:rsidRPr="00072523">
        <w:rPr>
          <w:rFonts w:ascii="Times New Roman" w:hAnsi="Times New Roman" w:cs="Times New Roman"/>
          <w:sz w:val="24"/>
          <w:szCs w:val="28"/>
        </w:rPr>
        <w:t xml:space="preserve"> лет составляет 5,5-6 часов.</w:t>
      </w:r>
    </w:p>
    <w:p w:rsidR="00770061" w:rsidRPr="00072523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>Ежедневная прогулка детей, её продолжительность составляет не менее 2-2.5часа.</w:t>
      </w:r>
    </w:p>
    <w:p w:rsidR="00770061" w:rsidRPr="00072523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>Прогулка организуется 2 раза в день: в первую половину - до обеда и во вторую половину дня - после дневного сна или перед уходом детей домой. Прогулка не проводится при температуре воздуха ниже минус 15 °C и скорости ветра более 15 м/сдля детей до 4 лет. При температуре воздуха ниже минус 15 °C и скорости ветра более 7 м/с продолжительность прогулки сокращается. Во время прогулки с детьми проводятся игры и физические упражнения. Подвижные игры проводятся в конце прогулки перед возвращением детей в помещения ДОУ.</w:t>
      </w:r>
    </w:p>
    <w:p w:rsidR="00770061" w:rsidRPr="00072523" w:rsidRDefault="00770061" w:rsidP="0077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>Дневной сон. Общая продолжительность суточного сна для детей дошкольного возраста 12 - 12,5 часа, из которых 2,0 - 2,5 отводится дневному сну.</w:t>
      </w:r>
    </w:p>
    <w:p w:rsidR="00770061" w:rsidRPr="00072523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 xml:space="preserve">Самостоятельная деятельность детей </w:t>
      </w:r>
      <w:r w:rsidR="00222A11" w:rsidRPr="00072523">
        <w:rPr>
          <w:rFonts w:ascii="Times New Roman" w:hAnsi="Times New Roman" w:cs="Times New Roman"/>
          <w:sz w:val="24"/>
          <w:szCs w:val="28"/>
        </w:rPr>
        <w:t xml:space="preserve">4 </w:t>
      </w:r>
      <w:r w:rsidRPr="00072523">
        <w:rPr>
          <w:rFonts w:ascii="Times New Roman" w:hAnsi="Times New Roman" w:cs="Times New Roman"/>
          <w:sz w:val="24"/>
          <w:szCs w:val="28"/>
        </w:rPr>
        <w:t>лет (игры, подготовка к образовательной деятельности, личная гигиена) занимает в режиме дня не менее 3 - 4 часов.</w:t>
      </w:r>
    </w:p>
    <w:p w:rsidR="00770061" w:rsidRPr="00072523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 xml:space="preserve">Продолжительность непрерывной непосредственно образовательной деятельности для детей </w:t>
      </w:r>
      <w:r w:rsidR="00222A11" w:rsidRPr="00072523">
        <w:rPr>
          <w:rFonts w:ascii="Times New Roman" w:hAnsi="Times New Roman" w:cs="Times New Roman"/>
          <w:sz w:val="24"/>
          <w:szCs w:val="28"/>
        </w:rPr>
        <w:t>4</w:t>
      </w:r>
      <w:r w:rsidRPr="00072523">
        <w:rPr>
          <w:rFonts w:ascii="Times New Roman" w:hAnsi="Times New Roman" w:cs="Times New Roman"/>
          <w:sz w:val="24"/>
          <w:szCs w:val="28"/>
        </w:rPr>
        <w:t xml:space="preserve">-го года жизни - не более </w:t>
      </w:r>
      <w:r w:rsidR="00222A11" w:rsidRPr="00072523">
        <w:rPr>
          <w:rFonts w:ascii="Times New Roman" w:hAnsi="Times New Roman" w:cs="Times New Roman"/>
          <w:sz w:val="24"/>
          <w:szCs w:val="28"/>
        </w:rPr>
        <w:t>15</w:t>
      </w:r>
      <w:r w:rsidRPr="00072523">
        <w:rPr>
          <w:rFonts w:ascii="Times New Roman" w:hAnsi="Times New Roman" w:cs="Times New Roman"/>
          <w:sz w:val="24"/>
          <w:szCs w:val="28"/>
        </w:rPr>
        <w:t xml:space="preserve"> минут. Максимально допустимый объем </w:t>
      </w:r>
      <w:r w:rsidR="00222A11" w:rsidRPr="00072523">
        <w:rPr>
          <w:rFonts w:ascii="Times New Roman" w:hAnsi="Times New Roman" w:cs="Times New Roman"/>
          <w:sz w:val="24"/>
          <w:szCs w:val="28"/>
        </w:rPr>
        <w:t>образовательной нагрузки в мла</w:t>
      </w:r>
      <w:r w:rsidR="00FB1D9F" w:rsidRPr="00072523">
        <w:rPr>
          <w:rFonts w:ascii="Times New Roman" w:hAnsi="Times New Roman" w:cs="Times New Roman"/>
          <w:sz w:val="24"/>
          <w:szCs w:val="28"/>
        </w:rPr>
        <w:t>дш</w:t>
      </w:r>
      <w:r w:rsidRPr="00072523">
        <w:rPr>
          <w:rFonts w:ascii="Times New Roman" w:hAnsi="Times New Roman" w:cs="Times New Roman"/>
          <w:sz w:val="24"/>
          <w:szCs w:val="28"/>
        </w:rPr>
        <w:t xml:space="preserve">ей группе </w:t>
      </w:r>
      <w:r w:rsidR="00FB1D9F" w:rsidRPr="00072523">
        <w:rPr>
          <w:rFonts w:ascii="Times New Roman" w:hAnsi="Times New Roman" w:cs="Times New Roman"/>
          <w:sz w:val="24"/>
          <w:szCs w:val="28"/>
        </w:rPr>
        <w:t>3</w:t>
      </w:r>
      <w:r w:rsidRPr="00072523">
        <w:rPr>
          <w:rFonts w:ascii="Times New Roman" w:hAnsi="Times New Roman" w:cs="Times New Roman"/>
          <w:sz w:val="24"/>
          <w:szCs w:val="28"/>
        </w:rPr>
        <w:t>0 мин.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70061" w:rsidRPr="00072523" w:rsidRDefault="00770061" w:rsidP="007700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70061" w:rsidRPr="00072523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>Модель образовательного процесса на день (Холодный период времени - сентябрь-май)</w:t>
      </w:r>
    </w:p>
    <w:p w:rsidR="00360C85" w:rsidRDefault="00360C85" w:rsidP="00770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8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6"/>
        <w:gridCol w:w="3301"/>
        <w:gridCol w:w="5656"/>
        <w:gridCol w:w="1383"/>
        <w:gridCol w:w="1783"/>
      </w:tblGrid>
      <w:tr w:rsidR="00770061" w:rsidRPr="00B14DF9" w:rsidTr="003A2286">
        <w:trPr>
          <w:tblHeader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2523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Режимные </w:t>
            </w:r>
          </w:p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организации </w:t>
            </w:r>
          </w:p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образовательного 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Время в режиме </w:t>
            </w:r>
          </w:p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770061" w:rsidRPr="00B14DF9" w:rsidTr="00DF1A75">
        <w:trPr>
          <w:trHeight w:val="1722"/>
        </w:trPr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5911E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Игры (дидактические, настольно-печатные, сюжетно-ролевые, подвижные)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и совместная со </w:t>
            </w:r>
          </w:p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взрослым игровая деятельность, </w:t>
            </w:r>
          </w:p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познавательно-исследовательская, </w:t>
            </w:r>
          </w:p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конструктивная, коммуникативная </w:t>
            </w:r>
          </w:p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Физическая активность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7:3</w:t>
            </w:r>
            <w:r w:rsidR="00FB1D9F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0–8:0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FB1D9F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минут</w:t>
            </w: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Коммуникативная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1ED" w:rsidRPr="00B14DF9" w:rsidTr="00DF1A75">
        <w:trPr>
          <w:trHeight w:val="567"/>
        </w:trPr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1ED" w:rsidRPr="005911ED" w:rsidRDefault="005911ED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911ED" w:rsidRPr="005911ED" w:rsidRDefault="005911ED" w:rsidP="00770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911ED" w:rsidRPr="005911ED" w:rsidRDefault="005911ED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Поисково-исследовательская, </w:t>
            </w:r>
          </w:p>
          <w:p w:rsidR="005911ED" w:rsidRPr="005911ED" w:rsidRDefault="005911ED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коммуникативная деятельность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1ED" w:rsidRPr="005911ED" w:rsidRDefault="005911ED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1ED" w:rsidRPr="005911ED" w:rsidRDefault="005911ED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Самообслуживание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Дежурство в уголке природы, в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Элементарная трудовая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Физическая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FB1D9F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8:00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- 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FB1D9F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минут</w:t>
            </w: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DF1A75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Формирование культуры 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FB1D9F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8:10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- </w:t>
            </w:r>
            <w:r w:rsidR="001F00CF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8:4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 минут</w:t>
            </w: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игровая </w:t>
            </w:r>
          </w:p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1F00CF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8:4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- 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1F00CF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минут</w:t>
            </w: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Подготовка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Элементарная трудовая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59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организованная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образовательная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911ED" w:rsidRDefault="00770061" w:rsidP="005911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Занятия</w:t>
            </w:r>
          </w:p>
          <w:p w:rsidR="00770061" w:rsidRPr="005911ED" w:rsidRDefault="00770061" w:rsidP="005911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Коллекционирование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Реализация проектов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Решение ситуативных задач</w:t>
            </w:r>
          </w:p>
          <w:p w:rsidR="00770061" w:rsidRPr="005911ED" w:rsidRDefault="00770061" w:rsidP="005911E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Чтение художественной и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познавательной литературы</w:t>
            </w:r>
          </w:p>
          <w:p w:rsidR="00770061" w:rsidRPr="005911ED" w:rsidRDefault="00770061" w:rsidP="005911E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Дидактические и сюжетно-</w:t>
            </w:r>
            <w:r w:rsid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ролевые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игры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Познавательно-исследовательская, </w:t>
            </w:r>
          </w:p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конструктивная, изобразительная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(продуктивная),музыкальная, коммуникативная, речевая, восприятие художественной </w:t>
            </w:r>
          </w:p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литературы и фольклора, игровая, </w:t>
            </w:r>
          </w:p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двигательная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</w:t>
            </w:r>
            <w:r w:rsidR="001F00CF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00–9:4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  <w:p w:rsidR="00770061" w:rsidRPr="005911ED" w:rsidRDefault="00770061" w:rsidP="005911ED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(с учетом 10-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минутного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перерыва между </w:t>
            </w:r>
            <w:r w:rsidR="001F00CF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занятиями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40 минут</w:t>
            </w:r>
          </w:p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360C85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 </w:t>
            </w:r>
            <w:r w:rsidR="00770061"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770061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деятель</w:t>
            </w:r>
            <w:r w:rsidR="00360C8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ность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детей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Игровая деятельность, </w:t>
            </w:r>
          </w:p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коммуникативная деятельность </w:t>
            </w:r>
          </w:p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(общение),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B227DA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9:40–10:0</w:t>
            </w:r>
            <w:r w:rsidR="00770061"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 минут</w:t>
            </w:r>
          </w:p>
        </w:tc>
      </w:tr>
      <w:tr w:rsidR="00770061" w:rsidRPr="00B14DF9" w:rsidTr="00DF1A75">
        <w:trPr>
          <w:trHeight w:val="1283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360C85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 </w:t>
            </w:r>
            <w:r w:rsidR="00770061"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прогулке, прогулка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Занятия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Коллекционирование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Реализация проектов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Решение ситуативных задач</w:t>
            </w:r>
          </w:p>
          <w:p w:rsidR="00770061" w:rsidRPr="005911ED" w:rsidRDefault="00770061" w:rsidP="00B52F99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Чтение художественной и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познавательной литературы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Наблюдения и экскурсии</w:t>
            </w:r>
          </w:p>
          <w:p w:rsidR="00770061" w:rsidRPr="005911ED" w:rsidRDefault="00770061" w:rsidP="005911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БеседыЭлементарные опыты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Дидактические и сюжетно-</w:t>
            </w:r>
          </w:p>
          <w:p w:rsidR="00770061" w:rsidRPr="005911ED" w:rsidRDefault="00B52F99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ролевые 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игры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Конструирование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Труд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и совместная со </w:t>
            </w:r>
          </w:p>
          <w:p w:rsidR="00B52F99" w:rsidRPr="005911ED" w:rsidRDefault="00770061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взрослыми игровая деятельность,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познавательно-исследовательская,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коммуникативная, конструктивная,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изобразительная (продуктивная),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элементарная трудовая деятель</w:t>
            </w:r>
            <w:r w:rsidR="00B52F99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ность, 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восприятие художественной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литературы и фольклора,</w:t>
            </w:r>
          </w:p>
          <w:p w:rsidR="00770061" w:rsidRPr="005911ED" w:rsidRDefault="00770061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физическая 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B227DA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10:00–1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770061"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DF1A75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 час 30 минут</w:t>
            </w: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A2286" w:rsidRDefault="00770061" w:rsidP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A2286" w:rsidRDefault="00770061" w:rsidP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деятельность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детей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2F99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Игровая деятельность, </w:t>
            </w:r>
          </w:p>
          <w:p w:rsidR="00770061" w:rsidRPr="005911ED" w:rsidRDefault="00DF1A75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Элементарный 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труд (дежурство), коммуникатив</w:t>
            </w:r>
            <w:r w:rsidR="003A228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ная 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 (общение)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B227DA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</w:t>
            </w:r>
            <w:r w:rsidR="00770061"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 минут</w:t>
            </w:r>
          </w:p>
        </w:tc>
      </w:tr>
      <w:tr w:rsidR="00770061" w:rsidRPr="00B14DF9" w:rsidTr="00DF1A75">
        <w:trPr>
          <w:trHeight w:val="442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A2286" w:rsidRDefault="00770061" w:rsidP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обеду. Обед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культуры 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B227DA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12: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770061"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DF1A75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770061"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минут</w:t>
            </w: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Воспитание навыков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B227DA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12: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770061"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-</w:t>
            </w:r>
            <w:r w:rsidR="00770061"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 часа 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B227D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минут</w:t>
            </w:r>
          </w:p>
        </w:tc>
      </w:tr>
      <w:tr w:rsidR="00770061" w:rsidRPr="00B14DF9" w:rsidTr="003A2286"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DF1A75" w:rsidRDefault="00DF1A75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Постепенный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переход от сна к </w:t>
            </w:r>
            <w:r w:rsidR="00770061"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бодрствованию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Гимнастика пробуждения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Физическая активность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15:00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 минут</w:t>
            </w: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Воспи</w:t>
            </w:r>
            <w:r w:rsidR="00DF1A7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тание навыков здорового образа 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жизни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DF1A75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Самостоятельная игровая 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культуры 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15:20–15:45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 минут</w:t>
            </w: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227DA" w:rsidRPr="005911ED" w:rsidRDefault="00770061" w:rsidP="00B2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22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амостоятельная и с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овместная </w:t>
            </w:r>
            <w:r w:rsidR="00B227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 с детьми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591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 сюжетно-ролевая, дидактическая, чтение художест</w:t>
            </w:r>
            <w:r w:rsidR="003A228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венной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Игровая, коммуникативная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деятельность, восприятие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художественной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15:45–16:15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 минут</w:t>
            </w:r>
          </w:p>
        </w:tc>
      </w:tr>
      <w:tr w:rsidR="003A2286" w:rsidRPr="00B14DF9" w:rsidTr="003A2286">
        <w:trPr>
          <w:trHeight w:val="3126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2286" w:rsidRPr="005911ED" w:rsidRDefault="003A2286" w:rsidP="00591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со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взрослым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образовательная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2286" w:rsidRPr="005911ED" w:rsidRDefault="003A2286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86" w:rsidRPr="005911ED" w:rsidRDefault="003A2286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Мастерская, беседы, коллекционирование,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чтение художественной и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познавательной литерату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ры,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тематические досуги (игро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вые,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физкультурные, </w:t>
            </w:r>
          </w:p>
          <w:p w:rsidR="003A2286" w:rsidRPr="005911ED" w:rsidRDefault="003A2286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познавательные,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 xml:space="preserve">театрализованные, </w:t>
            </w:r>
          </w:p>
          <w:p w:rsidR="003A2286" w:rsidRPr="005911ED" w:rsidRDefault="003A2286" w:rsidP="00B52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музыкальные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 т. д.), реализация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2286" w:rsidRPr="005911ED" w:rsidRDefault="003A2286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2286" w:rsidRPr="005911ED" w:rsidRDefault="003A2286" w:rsidP="00B52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Изобразительная (продуктивная),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музыкальная, игровая, познавательно-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исследовательская, конструктивная,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2286" w:rsidRPr="00072523" w:rsidRDefault="003A2286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15:45–16:15</w:t>
            </w:r>
          </w:p>
          <w:p w:rsidR="003A2286" w:rsidRPr="00072523" w:rsidRDefault="003A2286" w:rsidP="00770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16:15–16:45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A2286" w:rsidRPr="00072523" w:rsidRDefault="003A2286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 минут</w:t>
            </w:r>
          </w:p>
          <w:p w:rsidR="003A2286" w:rsidRPr="00072523" w:rsidRDefault="003A2286" w:rsidP="00770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 минут</w:t>
            </w: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59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 </w:t>
            </w: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прогулке, прогулка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Коллекционирование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Реализация проектов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Решение ситуативных задач</w:t>
            </w:r>
          </w:p>
          <w:p w:rsidR="00770061" w:rsidRPr="005911ED" w:rsidRDefault="00770061" w:rsidP="00B52F99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Дидактические, сюжетно-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дидактические, подвижные,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сюжетно-ролевые игры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Конструирование</w:t>
            </w:r>
          </w:p>
          <w:p w:rsidR="00770061" w:rsidRPr="005911ED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Труд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B52F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и совместная со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взрослыми игровая деятельность,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познавательно-исследовательская, </w:t>
            </w:r>
          </w:p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конструктивная, коммуникативная, </w:t>
            </w: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элементарная трудовая деятельность, </w:t>
            </w:r>
          </w:p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восприятие, физическая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072523" w:rsidRDefault="00770061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16:45–1</w:t>
            </w:r>
            <w:r w:rsidR="00360C8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360C85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 час</w:t>
            </w:r>
            <w:r w:rsidR="00770061" w:rsidRP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15 минут</w:t>
            </w:r>
          </w:p>
        </w:tc>
      </w:tr>
      <w:tr w:rsidR="00770061" w:rsidRPr="00B14DF9" w:rsidTr="003A2286"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FB1D9F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  <w:r w:rsidR="00770061"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61" w:rsidRPr="00B14DF9" w:rsidTr="003A2286">
        <w:tc>
          <w:tcPr>
            <w:tcW w:w="2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F44284" w:rsidRDefault="00F44284" w:rsidP="00F4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подсчет </w:t>
            </w:r>
            <w:r w:rsidR="00770061" w:rsidRPr="005911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A2286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занятия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40 минут</w:t>
            </w: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A2286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самостоятельную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 минут</w:t>
            </w: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A2286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прогулку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 часа 15 минут</w:t>
            </w:r>
          </w:p>
        </w:tc>
      </w:tr>
      <w:tr w:rsidR="00770061" w:rsidRPr="00B14DF9" w:rsidTr="003A2286">
        <w:tc>
          <w:tcPr>
            <w:tcW w:w="2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5911ED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A2286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2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игру (без учета времени игр на прогулке и в перерывах между занятиями)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5911ED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 часа 10 минут</w:t>
            </w:r>
          </w:p>
        </w:tc>
      </w:tr>
      <w:tr w:rsidR="00770061" w:rsidRPr="009A4E2A" w:rsidTr="00083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14289" w:type="dxa"/>
            <w:gridSpan w:val="5"/>
          </w:tcPr>
          <w:p w:rsidR="00770061" w:rsidRPr="00DF1A7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A75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времени на самостоятельную деятельность не менее – 3 часов в течение дня.</w:t>
            </w:r>
          </w:p>
          <w:p w:rsidR="00770061" w:rsidRPr="009A4E2A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75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времени на прогулку – 2,5 – 3 часов в течение дня</w:t>
            </w:r>
          </w:p>
        </w:tc>
      </w:tr>
    </w:tbl>
    <w:p w:rsidR="00770061" w:rsidRPr="00072523" w:rsidRDefault="00770061" w:rsidP="00072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770061" w:rsidRPr="00072523" w:rsidRDefault="00770061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>Модель образовательного процесса на день (Теплый период времени - июнь - август)</w:t>
      </w:r>
    </w:p>
    <w:p w:rsidR="00770061" w:rsidRPr="00072523" w:rsidRDefault="00770061" w:rsidP="00770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80"/>
        <w:gridCol w:w="3533"/>
        <w:gridCol w:w="5655"/>
        <w:gridCol w:w="1383"/>
        <w:gridCol w:w="1714"/>
      </w:tblGrid>
      <w:tr w:rsidR="00990D17" w:rsidRPr="00B14DF9" w:rsidTr="00072523">
        <w:trPr>
          <w:tblHeader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DF1A75" w:rsidP="00DF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 </w:t>
            </w:r>
            <w:r w:rsidR="00770061"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образовательного 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 режиме </w:t>
            </w:r>
          </w:p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990D17" w:rsidRPr="00B14DF9" w:rsidTr="00072523"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Игры (дидактические, настольно-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печатные, сюжетно-ролевые,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подвижные)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и совместная со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взрослым игровая деятельность,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познавательно-исследовательская,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конструктивная, коммуникативная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деятельностьФизическая активность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360C85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7:3</w:t>
            </w:r>
            <w:r w:rsidR="00017FC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0–8:0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017FC4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минут</w:t>
            </w:r>
          </w:p>
        </w:tc>
      </w:tr>
      <w:tr w:rsidR="00990D17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Беседы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Коммуникативная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Экскурсии по участку (теплое время года)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Поисково-исследовательская,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коммуникативная деятельность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Наблюдения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Самообслуживание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Дежурство в уголке природы, в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Элементарная трудовая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Физическая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017FC4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8:00–8:1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017FC4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минут</w:t>
            </w: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культуры 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017FC4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8:10–8:4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 минут</w:t>
            </w: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DF1A75" w:rsidP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Самостоятельная игровая 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017FC4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8:4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0–9:00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017FC4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минут</w:t>
            </w: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Подготовка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Элементарная трудовая деятельность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F44284" w:rsidRDefault="00F44284" w:rsidP="00F4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организованная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образовательная </w:t>
            </w:r>
            <w:r w:rsidR="00770061"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Занятия</w:t>
            </w:r>
          </w:p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Коллекционирование</w:t>
            </w:r>
          </w:p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Реализация проектов</w:t>
            </w:r>
          </w:p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Решение ситуативных задач</w:t>
            </w:r>
          </w:p>
          <w:p w:rsidR="00770061" w:rsidRPr="00990D17" w:rsidRDefault="00770061" w:rsidP="003A2286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Чтение художественной и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познавательной литературы</w:t>
            </w:r>
          </w:p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Дидактические и сюжетно-</w:t>
            </w:r>
          </w:p>
          <w:p w:rsidR="00F44284" w:rsidRDefault="003A2286" w:rsidP="003A22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ролевые 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игры</w:t>
            </w:r>
          </w:p>
          <w:p w:rsidR="00770061" w:rsidRPr="00990D17" w:rsidRDefault="00770061" w:rsidP="003A2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4284" w:rsidRDefault="00770061" w:rsidP="003A2286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Познавательно-исследовательская,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конструктивная, изобразительная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 xml:space="preserve">(продуктивная),музыкальная, коммуникативная, </w:t>
            </w:r>
          </w:p>
          <w:p w:rsidR="00770061" w:rsidRPr="00990D17" w:rsidRDefault="00770061" w:rsidP="003A2286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</w:t>
            </w:r>
            <w:r w:rsidR="00F4428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чевая,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восприятие художественной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литературы и фольклора, игровая,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двигательная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9:00–9:50</w:t>
            </w:r>
          </w:p>
          <w:p w:rsidR="003A2286" w:rsidRPr="00990D17" w:rsidRDefault="00770061" w:rsidP="003A2286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(с учетом 10-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минутного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перерыва между </w:t>
            </w:r>
            <w:r w:rsidR="003A2286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занятиями)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</w:p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40 минут</w:t>
            </w:r>
          </w:p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F44284" w:rsidRDefault="00F44284" w:rsidP="00F44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 </w:t>
            </w:r>
            <w:r w:rsidR="00770061"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деятельность детей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F44284" w:rsidP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Игровая деятельность, 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коммуникативная деятельность (общение),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9:50–10:10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 минут</w:t>
            </w: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DE6FD8" w:rsidRDefault="00770061" w:rsidP="00DE6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прогулке, прогулка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44284" w:rsidRDefault="00770061" w:rsidP="00F44284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Занятия</w:t>
            </w:r>
            <w:r w:rsidR="003A2286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Беседы</w:t>
            </w:r>
          </w:p>
          <w:p w:rsidR="00F44284" w:rsidRDefault="00990D17" w:rsidP="00F442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Труд в природе</w:t>
            </w:r>
          </w:p>
          <w:p w:rsidR="00770061" w:rsidRPr="00990D17" w:rsidRDefault="00770061" w:rsidP="00F4428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Коллекционирование</w:t>
            </w:r>
          </w:p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Реализация проектов</w:t>
            </w:r>
          </w:p>
          <w:p w:rsidR="00770061" w:rsidRPr="00990D17" w:rsidRDefault="00770061" w:rsidP="003A2286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Чтение художественной и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познавательной литературы</w:t>
            </w:r>
          </w:p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Наблюдения и экскурсии</w:t>
            </w:r>
          </w:p>
          <w:p w:rsidR="00770061" w:rsidRPr="00990D17" w:rsidRDefault="00770061" w:rsidP="00990D1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Элементарные опыты</w:t>
            </w:r>
            <w:r w:rsid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Подвижны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 и сюжетно-</w:t>
            </w:r>
            <w:r w:rsidR="003A2286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ролевые 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3A22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и совместная со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взрослыми игровая деятельность,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познавательно-исследовательская,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коммуникативная, конструктивная,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изобразительная (продуктивная),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элементарная трудовая деятельность,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восприятие художественной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литературы и фольклора, физическая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DE6FD8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10:00–12:0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 часа</w:t>
            </w: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деятельность </w:t>
            </w:r>
          </w:p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детей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Игровая деятельность, элементарный труд (дежурство), коммуникативная деятельность (общение)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DE6FD8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12:00–12:2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 минут</w:t>
            </w: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F44284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обеду. </w:t>
            </w:r>
            <w:r w:rsidR="00770061"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культуры 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DE6FD8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12:20–12:5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 минут</w:t>
            </w:r>
          </w:p>
        </w:tc>
      </w:tr>
      <w:tr w:rsidR="00017FC4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Воспитание навыков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DE6FD8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12:5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0–15:00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 часа</w:t>
            </w:r>
            <w:r w:rsidR="00DE6FD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10 минут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</w:tr>
      <w:tr w:rsidR="00990D17" w:rsidRPr="00B14DF9" w:rsidTr="00072523"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Постепенный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переход от сна к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бодрствованию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Гимнастика пробуждения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Физическая активность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15:00–15:20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 минут</w:t>
            </w:r>
          </w:p>
        </w:tc>
      </w:tr>
      <w:tr w:rsidR="00990D17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Закаливающие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Воспитание навыков здорового образа жизни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DF1A75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Самостоятельная игровая 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4284">
              <w:rPr>
                <w:rFonts w:ascii="Times New Roman" w:hAnsi="Times New Roman" w:cs="Times New Roman"/>
                <w:b/>
                <w:bCs/>
                <w:lang w:eastAsia="ru-RU"/>
              </w:rPr>
              <w:t>Подготовка к полднику, по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лдник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культуры 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15:20–15:45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 минут</w:t>
            </w: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педагога с детьми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Игра сюжетно-ролевая, сю</w:t>
            </w:r>
            <w:r w:rsid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жетно - 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дидактическая, дидактиче</w:t>
            </w:r>
            <w:r w:rsid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ская, 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чтение художе</w:t>
            </w:r>
            <w:r w:rsidR="00F4428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ственной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DF1A75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Игровая, коммуникативная 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деятельность, восприя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тие 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художественной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15:45–16:15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 минут</w:t>
            </w:r>
          </w:p>
        </w:tc>
      </w:tr>
      <w:tr w:rsidR="00990D17" w:rsidRPr="00B14DF9" w:rsidTr="00072523">
        <w:trPr>
          <w:trHeight w:val="2279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0D17" w:rsidRPr="00990D17" w:rsidRDefault="00990D17" w:rsidP="00990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со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взрослым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образовательная </w:t>
            </w: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0D17" w:rsidRPr="00990D17" w:rsidRDefault="00990D17" w:rsidP="00990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Мастерская, коллекционирова</w:t>
            </w:r>
            <w:r w:rsid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ние, </w:t>
            </w:r>
            <w:r w:rsidR="00017FC4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беседы, чтение художественной и 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познавательной литера</w:t>
            </w:r>
            <w:r w:rsid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туры, 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тематические досуги (игров</w:t>
            </w:r>
            <w:r w:rsid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ые, 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физкультурные, познаватель</w:t>
            </w:r>
            <w:r w:rsidR="0007252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ные, 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театрализованные, музыкальные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 т. д.), реализация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0D17" w:rsidRPr="00990D17" w:rsidRDefault="00990D17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D17" w:rsidRPr="00990D17" w:rsidRDefault="00990D17" w:rsidP="00990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Изобразительная (продуктивная),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музыкальная, игровая, познавательно-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исследовательская, конструктивная,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игровая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0D17" w:rsidRPr="00990D17" w:rsidRDefault="00990D17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15:45–</w:t>
            </w:r>
          </w:p>
          <w:p w:rsidR="00990D17" w:rsidRPr="00990D17" w:rsidRDefault="00990D17" w:rsidP="00770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90D17" w:rsidRPr="00990D17" w:rsidRDefault="00990D17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минут</w:t>
            </w:r>
          </w:p>
          <w:p w:rsidR="00990D17" w:rsidRPr="00990D17" w:rsidRDefault="00990D17" w:rsidP="00770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 </w:t>
            </w:r>
          </w:p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прогулке, прогулка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Коллекционирование</w:t>
            </w:r>
          </w:p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Реализация проектов</w:t>
            </w:r>
          </w:p>
          <w:p w:rsidR="00770061" w:rsidRPr="00990D17" w:rsidRDefault="00770061" w:rsidP="0077006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Решение ситуативных задач</w:t>
            </w:r>
          </w:p>
          <w:p w:rsidR="00770061" w:rsidRPr="00990D17" w:rsidRDefault="00770061" w:rsidP="00990D1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Дидактические, сюжетно-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дидактические, подвижные,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сюжетно-ролевые игры</w:t>
            </w:r>
          </w:p>
          <w:p w:rsidR="00F44284" w:rsidRDefault="00770061" w:rsidP="00990D1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Конструирование</w:t>
            </w:r>
          </w:p>
          <w:p w:rsidR="00770061" w:rsidRPr="00990D17" w:rsidRDefault="00770061" w:rsidP="00990D1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Труд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990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Самостоятельная и совместная со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взрослыми игровая деятельность,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познавательно-исследовательская,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конструктивная, коммуникативная,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элементарная трудовая деятельность, 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восприятие, физическая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16:45–1</w:t>
            </w:r>
            <w:r w:rsidR="00360C8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360C85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час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15 минут</w:t>
            </w:r>
          </w:p>
        </w:tc>
      </w:tr>
      <w:tr w:rsidR="00990D17" w:rsidRPr="00B14DF9" w:rsidTr="00072523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990D17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0061" w:rsidRPr="00B14DF9" w:rsidTr="00072523"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подсчет </w:t>
            </w:r>
          </w:p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времени</w:t>
            </w:r>
          </w:p>
        </w:tc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занятия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990D17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770061"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 минут</w:t>
            </w:r>
          </w:p>
        </w:tc>
      </w:tr>
      <w:tr w:rsidR="00770061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самостоятельную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 минут</w:t>
            </w:r>
          </w:p>
        </w:tc>
      </w:tr>
      <w:tr w:rsidR="00770061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прогулку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 часа 15 минут</w:t>
            </w:r>
          </w:p>
        </w:tc>
      </w:tr>
      <w:tr w:rsidR="00770061" w:rsidRPr="00B14DF9" w:rsidTr="00072523"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игру (без учета времени игр на прогулке и в перерывах между занятиями)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990D17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D1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 часа 10 минут</w:t>
            </w:r>
          </w:p>
        </w:tc>
      </w:tr>
    </w:tbl>
    <w:p w:rsidR="00770061" w:rsidRPr="00072523" w:rsidRDefault="00770061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>Учебный план на 2018-2019 учебный год</w:t>
      </w:r>
    </w:p>
    <w:p w:rsidR="00770061" w:rsidRPr="00072523" w:rsidRDefault="00770061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523">
        <w:rPr>
          <w:rFonts w:ascii="Times New Roman" w:hAnsi="Times New Roman" w:cs="Times New Roman"/>
          <w:sz w:val="24"/>
          <w:szCs w:val="28"/>
        </w:rPr>
        <w:t xml:space="preserve">Объём учебной нагрузки образовательной деятельности с </w:t>
      </w:r>
      <w:r w:rsidR="00FB1D9F" w:rsidRPr="00072523">
        <w:rPr>
          <w:rFonts w:ascii="Times New Roman" w:hAnsi="Times New Roman" w:cs="Times New Roman"/>
          <w:sz w:val="24"/>
          <w:szCs w:val="28"/>
        </w:rPr>
        <w:t xml:space="preserve">3-4 </w:t>
      </w:r>
      <w:r w:rsidRPr="00072523">
        <w:rPr>
          <w:rFonts w:ascii="Times New Roman" w:hAnsi="Times New Roman" w:cs="Times New Roman"/>
          <w:sz w:val="24"/>
          <w:szCs w:val="28"/>
        </w:rPr>
        <w:t>лет</w:t>
      </w:r>
    </w:p>
    <w:p w:rsidR="00770061" w:rsidRDefault="00770061" w:rsidP="00770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  <w:gridCol w:w="3969"/>
      </w:tblGrid>
      <w:tr w:rsidR="00770061" w:rsidTr="00770061">
        <w:tc>
          <w:tcPr>
            <w:tcW w:w="10456" w:type="dxa"/>
          </w:tcPr>
          <w:p w:rsidR="00770061" w:rsidRPr="00536A81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 (учебного времени в минутах)</w:t>
            </w:r>
          </w:p>
        </w:tc>
        <w:tc>
          <w:tcPr>
            <w:tcW w:w="3969" w:type="dxa"/>
          </w:tcPr>
          <w:p w:rsidR="00770061" w:rsidRPr="00536A81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</w:rPr>
              <w:t>Общее время в неделю</w:t>
            </w:r>
          </w:p>
        </w:tc>
      </w:tr>
      <w:tr w:rsidR="00770061" w:rsidTr="00770061">
        <w:tc>
          <w:tcPr>
            <w:tcW w:w="10456" w:type="dxa"/>
          </w:tcPr>
          <w:p w:rsidR="00770061" w:rsidRPr="00536A81" w:rsidRDefault="001F00CF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 * 10 НОД= 15</w:t>
            </w:r>
            <w:r w:rsidR="00770061" w:rsidRPr="00536A8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969" w:type="dxa"/>
          </w:tcPr>
          <w:p w:rsidR="00770061" w:rsidRPr="00536A81" w:rsidRDefault="001F00CF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3</w:t>
            </w:r>
            <w:r w:rsidR="00770061" w:rsidRPr="001F00C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770061" w:rsidRPr="00072523" w:rsidRDefault="00770061" w:rsidP="0007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770061" w:rsidRPr="00072523" w:rsidRDefault="00770061" w:rsidP="0007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sz w:val="24"/>
          <w:szCs w:val="28"/>
          <w:lang w:eastAsia="ru-RU"/>
        </w:rPr>
        <w:t>Модель образовательного процесса на неделю</w:t>
      </w:r>
    </w:p>
    <w:p w:rsidR="00770061" w:rsidRPr="00072523" w:rsidRDefault="00770061" w:rsidP="0007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jc w:val="both"/>
        <w:rPr>
          <w:rFonts w:ascii="Courier New" w:hAnsi="Courier New" w:cs="Courier New"/>
          <w:szCs w:val="24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88"/>
        <w:gridCol w:w="4806"/>
        <w:gridCol w:w="1463"/>
        <w:gridCol w:w="1636"/>
        <w:gridCol w:w="1127"/>
        <w:gridCol w:w="835"/>
        <w:gridCol w:w="1060"/>
        <w:gridCol w:w="1150"/>
      </w:tblGrid>
      <w:tr w:rsidR="00770061" w:rsidRPr="00B14DF9" w:rsidTr="007700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770061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</w:t>
            </w:r>
            <w:r w:rsidR="00360C85" w:rsidRPr="00360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 </w:t>
            </w:r>
            <w:r w:rsidRPr="00360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обр. процесса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область, </w:t>
            </w:r>
            <w:r w:rsidRPr="00360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360C85" w:rsidP="00360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r w:rsidR="00770061" w:rsidRPr="003125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1253C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5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</w:tr>
      <w:tr w:rsidR="00770061" w:rsidRPr="00B14DF9" w:rsidTr="007700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31253C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1253C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5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1253C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5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1253C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5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1253C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5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1253C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5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770061" w:rsidRPr="00B14DF9" w:rsidTr="007700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360C85" w:rsidRDefault="00770061" w:rsidP="00770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598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>Занятие (на любом </w:t>
            </w:r>
            <w:r w:rsidRPr="00AD6598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>занятии решаются </w:t>
            </w:r>
            <w:r w:rsidRPr="00AD6598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>задачи социально-</w:t>
            </w:r>
            <w:r w:rsidRPr="00AD6598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>коммуникативного </w:t>
            </w:r>
            <w:r w:rsidRPr="00AD6598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br/>
              <w:t>развития 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РЭМП/К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0061" w:rsidRPr="00B14DF9" w:rsidTr="007700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 (развитие речи (РР), подготовка к обучению грамоте (Г), восприятие художе</w:t>
            </w:r>
            <w:r w:rsidR="00360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ственной </w:t>
            </w:r>
            <w:r w:rsidRPr="00360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литературы и фольклора (ХЛ))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РР/ХЛ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0061" w:rsidRPr="00B14DF9" w:rsidTr="007700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 (рисование (Р), лепка (Л), аппликация (А), художественный труд (ХТ), музыка (М))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360C85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Л/А</w:t>
            </w:r>
          </w:p>
        </w:tc>
      </w:tr>
      <w:tr w:rsidR="00770061" w:rsidRPr="00B14DF9" w:rsidTr="007700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360C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Физиче</w:t>
            </w:r>
            <w:r w:rsidR="00360C8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ское развитие (физкультура (Ф)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360C85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</w:t>
            </w:r>
          </w:p>
        </w:tc>
      </w:tr>
      <w:tr w:rsidR="00770061" w:rsidRPr="00B14DF9" w:rsidTr="007700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Беседа, загадка, разговор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770061" w:rsidRPr="00B14DF9" w:rsidTr="007700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Мастерская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0061" w:rsidRPr="00B14DF9" w:rsidTr="007700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художественной и познавательной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770061" w:rsidRPr="00B14DF9" w:rsidTr="007700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Экспериментирование и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770061" w:rsidRPr="00B14DF9" w:rsidTr="007700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770061" w:rsidRPr="00B14DF9" w:rsidTr="007700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ситуативных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70061" w:rsidRPr="00B14DF9" w:rsidTr="0077006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книжном уголке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770061" w:rsidRPr="00B14DF9" w:rsidTr="007700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360C85" w:rsidRDefault="00770061" w:rsidP="0077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0C85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70061" w:rsidRPr="00B14DF9" w:rsidRDefault="00770061" w:rsidP="007700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14DF9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</w:tbl>
    <w:p w:rsidR="003035C3" w:rsidRDefault="003035C3" w:rsidP="00AD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b"/>
        <w:tblpPr w:leftFromText="180" w:rightFromText="180" w:vertAnchor="page" w:horzAnchor="margin" w:tblpY="2468"/>
        <w:tblW w:w="0" w:type="auto"/>
        <w:tblLook w:val="04A0" w:firstRow="1" w:lastRow="0" w:firstColumn="1" w:lastColumn="0" w:noHBand="0" w:noVBand="1"/>
      </w:tblPr>
      <w:tblGrid>
        <w:gridCol w:w="1668"/>
        <w:gridCol w:w="4536"/>
      </w:tblGrid>
      <w:tr w:rsidR="00AD6598" w:rsidRPr="000038D9" w:rsidTr="00AD6598">
        <w:trPr>
          <w:trHeight w:val="180"/>
        </w:trPr>
        <w:tc>
          <w:tcPr>
            <w:tcW w:w="1668" w:type="dxa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36" w:type="dxa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AD6598" w:rsidRPr="000038D9" w:rsidTr="00AD6598">
        <w:trPr>
          <w:trHeight w:val="573"/>
        </w:trPr>
        <w:tc>
          <w:tcPr>
            <w:tcW w:w="1668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536" w:type="dxa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360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9.25 - 9.40</w:t>
            </w:r>
          </w:p>
        </w:tc>
      </w:tr>
      <w:tr w:rsidR="00AD6598" w:rsidRPr="000038D9" w:rsidTr="00AD6598">
        <w:trPr>
          <w:trHeight w:val="505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9.50 - 10.05</w:t>
            </w:r>
          </w:p>
        </w:tc>
      </w:tr>
      <w:tr w:rsidR="00AD6598" w:rsidRPr="000038D9" w:rsidTr="00AD6598">
        <w:trPr>
          <w:trHeight w:val="276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8" w:rsidRPr="001457DF" w:rsidTr="00AD6598">
        <w:trPr>
          <w:trHeight w:val="180"/>
        </w:trPr>
        <w:tc>
          <w:tcPr>
            <w:tcW w:w="1668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ФЭПМ I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II подгрупп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AD6598" w:rsidRPr="001457DF" w:rsidTr="00AD6598">
        <w:trPr>
          <w:trHeight w:val="276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9.00-9.15</w:t>
            </w:r>
          </w:p>
        </w:tc>
      </w:tr>
      <w:tr w:rsidR="00AD6598" w:rsidRPr="001457DF" w:rsidTr="00AD6598">
        <w:trPr>
          <w:trHeight w:val="276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8" w:rsidRPr="00483ADF" w:rsidTr="00AD6598">
        <w:trPr>
          <w:trHeight w:val="546"/>
        </w:trPr>
        <w:tc>
          <w:tcPr>
            <w:tcW w:w="1668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36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II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  <w:tr w:rsidR="00AD6598" w:rsidRPr="00033E9D" w:rsidTr="00AD6598">
        <w:trPr>
          <w:trHeight w:val="276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8" w:rsidRPr="00033E9D" w:rsidTr="00AD6598">
        <w:trPr>
          <w:trHeight w:val="165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AD6598" w:rsidRPr="00EB1E7A" w:rsidTr="00AD6598">
        <w:trPr>
          <w:trHeight w:val="276"/>
        </w:trPr>
        <w:tc>
          <w:tcPr>
            <w:tcW w:w="1668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 xml:space="preserve">ФЦКМ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II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9.50 – 10.05</w:t>
            </w:r>
          </w:p>
        </w:tc>
      </w:tr>
      <w:tr w:rsidR="00AD6598" w:rsidRPr="00EB1E7A" w:rsidTr="00AD6598">
        <w:trPr>
          <w:trHeight w:val="520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8" w:rsidRPr="00EB1E7A" w:rsidTr="00AD6598">
        <w:trPr>
          <w:trHeight w:val="105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9.00 – 9.15</w:t>
            </w:r>
          </w:p>
        </w:tc>
      </w:tr>
      <w:tr w:rsidR="00AD6598" w:rsidRPr="00EB1E7A" w:rsidTr="00AD6598">
        <w:trPr>
          <w:trHeight w:val="276"/>
        </w:trPr>
        <w:tc>
          <w:tcPr>
            <w:tcW w:w="1668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  <w:vMerge w:val="restart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9.00 - 9.15</w:t>
            </w:r>
          </w:p>
        </w:tc>
      </w:tr>
      <w:tr w:rsidR="00AD6598" w:rsidRPr="00EB1E7A" w:rsidTr="00AD6598">
        <w:trPr>
          <w:trHeight w:val="276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8" w:rsidRPr="00EB1E7A" w:rsidTr="00AD6598">
        <w:trPr>
          <w:trHeight w:val="150"/>
        </w:trPr>
        <w:tc>
          <w:tcPr>
            <w:tcW w:w="1668" w:type="dxa"/>
            <w:vMerge/>
          </w:tcPr>
          <w:p w:rsidR="00AD6598" w:rsidRPr="00360C85" w:rsidRDefault="00AD6598" w:rsidP="00AD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I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AD6598" w:rsidRPr="00360C85" w:rsidRDefault="00AD6598" w:rsidP="00AD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II подгруппа </w:t>
            </w:r>
            <w:r w:rsidRPr="00360C85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</w:tr>
    </w:tbl>
    <w:p w:rsidR="00072523" w:rsidRDefault="00072523" w:rsidP="00770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F44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D46B7" w:rsidRDefault="00AD46B7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72523" w:rsidRPr="004C451C" w:rsidRDefault="00072523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451C">
        <w:rPr>
          <w:rFonts w:ascii="Times New Roman" w:hAnsi="Times New Roman" w:cs="Times New Roman"/>
          <w:sz w:val="24"/>
          <w:szCs w:val="28"/>
        </w:rPr>
        <w:t>3.4. Особенности традиционных событий, праздников, мероприятий</w:t>
      </w:r>
    </w:p>
    <w:p w:rsid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sz w:val="24"/>
          <w:szCs w:val="28"/>
          <w:lang w:eastAsia="ru-RU"/>
        </w:rPr>
        <w:t xml:space="preserve">В организации образовательного процесса каждой ДОО, складываются традиционные события, мероприятия и т.п. в практике работы с детьми дошкольного возраста. В основе их чаще всего лежит тематический подход. 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sz w:val="24"/>
          <w:szCs w:val="28"/>
          <w:lang w:eastAsia="ru-RU"/>
        </w:rPr>
        <w:t xml:space="preserve">Особенности тематического планирования: 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sz w:val="24"/>
          <w:szCs w:val="28"/>
          <w:lang w:eastAsia="ru-RU"/>
        </w:rPr>
        <w:t xml:space="preserve">- выбирается тема недели 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sz w:val="24"/>
          <w:szCs w:val="28"/>
          <w:lang w:eastAsia="ru-RU"/>
        </w:rPr>
        <w:t xml:space="preserve">-в организации образовательной деятельности с детьми поддерживается и продолжается предложенная тема, через разнообразные виды деятельности детей, предметно-пространственную среду так или иначе связанных с ней; </w:t>
      </w:r>
    </w:p>
    <w:p w:rsidR="00072523" w:rsidRPr="00072523" w:rsidRDefault="00072523" w:rsidP="00F85C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sz w:val="24"/>
          <w:szCs w:val="28"/>
          <w:lang w:eastAsia="ru-RU"/>
        </w:rPr>
        <w:t>- для родителей предлагаются краткие рекомендации, советы по их включению в разнообразные формы совместно</w:t>
      </w:r>
      <w:r w:rsidR="00F85C03">
        <w:rPr>
          <w:rFonts w:ascii="Times New Roman" w:hAnsi="Times New Roman" w:cs="Times New Roman"/>
          <w:sz w:val="24"/>
          <w:szCs w:val="28"/>
          <w:lang w:eastAsia="ru-RU"/>
        </w:rPr>
        <w:t xml:space="preserve">й с детьми и ДОО деятельности. </w:t>
      </w:r>
    </w:p>
    <w:p w:rsidR="00072523" w:rsidRPr="00072523" w:rsidRDefault="00072523" w:rsidP="00072523">
      <w:pPr>
        <w:tabs>
          <w:tab w:val="left" w:pos="3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072523">
        <w:rPr>
          <w:rFonts w:ascii="Times New Roman" w:hAnsi="Times New Roman" w:cs="Times New Roman"/>
          <w:sz w:val="24"/>
          <w:szCs w:val="28"/>
          <w:u w:val="single"/>
          <w:lang w:eastAsia="ru-RU"/>
        </w:rPr>
        <w:t>Традиции группы:</w:t>
      </w:r>
      <w:r w:rsidRPr="00072523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ab/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Дни рождения детей.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Цель:</w:t>
      </w:r>
      <w:r w:rsidRPr="00072523">
        <w:rPr>
          <w:rFonts w:ascii="Times New Roman" w:hAnsi="Times New Roman" w:cs="Times New Roman"/>
          <w:sz w:val="24"/>
          <w:szCs w:val="28"/>
          <w:lang w:eastAsia="ru-RU"/>
        </w:rPr>
        <w:t xml:space="preserve"> развивать способность к сопереживанию радостных событиях, вызывать положительные эмоции, подчеркнуть значи</w:t>
      </w:r>
      <w:r>
        <w:rPr>
          <w:rFonts w:ascii="Times New Roman" w:hAnsi="Times New Roman" w:cs="Times New Roman"/>
          <w:sz w:val="24"/>
          <w:szCs w:val="28"/>
          <w:lang w:eastAsia="ru-RU"/>
        </w:rPr>
        <w:t>мость каждого ребенка в группе.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Собирание коллекций.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Цель:</w:t>
      </w:r>
      <w:r w:rsidRPr="00072523">
        <w:rPr>
          <w:rFonts w:ascii="Times New Roman" w:hAnsi="Times New Roman" w:cs="Times New Roman"/>
          <w:sz w:val="24"/>
          <w:szCs w:val="28"/>
          <w:lang w:eastAsia="ru-RU"/>
        </w:rPr>
        <w:t xml:space="preserve"> развитие личных интересов ребенка, развитие любознательност</w:t>
      </w:r>
      <w:r>
        <w:rPr>
          <w:rFonts w:ascii="Times New Roman" w:hAnsi="Times New Roman" w:cs="Times New Roman"/>
          <w:sz w:val="24"/>
          <w:szCs w:val="28"/>
          <w:lang w:eastAsia="ru-RU"/>
        </w:rPr>
        <w:t>и, бережного отношения к вещам.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Личное приветствие каждого ребенка и его родителей.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Цель:</w:t>
      </w:r>
      <w:r w:rsidRPr="00072523">
        <w:rPr>
          <w:rFonts w:ascii="Times New Roman" w:hAnsi="Times New Roman" w:cs="Times New Roman"/>
          <w:sz w:val="24"/>
          <w:szCs w:val="28"/>
          <w:lang w:eastAsia="ru-RU"/>
        </w:rPr>
        <w:t xml:space="preserve"> Осознание ребенком собственной значимости, установле</w:t>
      </w:r>
      <w:r>
        <w:rPr>
          <w:rFonts w:ascii="Times New Roman" w:hAnsi="Times New Roman" w:cs="Times New Roman"/>
          <w:sz w:val="24"/>
          <w:szCs w:val="28"/>
          <w:lang w:eastAsia="ru-RU"/>
        </w:rPr>
        <w:t>ние в группе приятного климата.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Выставк</w:t>
      </w:r>
      <w:r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и «Дары осени», «Зимние чудеса»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Чистый понедельник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72523">
        <w:rPr>
          <w:rFonts w:ascii="Times New Roman" w:hAnsi="Times New Roman" w:cs="Times New Roman"/>
          <w:bCs/>
          <w:i/>
          <w:sz w:val="24"/>
          <w:szCs w:val="28"/>
          <w:lang w:eastAsia="ru-RU"/>
        </w:rPr>
        <w:t>Цель:</w:t>
      </w:r>
      <w:r w:rsidRPr="00072523">
        <w:rPr>
          <w:rFonts w:ascii="Times New Roman" w:hAnsi="Times New Roman" w:cs="Times New Roman"/>
          <w:sz w:val="24"/>
          <w:szCs w:val="28"/>
          <w:lang w:eastAsia="ru-RU"/>
        </w:rPr>
        <w:t>Воспитывать уважение к труду, радость от общего труда.</w:t>
      </w:r>
    </w:p>
    <w:p w:rsidR="00072523" w:rsidRPr="00072523" w:rsidRDefault="00072523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72523" w:rsidRPr="00072523" w:rsidRDefault="00AD6598" w:rsidP="000725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8"/>
          <w:u w:val="single"/>
          <w:lang w:eastAsia="ru-RU"/>
        </w:rPr>
        <w:t>Праздники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876"/>
      </w:tblGrid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6A8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Осенины</w:t>
            </w:r>
          </w:p>
        </w:tc>
      </w:tr>
      <w:tr w:rsidR="00072523" w:rsidTr="000C21DB">
        <w:trPr>
          <w:trHeight w:val="179"/>
        </w:trPr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воспитателя</w:t>
            </w:r>
          </w:p>
        </w:tc>
      </w:tr>
      <w:tr w:rsidR="00072523" w:rsidTr="000C21DB">
        <w:trPr>
          <w:trHeight w:val="281"/>
        </w:trPr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музыки (1 октября)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единства(4 ноября)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ребенка(20 ноября)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матери(27 ноября)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смеха(1 апреля)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космоса(12 апреля)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труда (1 мая)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Победы(9 мая)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защиты детей(1 июня)</w:t>
            </w:r>
          </w:p>
        </w:tc>
      </w:tr>
      <w:tr w:rsidR="00072523" w:rsidTr="000C21DB"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</w:tcPr>
          <w:p w:rsidR="00072523" w:rsidRPr="00536A81" w:rsidRDefault="00072523" w:rsidP="000C21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России(12 июня)</w:t>
            </w:r>
          </w:p>
        </w:tc>
      </w:tr>
    </w:tbl>
    <w:p w:rsidR="00AD3C82" w:rsidRDefault="00AD3C82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C82" w:rsidRDefault="00AD3C82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523" w:rsidRPr="004C451C" w:rsidRDefault="00072523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3.5. Програмно - методический комплекс</w:t>
      </w:r>
    </w:p>
    <w:p w:rsidR="00072523" w:rsidRPr="004C451C" w:rsidRDefault="00072523" w:rsidP="0007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523" w:rsidRPr="004C451C" w:rsidRDefault="00072523" w:rsidP="00072523">
      <w:pPr>
        <w:pStyle w:val="a3"/>
        <w:tabs>
          <w:tab w:val="left" w:pos="1134"/>
        </w:tabs>
        <w:suppressAutoHyphens/>
        <w:ind w:left="0" w:firstLine="770"/>
        <w:jc w:val="both"/>
        <w:rPr>
          <w:i/>
          <w:iCs/>
          <w:u w:val="single"/>
        </w:rPr>
      </w:pPr>
      <w:r w:rsidRPr="004C451C">
        <w:rPr>
          <w:i/>
          <w:iCs/>
          <w:u w:val="single"/>
        </w:rPr>
        <w:t xml:space="preserve">Основная литература: </w:t>
      </w:r>
      <w:r w:rsidRPr="004C451C">
        <w:rPr>
          <w:color w:val="000000"/>
        </w:rPr>
        <w:t>ОТ РОЖДЕНИЯ ДО ШКОЛЫ. Примерная общеобразовательная программа дошкольного образования (пилотный вариант)\Под ред. Н.Е. Вераксы, Т.С. Комаровой, М.А. Васильевой</w:t>
      </w:r>
    </w:p>
    <w:p w:rsidR="00072523" w:rsidRDefault="00072523" w:rsidP="00072523">
      <w:pPr>
        <w:pStyle w:val="a3"/>
        <w:tabs>
          <w:tab w:val="left" w:pos="1134"/>
        </w:tabs>
        <w:suppressAutoHyphens/>
        <w:ind w:left="0" w:firstLine="770"/>
        <w:jc w:val="both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10284"/>
      </w:tblGrid>
      <w:tr w:rsidR="00072523" w:rsidTr="00072523">
        <w:tc>
          <w:tcPr>
            <w:tcW w:w="4219" w:type="dxa"/>
          </w:tcPr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252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Программно - методический комплекс</w:t>
            </w:r>
          </w:p>
        </w:tc>
        <w:tc>
          <w:tcPr>
            <w:tcW w:w="10284" w:type="dxa"/>
          </w:tcPr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725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Занятия по ознакомлению с окружающим миром О.В.Дыбина</w:t>
            </w:r>
          </w:p>
          <w:p w:rsidR="00072523" w:rsidRPr="00072523" w:rsidRDefault="00072523" w:rsidP="0007252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72523">
              <w:rPr>
                <w:rFonts w:ascii="Times New Roman" w:hAnsi="Times New Roman"/>
                <w:color w:val="000000"/>
                <w:szCs w:val="28"/>
              </w:rPr>
              <w:t>Конструирование из строительного материала Л. В. Куцакова</w:t>
            </w:r>
          </w:p>
          <w:p w:rsidR="00072523" w:rsidRPr="00072523" w:rsidRDefault="00072523" w:rsidP="0007252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72523">
              <w:rPr>
                <w:rFonts w:ascii="Times New Roman" w:hAnsi="Times New Roman"/>
                <w:color w:val="000000"/>
                <w:szCs w:val="28"/>
              </w:rPr>
              <w:t>Ознакомление с природой в детском саду. О. А. Соломенникова</w:t>
            </w:r>
          </w:p>
          <w:p w:rsidR="00072523" w:rsidRPr="00072523" w:rsidRDefault="00072523" w:rsidP="0007252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72523">
              <w:rPr>
                <w:rFonts w:ascii="Times New Roman" w:hAnsi="Times New Roman"/>
                <w:color w:val="000000"/>
                <w:szCs w:val="28"/>
              </w:rPr>
              <w:t>Ознакомление с предметным и социальным окружением. О. В. Дыбина</w:t>
            </w:r>
          </w:p>
          <w:p w:rsidR="00072523" w:rsidRPr="00072523" w:rsidRDefault="00072523" w:rsidP="0007252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72523">
              <w:rPr>
                <w:rFonts w:ascii="Times New Roman" w:hAnsi="Times New Roman"/>
                <w:color w:val="000000"/>
                <w:szCs w:val="28"/>
              </w:rPr>
              <w:t>Формирование элементарных математических представлений. И. А. Помораева</w:t>
            </w:r>
          </w:p>
          <w:p w:rsidR="00072523" w:rsidRPr="00072523" w:rsidRDefault="00072523" w:rsidP="0007252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72523">
              <w:rPr>
                <w:rFonts w:ascii="Times New Roman" w:hAnsi="Times New Roman"/>
                <w:color w:val="000000"/>
                <w:szCs w:val="28"/>
              </w:rPr>
              <w:t>Развитие речи в детском саду. В. В. Гербова;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725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Изобразительная деятельность в детском саду. Младшая группа.  Комарова Т. С.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725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Хрестоматия для чтения детям.3-4 года.</w:t>
            </w:r>
          </w:p>
        </w:tc>
      </w:tr>
      <w:tr w:rsidR="00072523" w:rsidTr="00072523">
        <w:tc>
          <w:tcPr>
            <w:tcW w:w="4219" w:type="dxa"/>
          </w:tcPr>
          <w:p w:rsidR="00072523" w:rsidRPr="00072523" w:rsidRDefault="00072523" w:rsidP="00072523">
            <w:pPr>
              <w:pStyle w:val="a3"/>
              <w:tabs>
                <w:tab w:val="left" w:pos="1134"/>
              </w:tabs>
              <w:suppressAutoHyphens/>
              <w:ind w:left="0"/>
              <w:jc w:val="both"/>
              <w:rPr>
                <w:iCs/>
                <w:color w:val="000000"/>
                <w:szCs w:val="28"/>
              </w:rPr>
            </w:pPr>
            <w:r w:rsidRPr="00072523">
              <w:rPr>
                <w:iCs/>
                <w:color w:val="000000"/>
                <w:szCs w:val="28"/>
              </w:rPr>
              <w:t>Дополнительная литература</w:t>
            </w:r>
          </w:p>
          <w:p w:rsidR="00072523" w:rsidRDefault="00072523" w:rsidP="00072523">
            <w:pPr>
              <w:pStyle w:val="a3"/>
              <w:tabs>
                <w:tab w:val="left" w:pos="1134"/>
              </w:tabs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0284" w:type="dxa"/>
          </w:tcPr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725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Беседы о хорошем и плохом поведении. Т.А. Шорыгина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725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Нравственно-этические беседы с дошкольниками. Е.А.Алябьева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725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Организация сюжетной игры в детском саду. Н. Михайленко, Н.Короткова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725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Ознакомление дошкольников с окружающей действительностью. </w:t>
            </w:r>
            <w:r w:rsidRPr="000725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Младшая группа. Н.В.Алёшина</w:t>
            </w:r>
          </w:p>
          <w:p w:rsidR="00072523" w:rsidRPr="00072523" w:rsidRDefault="00072523" w:rsidP="0007252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72523">
              <w:rPr>
                <w:rFonts w:ascii="Times New Roman" w:hAnsi="Times New Roman"/>
                <w:color w:val="000000"/>
                <w:szCs w:val="28"/>
              </w:rPr>
              <w:t>Развитие речи детей дошкольного возраста. Младшая группа.  Г. Я. Затулина</w:t>
            </w:r>
          </w:p>
          <w:p w:rsidR="00072523" w:rsidRPr="00072523" w:rsidRDefault="00072523" w:rsidP="0007252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72523">
              <w:rPr>
                <w:rFonts w:ascii="Times New Roman" w:hAnsi="Times New Roman"/>
                <w:color w:val="000000"/>
                <w:szCs w:val="28"/>
              </w:rPr>
              <w:t>Развивающие занятия с детьми 3-4 лет. Л. А. Парамонова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725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Проектная деятельность дошкольников. В. А. Деркунская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725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Правила дорожного движения для детей дошкольного возраста. Е.А.Романова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725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Конспекты занятий во второй младшей группе. В.Н.Волчкова</w:t>
            </w:r>
          </w:p>
          <w:p w:rsidR="00072523" w:rsidRPr="00072523" w:rsidRDefault="00072523" w:rsidP="0007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07252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Социально-нравственное воспитание детей 3-4 лет. Н.Г.Комратова</w:t>
            </w:r>
          </w:p>
        </w:tc>
      </w:tr>
    </w:tbl>
    <w:p w:rsidR="00072523" w:rsidRDefault="00072523" w:rsidP="00F44284">
      <w:pPr>
        <w:pStyle w:val="a3"/>
        <w:tabs>
          <w:tab w:val="left" w:pos="1134"/>
        </w:tabs>
        <w:suppressAutoHyphens/>
        <w:ind w:left="0"/>
        <w:jc w:val="both"/>
        <w:rPr>
          <w:color w:val="000000"/>
        </w:rPr>
      </w:pPr>
    </w:p>
    <w:p w:rsidR="00AD6598" w:rsidRDefault="00AD6598" w:rsidP="00AD6598">
      <w:pPr>
        <w:pStyle w:val="a3"/>
        <w:tabs>
          <w:tab w:val="left" w:pos="1134"/>
        </w:tabs>
        <w:suppressAutoHyphens/>
        <w:ind w:left="0"/>
        <w:jc w:val="both"/>
        <w:rPr>
          <w:color w:val="000000"/>
        </w:rPr>
      </w:pPr>
    </w:p>
    <w:p w:rsidR="000C21DB" w:rsidRDefault="00AD3C82" w:rsidP="00AD3C82">
      <w:pPr>
        <w:pStyle w:val="a3"/>
        <w:tabs>
          <w:tab w:val="left" w:pos="1134"/>
        </w:tabs>
        <w:suppressAutoHyphens/>
        <w:ind w:left="0" w:firstLine="770"/>
        <w:jc w:val="both"/>
        <w:rPr>
          <w:color w:val="000000"/>
        </w:rPr>
      </w:pPr>
      <w:r w:rsidRPr="00AD3C82">
        <w:rPr>
          <w:color w:val="000000"/>
        </w:rPr>
        <w:t>ЧАСТЬ, ФОРМИРУЕМАЯ УЧАСТНИКАМИ ОБРАЗОВАТЕЛЬНЫХ ОТНОШЕНИЙ</w:t>
      </w:r>
    </w:p>
    <w:p w:rsidR="00F85C03" w:rsidRPr="00AD6598" w:rsidRDefault="00072523" w:rsidP="00AD6598">
      <w:pPr>
        <w:pStyle w:val="a3"/>
        <w:tabs>
          <w:tab w:val="left" w:pos="1134"/>
        </w:tabs>
        <w:suppressAutoHyphens/>
        <w:ind w:left="0" w:firstLine="770"/>
        <w:jc w:val="both"/>
        <w:rPr>
          <w:color w:val="000000"/>
        </w:rPr>
      </w:pPr>
      <w:r w:rsidRPr="00072523">
        <w:rPr>
          <w:color w:val="000000"/>
          <w:szCs w:val="28"/>
        </w:rPr>
        <w:t>П</w:t>
      </w:r>
      <w:r w:rsidR="000C21DB">
        <w:rPr>
          <w:color w:val="000000"/>
          <w:szCs w:val="28"/>
        </w:rPr>
        <w:t>арциальная п</w:t>
      </w:r>
      <w:r w:rsidRPr="00072523">
        <w:rPr>
          <w:color w:val="000000"/>
          <w:szCs w:val="28"/>
        </w:rPr>
        <w:t>рограмма «Я, ты, мы» Князева О. Л., Стеркина Р. Б.</w:t>
      </w:r>
    </w:p>
    <w:p w:rsidR="00AD3C82" w:rsidRPr="00F85C03" w:rsidRDefault="00AD3C82" w:rsidP="00AD3C82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85C03">
        <w:rPr>
          <w:rFonts w:ascii="Times New Roman" w:hAnsi="Times New Roman" w:cs="Times New Roman"/>
          <w:sz w:val="24"/>
          <w:szCs w:val="24"/>
          <w:lang w:eastAsia="en-US"/>
        </w:rPr>
        <w:t>4. ДОПОЛНИТЕЛЬНЫЙ РАЗДЕЛ</w:t>
      </w:r>
    </w:p>
    <w:p w:rsidR="00AD3C82" w:rsidRPr="004C451C" w:rsidRDefault="00AD3C82" w:rsidP="00AD3C82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3C82" w:rsidRPr="004C451C" w:rsidRDefault="00AD3C82" w:rsidP="00AD3C82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3C82" w:rsidRPr="004C451C" w:rsidRDefault="00AD3C82" w:rsidP="00AD3C82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451C">
        <w:rPr>
          <w:rFonts w:ascii="Times New Roman" w:hAnsi="Times New Roman" w:cs="Times New Roman"/>
          <w:sz w:val="24"/>
          <w:szCs w:val="24"/>
          <w:lang w:eastAsia="en-US"/>
        </w:rPr>
        <w:t>4.1. Презентация рабочей Программы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/>
        <w:jc w:val="both"/>
      </w:pP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 xml:space="preserve">Рабочая программа реализуется в Муниципальном бюджетном дошкольном образовательном учреждении Муниципального образования город Ирбит «Детский сад № 10» в группе общеразвивающей направленности </w:t>
      </w:r>
      <w:r>
        <w:t>4</w:t>
      </w:r>
      <w:r w:rsidRPr="004C451C">
        <w:t xml:space="preserve"> года жизни. Рабочая программа разработана в соответствии с Основной общеобразовательной программой - основной образовательной программой дошкольного образования и направлена на разностороннее развитие детей, с учетом их возрастных особенностей, на основе индивидуального подхода к детям и специфичных для детей дошкольного возраста видов деятельности. 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Продолжительность пребывания детей в МБДОУ - 10,5-часовое пребывание по пятидневной рабочей неделе с 07.30 до 18.00 часов, исключая выходные и праздничные дни. Режим работы МБДОУ установлен в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Программа реализуется на государственном языке Российской Федерации - русский.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  <w:rPr>
          <w:u w:val="single"/>
        </w:rPr>
      </w:pP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  <w:rPr>
          <w:u w:val="single"/>
        </w:rPr>
      </w:pPr>
      <w:r w:rsidRPr="004C451C">
        <w:rPr>
          <w:u w:val="single"/>
        </w:rPr>
        <w:t xml:space="preserve">Цели и задачи реализации Программы 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rPr>
          <w:u w:val="single"/>
        </w:rPr>
        <w:t>Цель:</w:t>
      </w:r>
      <w:r w:rsidRPr="004C451C">
        <w:t xml:space="preserve"> 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 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  <w:rPr>
          <w:u w:val="single"/>
        </w:rPr>
      </w:pPr>
      <w:r w:rsidRPr="004C451C">
        <w:rPr>
          <w:u w:val="single"/>
        </w:rPr>
        <w:t>Задачи: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- охрана и укрепление физического и психического здоровья детей, в том числе их эмоционального благополучия;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- формирование социокультурной среды, соответствующей возрастным и индивидуальным особенностям детей;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D3C82" w:rsidRPr="004C451C" w:rsidRDefault="00AD3C82" w:rsidP="00AD3C82">
      <w:pPr>
        <w:pStyle w:val="a3"/>
        <w:tabs>
          <w:tab w:val="left" w:pos="284"/>
        </w:tabs>
        <w:suppressAutoHyphens/>
        <w:ind w:left="0" w:firstLine="720"/>
        <w:jc w:val="both"/>
      </w:pPr>
      <w:r w:rsidRPr="004C451C">
        <w:t>- обеспечение преемственности целей, задач и содержания дошкольного общего и начального общего образования.</w:t>
      </w:r>
    </w:p>
    <w:p w:rsidR="00AD3C82" w:rsidRPr="004C451C" w:rsidRDefault="00AD3C82" w:rsidP="00AD3C82">
      <w:pPr>
        <w:suppressAutoHyphens/>
        <w:spacing w:after="0" w:line="240" w:lineRule="auto"/>
        <w:ind w:firstLine="708"/>
        <w:jc w:val="both"/>
        <w:rPr>
          <w:rFonts w:ascii="Times New Roman" w:eastAsia="TimesNewRomanPS-BoldMT" w:hAnsi="Times New Roman"/>
          <w:sz w:val="24"/>
          <w:szCs w:val="24"/>
          <w:lang w:eastAsia="ru-RU"/>
        </w:rPr>
      </w:pPr>
    </w:p>
    <w:p w:rsidR="00AD3C82" w:rsidRPr="004C451C" w:rsidRDefault="00AD3C82" w:rsidP="00AD3C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sz w:val="24"/>
          <w:szCs w:val="24"/>
          <w:u w:val="single"/>
        </w:rPr>
        <w:t>Взаимодействие педагогического коллектива с семьями воспитанников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Партнёрство с семьёй строится на основе взаимного уважения и добровольности.</w:t>
      </w:r>
    </w:p>
    <w:p w:rsidR="00AD3C82" w:rsidRPr="004C451C" w:rsidRDefault="00AD3C82" w:rsidP="00AD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4C451C">
        <w:rPr>
          <w:rFonts w:ascii="Times New Roman" w:hAnsi="Times New Roman" w:cs="Times New Roman"/>
          <w:sz w:val="24"/>
          <w:szCs w:val="24"/>
        </w:rPr>
        <w:t>взаимодействия с семьёй -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AD3C82" w:rsidRPr="004C451C" w:rsidRDefault="00AD3C82" w:rsidP="00AD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Pr="004C451C">
        <w:rPr>
          <w:rFonts w:ascii="Times New Roman" w:hAnsi="Times New Roman" w:cs="Times New Roman"/>
          <w:i/>
          <w:sz w:val="24"/>
          <w:szCs w:val="24"/>
        </w:rPr>
        <w:t>ДОУ</w:t>
      </w:r>
      <w:r w:rsidRPr="004C451C">
        <w:rPr>
          <w:rFonts w:ascii="Times New Roman" w:hAnsi="Times New Roman" w:cs="Times New Roman"/>
          <w:sz w:val="24"/>
          <w:szCs w:val="24"/>
        </w:rPr>
        <w:t xml:space="preserve"> по работе с семьёй:</w:t>
      </w:r>
    </w:p>
    <w:p w:rsidR="00AD3C82" w:rsidRPr="004C451C" w:rsidRDefault="00AD3C82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постоянно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AD3C82" w:rsidRPr="004C451C" w:rsidRDefault="00AD3C82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повышать психологическую компетентность родителей. Учить родителей общаться с детьми в формах, адекватных их возрасту; нетравмирующим приёмам управления поведением детей;</w:t>
      </w:r>
    </w:p>
    <w:p w:rsidR="00AD3C82" w:rsidRPr="004C451C" w:rsidRDefault="00AD3C82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убеждать родителей в необходимости соблюдения единого с организацией режима дня для ребёнка дошкольного возраста;</w:t>
      </w:r>
    </w:p>
    <w:p w:rsidR="00AD3C82" w:rsidRPr="004C451C" w:rsidRDefault="00AD3C82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учить родителей разнообразным формам организации досуга с детьми в семье;</w:t>
      </w:r>
    </w:p>
    <w:p w:rsidR="00AD3C82" w:rsidRPr="004C451C" w:rsidRDefault="00AD3C82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AD3C82" w:rsidRPr="004C451C" w:rsidRDefault="00AD3C82" w:rsidP="001A7A9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постоянно вести работу по профилактике нарушений и по защите прав и достоинства ребёнка в дошкольной организации и в семье.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Современный родитель стремится к диалогу, он хочет, чтобы его пожелания по воспитанию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AD3C82" w:rsidRPr="004C451C" w:rsidRDefault="00AD3C82" w:rsidP="001A7A90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проблема свободы воли ребёнка и границ необходимого контроля его поведения со стороны взрослого;</w:t>
      </w:r>
    </w:p>
    <w:p w:rsidR="00AD3C82" w:rsidRPr="004C451C" w:rsidRDefault="00AD3C82" w:rsidP="001A7A90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способы воздействия на поведение ребёнка (проблема поощрений и наказаний);</w:t>
      </w:r>
    </w:p>
    <w:p w:rsidR="00AD3C82" w:rsidRPr="004C451C" w:rsidRDefault="00AD3C82" w:rsidP="001A7A90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contextualSpacing/>
        <w:jc w:val="both"/>
      </w:pPr>
      <w:r w:rsidRPr="004C451C">
        <w:t>проблема самоконтроля взрослого, управление своими эмоциями и рефлексии своего родительского поведения.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связи с этим можно выделить следующие основные направления взаимодействия дошкольной организации с семьями детей: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обеспечение комфортной адаптации ребёнка и его семьи к условиям детского сада;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формирование здоровья детей (родителями совместно с педагогами групп и специалистами, медицинской), построение индивидуальных программ укрепления здоровья ребёнка;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4C451C">
        <w:t>установление контакта с родителями и согласование с ними целей и ценностей образовательной деятельности;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4C451C">
        <w:t>обеспечение постоянной содержательной информации о жизни детей в детском саду (в группе детского сада);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4C451C"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4C451C">
        <w:t>создание ситуации приятного совместного досуга с участием семей детей;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 w:rsidRPr="004C451C">
        <w:t>создание условий для реализации творческого потенциала семьи в организации жизни детей в детском саду.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Формы сотрудничества с родителями воспитанников дошкольной организации: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выдача каждой семье печатной памятки, в которой содержится краткое резюме положений лекции;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подбор и размещение соответствующего справочного материала на стенде для родителей;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создание библиотечки для родителей, в том числе периодических изданий - методических и познавательных;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индивидуальные консультации с учётом особенностей каждого ребёнка (подвижность, темперамент, интересы и т. п.);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семинар-практикум;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мастер-класс;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дискуссионный клуб;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круглый стол.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Наиболее эффективными формами взаимодействия и сотрудничества с семьями воспитанников с точки зрения повышения родительской компетентности являются: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ролевая игра, направленная на поиск нестандартных и эффективных способов воздействия на ребёнка в различных ситуациях;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психологический тренинг общения, обучение умению видеть реакцию партнёра по общению и учитывать её, меняя собственный стиль общения; обучение умению понимать и осознанно использовать невербальные компоненты коммуникации;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тренинг самоконтроля и психоэмоциональной саморегуляции;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рефлексия собственного стиля родительского поведения и формирование осознанных установок на желаемое поведение.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 xml:space="preserve">Опыт показывает, что современные родители в наибольшей степени заинтересованы в активных формах обучения, таких, как практические занятия и тренинги. Содержание работы по данным направлениям с учетом предлагаемых форм взаимодействия можно представить следующим образом: 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sz w:val="24"/>
          <w:szCs w:val="24"/>
        </w:rPr>
        <w:tab/>
      </w: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комфортной адаптации ребёнка и семьи к детскому саду: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формировать доверие родителей и детей к воспитателям группы;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ребёнку и родителям осваивать новое пространство;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родителям осваивать осуществление всех основных режимных моментов - приёма пищи, сна, посещения туалета, прогулки (одевание и раздевание), игры в дошкольной организации с целью синхронизации организации жизни ребёнка в семье и в детском саду;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установление контактов со сверстниками;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снижение общей тревожности родителей;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реализовывать заочное знакомство с группой в семье по фотографиям и в иной форме;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создавать и реализовывать традицию приёма нового ребёнка при его первом приходе;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обеспечивать поддержку инициатив ребёнка и оказывать ему необходимую помощь в режимных моментах по его инициативе;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предоставлять детям возможность привыкать к детскому саду, постепенно увеличивая продолжительность пребывания;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создавать условия для совместного пребывания малыша с родителями;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составлять план приёма детей в группу;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помогать родителям выбрать правильную линию поведения с ребёнком на период адаптации;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формирования здоровья детей, построения индивидуальных программ укрепления здоровья ребёнка: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формировать индивидуальные информационные листки для родителей с рекомендациями по вопросам физического развития детей;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</w:tabs>
        <w:ind w:left="0" w:firstLine="709"/>
        <w:contextualSpacing/>
        <w:jc w:val="both"/>
      </w:pPr>
      <w:r w:rsidRPr="004C451C">
        <w:t>синхронизировать режим дня в дошкольной организации и в семье ребёнка, согласовывать режим питания, с тем, чтобы сохранить здоровье ребёнка;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4C451C">
        <w:t>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части установления контакта с родителями и согласования целей и ценностей образовательной деятельности: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рассказывать об образовательной организации и программе её деятельности (руководитель дошкольной образовательной организации);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использовать наглядную информацию на стенах организации;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создавать печатную информацию об образовательной организации, выдаваемую на руки родителям;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</w:pPr>
      <w:r w:rsidRPr="004C451C">
        <w:t>проводить анкетирование родителей с целью определения их потребностей в повышении педагогической компетенции;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обеспечения постоянной содержательной информации о жизни детей в группе: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создавать информационные стенды (информационные папки), обеспечивая сменяемость материалов на них. При отборе содержания стендов учитывать родительские интересы;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выставки детских работ;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рассказывать родителям о жизни детей в группе и отвечать на вопросы в рамках временного регламента и равноправия;</w:t>
      </w:r>
    </w:p>
    <w:p w:rsidR="00AD3C82" w:rsidRPr="004C451C" w:rsidRDefault="00AD3C82" w:rsidP="001A7A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4C451C">
        <w:t>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 с интересными людьми, экскурсий и т. д.);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предоставления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возрасте:</w:t>
      </w:r>
    </w:p>
    <w:p w:rsidR="00AD3C82" w:rsidRPr="004C451C" w:rsidRDefault="00AD3C82" w:rsidP="001A7A9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родительский лекторий. Примерные темы лекций, которые проводятся, как правило, в сентябре - октябре: «Адаптация ребёнка и семьи к детскому саду», «Психологические особенности ребёнка 2-3 лет», «Кризис 3 лет. Психологические особенности ребёнка 3-4 лет», «Психологические особенности ребёнка 4-5 (5-б, 6-8) лет»;</w:t>
      </w:r>
    </w:p>
    <w:p w:rsidR="00AD3C82" w:rsidRPr="004C451C" w:rsidRDefault="00AD3C82" w:rsidP="001A7A9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организовывать семинары-практикумы, ориентированные не только на сообщение родителям определённой информации, но и на формирование у них определённых навыков (общения с детьми, организации совместной с ребёнком проективной деятельности, организации двигательной активности детей и т. д.), на обмен опытом. Примерные темы для семинаров-практикумов: «Как вырастить помощника», «Интерьер детской и жизненное пространство ребёнка дома», «Праздник в семье», «Как развивать речь ребёнка», «Как организовать домашний театр», «Как привлечь ребёнка к художественному творчеству», «Как привить ребёнку любовь к чтению», «Что такое школьная готовность и как её сформировать у ребёнка», «Подготовка к обучению грамоте», «Дошкольник и мир природы», «Развитие эмоций: почему это важно для ребёнка», «Чем заниматься с ребёнком летом»; проводить дискуссионные клубы, на которых родители могут задать интересующие их вопросы, высказать своё мнение. Примерные темы для проведения дискуссионных клубов: «Можно» и «нельзя» дома и в детском сад», «Какую музыку мы слушаем с ребёнком», «Телевизор, кино, компьютер», «Есть ли Дед Мороз?», «Выбираем школу»;</w:t>
      </w:r>
    </w:p>
    <w:p w:rsidR="00AD3C82" w:rsidRPr="004C451C" w:rsidRDefault="00AD3C82" w:rsidP="001A7A9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организовывать круглые столы с обязательным участием специалистов детского сада, а также приглашённых консультантов (психологов, врачей-педиатров, учителей - логопедов, научных сотрудников и преподавателей педагогических колледжей и вузов). Примерные темы круглых столов: «Сказка в жизни ребёнка», «Игрушка в жизни ребёнка», «Мальчики и девочки», «Познавательная активность и информационное пространство ребёнка», «Сюжетно-ролевая игра и развитие дошкольника», «Одарённый ребёнок: как поддержать и развивать детские таланты», «Агрессивный ребёнок: мифы и реальность»;</w:t>
      </w:r>
    </w:p>
    <w:p w:rsidR="00AD3C82" w:rsidRPr="004C451C" w:rsidRDefault="00AD3C82" w:rsidP="001A7A90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4C451C">
        <w:t>организовывать ролевые игры, направленные на поиск нестандартных и эффективных способов воздействия на ребёнка в различных ситуациях. Примеры разыгрываемых ситуаций: «Мы в магазине игрушек. Как избежать детских капризов», «Как успокоить гиперактивного ребёнка», «Как помочь ребёнку преодолеть детские страхи», «Как наше слово делом отзовётся: что и как мы говорим в присутствии ребёнка», «Как правильно наказать шалуна», «Наказание и поощрение», «Как создать для ребёнка ситуацию успеха и почему она важна для него»;</w:t>
      </w:r>
    </w:p>
    <w:p w:rsidR="00AD3C82" w:rsidRPr="004C451C" w:rsidRDefault="00AD3C82" w:rsidP="001A7A90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организовывать психологические тренинги родительско-детского общения, тренинги самоконтроля и психоэмоциональной саморегуляции в разных ситуациях;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ситуаций приятного совместного досуга с участием семей</w:t>
      </w:r>
      <w:r w:rsidRPr="004C451C">
        <w:rPr>
          <w:rFonts w:ascii="Times New Roman" w:hAnsi="Times New Roman" w:cs="Times New Roman"/>
          <w:sz w:val="24"/>
          <w:szCs w:val="24"/>
        </w:rPr>
        <w:t xml:space="preserve"> детей обеспечивать условия для привлечения родителей к организации детских праздников, досуга, театральных спектаклей, заседаний «Клубов выходного дня» в качестве не только зрителей, но и активных участников, инициаторов. Поводы для организации совместного досуга: дни рождения детей, Новый год, День защитника Отечества, Международный женский день, сезонные праздники на основе фольклора, профессиональные праздники, международные праздники культурологической направленности - Международный день музыки, Международный день театра, Международный день детской книги, Всемирный день поэзии, Всемирный день улыбки, День славянской письменности и культуры, сезонные праздники в культурах разных стран и т. п.;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в части создания условий для реализации творческого потенциала семьи:</w:t>
      </w:r>
    </w:p>
    <w:p w:rsidR="00AD3C82" w:rsidRPr="004C451C" w:rsidRDefault="00AD3C82" w:rsidP="001A7A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постановку кукольных и драматических спектаклей, в которых роли исполняют родители, и показывать их детям;</w:t>
      </w:r>
    </w:p>
    <w:p w:rsidR="00AD3C82" w:rsidRPr="004C451C" w:rsidRDefault="00AD3C82" w:rsidP="001A7A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проводить для родителей мастер-классы по прикладному творчеству, декоративно - прикладному искусству: организовывать выставки совместного творчества детей и родителей, педагогов дошкольной организации; семейных коллекций;</w:t>
      </w:r>
    </w:p>
    <w:p w:rsidR="00AD3C82" w:rsidRPr="004C451C" w:rsidRDefault="00AD3C82" w:rsidP="001A7A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творческие проекты с участием семей (театральный, концертный и т. п.);</w:t>
      </w:r>
    </w:p>
    <w:p w:rsidR="00AD3C82" w:rsidRPr="004C451C" w:rsidRDefault="00AD3C82" w:rsidP="001A7A90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4C451C">
        <w:t>осуществлять семейные исследовательские проекты.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Информационная политика ДОУ, которую родители должны получить на бумажном носителе:</w:t>
      </w:r>
    </w:p>
    <w:p w:rsidR="00AD3C82" w:rsidRPr="004C451C" w:rsidRDefault="00AD3C82" w:rsidP="001A7A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визитка руководителя с эмблемой, названием организации, контактной информацией, адресом сайта;</w:t>
      </w:r>
    </w:p>
    <w:p w:rsidR="00AD3C82" w:rsidRPr="004C451C" w:rsidRDefault="00AD3C82" w:rsidP="001A7A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перечень необходимых документов для поступления ребёнка в детский сад;</w:t>
      </w:r>
    </w:p>
    <w:p w:rsidR="00AD3C82" w:rsidRPr="004C451C" w:rsidRDefault="00AD3C82" w:rsidP="001A7A9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</w:pPr>
      <w:r w:rsidRPr="004C451C">
        <w:t>перечень вещей, необходимых ребёнку в детском саду;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 xml:space="preserve">Текущая «обратная связь» о жизни группы. Работа воспитателей с семьёй подразделена на ежедневную, еженедельную, ежемесячную и разовую. 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Ежедневная работа складывается из: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C451C">
        <w:t>непосредственных коммуникаций с родителями, приуроченных к определённым режимным моментам в начале и в конце дня;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C451C">
        <w:t>обеспечения систематической информированности родителей о жизни ребёнка в детском саду.</w:t>
      </w:r>
    </w:p>
    <w:p w:rsidR="00AD3C82" w:rsidRPr="004C451C" w:rsidRDefault="00AD3C82" w:rsidP="00AD3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Прежде всего, этой цели служит информационный стенд для родителей. Примерное содержание постоянного информационного стенда в группе: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</w:pPr>
      <w:r w:rsidRPr="004C451C">
        <w:t xml:space="preserve">программа медицинских мероприятий на месяц: текущие рекомендации по закаливанию, оздоровлению, профилактике заболеваний и т. п.; 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перечень необходимой одежды для мальчика/девочки по сезону;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характеристика возрастных психологических особенностей детей данной группы;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план мероприятий для родителей на месяц;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модель дня жизни группы;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фамилии, имена, отчества воспитателей группы, заведующей и методиста,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психолога и медицинских работников; время приёма родителей;</w:t>
      </w:r>
    </w:p>
    <w:p w:rsidR="00AD3C82" w:rsidRPr="004C451C" w:rsidRDefault="00AD3C82" w:rsidP="001A7A90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C451C">
        <w:t>фамилии, имена, отчества педагогов дополнительного образования, специалистов, их профессиональный портрет: образование, стаж, сфера творческих интересов (если есть).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правилах жизни группы, а также размещение на информационном стенде (мини-стенде) ежедневного отчёта «Как мы провели день».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Еженедельно</w:t>
      </w:r>
      <w:r w:rsidRPr="004C451C">
        <w:rPr>
          <w:rFonts w:ascii="Times New Roman" w:hAnsi="Times New Roman" w:cs="Times New Roman"/>
          <w:sz w:val="24"/>
          <w:szCs w:val="24"/>
        </w:rPr>
        <w:t xml:space="preserve"> каждый родитель должен получить возможность для беседы с воспитателем об индивидуальном развитии своего ребёнка. Для того чтобы этот процесс перестал носить спонтанный и стихийный характер, нужно составить график бесед с родителями о детях.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 родителями проблемных детей такие беседы при необходимости могут проводиться даже ежедневно в течение какого-то периода времени (но не более двух недель). Для показа семье образовательную работу в группе. Чтобы огромную, инновационную и разностороннюю работу педагогов было видно сразу каждому входящему в образовательную организацию организуются:</w:t>
      </w:r>
    </w:p>
    <w:p w:rsidR="00AD3C82" w:rsidRPr="004C451C" w:rsidRDefault="00AD3C82" w:rsidP="001A7A9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C451C">
        <w:t>выставки детских работ в группах, а также тематические вернисажи в коридорах и холлах тематические стенды в коридорах с обилием содержательных фотографий большого формата;</w:t>
      </w:r>
    </w:p>
    <w:p w:rsidR="00AD3C82" w:rsidRPr="004C451C" w:rsidRDefault="00AD3C82" w:rsidP="001A7A9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C451C">
        <w:t>выставка публикаций о дошкольной организации;</w:t>
      </w:r>
    </w:p>
    <w:p w:rsidR="00AD3C82" w:rsidRPr="004C451C" w:rsidRDefault="00AD3C82" w:rsidP="001A7A9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4C451C">
        <w:t>информация на сайте.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451C">
        <w:rPr>
          <w:rFonts w:ascii="Times New Roman" w:hAnsi="Times New Roman" w:cs="Times New Roman"/>
          <w:i/>
          <w:sz w:val="24"/>
          <w:szCs w:val="24"/>
          <w:u w:val="single"/>
        </w:rPr>
        <w:t>Творческое сотрудничество с семьей</w:t>
      </w:r>
    </w:p>
    <w:p w:rsidR="00AD3C82" w:rsidRPr="004C451C" w:rsidRDefault="00AD3C82" w:rsidP="00AD3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1C">
        <w:rPr>
          <w:rFonts w:ascii="Times New Roman" w:hAnsi="Times New Roman" w:cs="Times New Roman"/>
          <w:sz w:val="24"/>
          <w:szCs w:val="24"/>
        </w:rPr>
        <w:t>Сотрудничество с семьёй осуществляется в организации на уровне:</w:t>
      </w:r>
    </w:p>
    <w:p w:rsidR="00AD3C82" w:rsidRPr="004C451C" w:rsidRDefault="00AD3C82" w:rsidP="001A7A9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4C451C">
        <w:t>участия в жизни группы (помощь в подготовке материалов для занятий, проведении каких-то занятий, мастер-классов, бесед с детьми; участие в праздниках; посещение мероприятий группы в качестве зрителей; помощь в организации праздничного чаепития и застолья, решении хозяйственно-бытовых проблем, создании материальной базы и развивающей среды; финансовая помощь и др.);</w:t>
      </w:r>
    </w:p>
    <w:p w:rsidR="00BC3572" w:rsidRDefault="00AD3C82" w:rsidP="001A7A9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4C451C">
        <w:t>тематических творческих проектов, совместных с детьми творческих проектов самостоятельных общесадовских культурных мероприятий (фестивали, праздники, развлечения, ту</w:t>
      </w:r>
      <w:r>
        <w:t>р.Походы, неделя семьи и т.д.).</w:t>
      </w:r>
    </w:p>
    <w:p w:rsidR="006B5150" w:rsidRDefault="006B5150" w:rsidP="006B5150">
      <w:pPr>
        <w:pStyle w:val="a3"/>
        <w:tabs>
          <w:tab w:val="left" w:pos="993"/>
        </w:tabs>
        <w:ind w:left="709"/>
        <w:contextualSpacing/>
        <w:jc w:val="both"/>
      </w:pPr>
    </w:p>
    <w:p w:rsidR="006B5150" w:rsidRPr="00AD3C82" w:rsidRDefault="006B5150" w:rsidP="006B5150">
      <w:pPr>
        <w:pStyle w:val="a3"/>
        <w:tabs>
          <w:tab w:val="left" w:pos="993"/>
        </w:tabs>
        <w:ind w:left="709"/>
        <w:contextualSpacing/>
        <w:jc w:val="both"/>
      </w:pPr>
      <w:r>
        <w:rPr>
          <w:noProof/>
        </w:rPr>
        <w:drawing>
          <wp:inline distT="0" distB="0" distL="0" distR="0">
            <wp:extent cx="9072245" cy="6617002"/>
            <wp:effectExtent l="0" t="0" r="0" b="0"/>
            <wp:docPr id="2" name="Рисунок 2" descr="C:\Users\user5\Downloads\рязанце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ownloads\рязанцева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150" w:rsidRPr="00AD3C82" w:rsidSect="00BF1F98">
      <w:footerReference w:type="defaul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8E" w:rsidRDefault="0086548E" w:rsidP="00D53302">
      <w:pPr>
        <w:spacing w:after="0" w:line="240" w:lineRule="auto"/>
      </w:pPr>
      <w:r>
        <w:separator/>
      </w:r>
    </w:p>
  </w:endnote>
  <w:endnote w:type="continuationSeparator" w:id="0">
    <w:p w:rsidR="0086548E" w:rsidRDefault="0086548E" w:rsidP="00D5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02" w:rsidRDefault="00C44C0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96A">
      <w:rPr>
        <w:noProof/>
      </w:rPr>
      <w:t>2</w:t>
    </w:r>
    <w:r>
      <w:rPr>
        <w:noProof/>
      </w:rPr>
      <w:fldChar w:fldCharType="end"/>
    </w:r>
  </w:p>
  <w:p w:rsidR="00C44C02" w:rsidRDefault="00C44C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8E" w:rsidRDefault="0086548E" w:rsidP="00D53302">
      <w:pPr>
        <w:spacing w:after="0" w:line="240" w:lineRule="auto"/>
      </w:pPr>
      <w:r>
        <w:separator/>
      </w:r>
    </w:p>
  </w:footnote>
  <w:footnote w:type="continuationSeparator" w:id="0">
    <w:p w:rsidR="0086548E" w:rsidRDefault="0086548E" w:rsidP="00D5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258"/>
    <w:multiLevelType w:val="hybridMultilevel"/>
    <w:tmpl w:val="5C2EBCCA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B97"/>
    <w:multiLevelType w:val="hybridMultilevel"/>
    <w:tmpl w:val="4468D97A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">
    <w:nsid w:val="44F415A8"/>
    <w:multiLevelType w:val="hybridMultilevel"/>
    <w:tmpl w:val="20FCA76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63EE"/>
    <w:multiLevelType w:val="hybridMultilevel"/>
    <w:tmpl w:val="EA1CC3DC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C5BD7"/>
    <w:multiLevelType w:val="hybridMultilevel"/>
    <w:tmpl w:val="0270F864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F503F"/>
    <w:multiLevelType w:val="hybridMultilevel"/>
    <w:tmpl w:val="30FC8CF2"/>
    <w:lvl w:ilvl="0" w:tplc="7A8CC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2702C"/>
    <w:multiLevelType w:val="hybridMultilevel"/>
    <w:tmpl w:val="2B689242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3EDE"/>
    <w:multiLevelType w:val="multilevel"/>
    <w:tmpl w:val="2B805A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2A32148"/>
    <w:multiLevelType w:val="hybridMultilevel"/>
    <w:tmpl w:val="F48094B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2762D"/>
    <w:multiLevelType w:val="hybridMultilevel"/>
    <w:tmpl w:val="87900974"/>
    <w:lvl w:ilvl="0" w:tplc="2D1E1C92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EB36A63"/>
    <w:multiLevelType w:val="hybridMultilevel"/>
    <w:tmpl w:val="35CC20A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3302"/>
    <w:rsid w:val="000032C3"/>
    <w:rsid w:val="0001508F"/>
    <w:rsid w:val="00017FC4"/>
    <w:rsid w:val="00023717"/>
    <w:rsid w:val="00026E0F"/>
    <w:rsid w:val="000274DC"/>
    <w:rsid w:val="0003185D"/>
    <w:rsid w:val="00047264"/>
    <w:rsid w:val="00050AFE"/>
    <w:rsid w:val="00053580"/>
    <w:rsid w:val="000542F5"/>
    <w:rsid w:val="000624F6"/>
    <w:rsid w:val="00065BF3"/>
    <w:rsid w:val="00072523"/>
    <w:rsid w:val="00072D69"/>
    <w:rsid w:val="000743FD"/>
    <w:rsid w:val="000814AA"/>
    <w:rsid w:val="0008370D"/>
    <w:rsid w:val="00083A9A"/>
    <w:rsid w:val="00086601"/>
    <w:rsid w:val="00086818"/>
    <w:rsid w:val="00091853"/>
    <w:rsid w:val="0009411C"/>
    <w:rsid w:val="000B0BD3"/>
    <w:rsid w:val="000B7EE8"/>
    <w:rsid w:val="000C21DB"/>
    <w:rsid w:val="000C2A4B"/>
    <w:rsid w:val="000C6160"/>
    <w:rsid w:val="000E10DA"/>
    <w:rsid w:val="000E42CA"/>
    <w:rsid w:val="00105118"/>
    <w:rsid w:val="00107F1C"/>
    <w:rsid w:val="00112E62"/>
    <w:rsid w:val="00113C50"/>
    <w:rsid w:val="001148A1"/>
    <w:rsid w:val="00114B28"/>
    <w:rsid w:val="0011569F"/>
    <w:rsid w:val="00122DD8"/>
    <w:rsid w:val="00130FFB"/>
    <w:rsid w:val="00161120"/>
    <w:rsid w:val="001623A6"/>
    <w:rsid w:val="001716BC"/>
    <w:rsid w:val="001727C9"/>
    <w:rsid w:val="00180C15"/>
    <w:rsid w:val="00181CEF"/>
    <w:rsid w:val="00182872"/>
    <w:rsid w:val="001A7A90"/>
    <w:rsid w:val="001D386D"/>
    <w:rsid w:val="001D65FB"/>
    <w:rsid w:val="001E73D2"/>
    <w:rsid w:val="001F00CF"/>
    <w:rsid w:val="001F08BA"/>
    <w:rsid w:val="002106EB"/>
    <w:rsid w:val="00210778"/>
    <w:rsid w:val="00213649"/>
    <w:rsid w:val="00221150"/>
    <w:rsid w:val="00222A11"/>
    <w:rsid w:val="00224BD9"/>
    <w:rsid w:val="00226F1C"/>
    <w:rsid w:val="0023178B"/>
    <w:rsid w:val="00232FCA"/>
    <w:rsid w:val="0024223D"/>
    <w:rsid w:val="00246EE3"/>
    <w:rsid w:val="00246FC4"/>
    <w:rsid w:val="00247884"/>
    <w:rsid w:val="00252218"/>
    <w:rsid w:val="0026497D"/>
    <w:rsid w:val="00271B0C"/>
    <w:rsid w:val="00283F38"/>
    <w:rsid w:val="0029146E"/>
    <w:rsid w:val="002A1832"/>
    <w:rsid w:val="002A663F"/>
    <w:rsid w:val="002B7092"/>
    <w:rsid w:val="002C0ED6"/>
    <w:rsid w:val="002C26CB"/>
    <w:rsid w:val="002C4BD7"/>
    <w:rsid w:val="002C6089"/>
    <w:rsid w:val="002D3659"/>
    <w:rsid w:val="002D4B68"/>
    <w:rsid w:val="002E11BE"/>
    <w:rsid w:val="002E5CCB"/>
    <w:rsid w:val="002E63F7"/>
    <w:rsid w:val="002F048D"/>
    <w:rsid w:val="002F3BE4"/>
    <w:rsid w:val="002F4954"/>
    <w:rsid w:val="003015A1"/>
    <w:rsid w:val="003035C3"/>
    <w:rsid w:val="00303F18"/>
    <w:rsid w:val="003116DC"/>
    <w:rsid w:val="0031253C"/>
    <w:rsid w:val="00313B12"/>
    <w:rsid w:val="00315CF5"/>
    <w:rsid w:val="00321DF7"/>
    <w:rsid w:val="003245B2"/>
    <w:rsid w:val="00331C30"/>
    <w:rsid w:val="00332546"/>
    <w:rsid w:val="00333005"/>
    <w:rsid w:val="00333CE1"/>
    <w:rsid w:val="00335490"/>
    <w:rsid w:val="00337D4D"/>
    <w:rsid w:val="003425B3"/>
    <w:rsid w:val="00344638"/>
    <w:rsid w:val="003458C4"/>
    <w:rsid w:val="00351841"/>
    <w:rsid w:val="00351CD6"/>
    <w:rsid w:val="003549F1"/>
    <w:rsid w:val="00354BC9"/>
    <w:rsid w:val="00360C85"/>
    <w:rsid w:val="003708FA"/>
    <w:rsid w:val="00380616"/>
    <w:rsid w:val="00385FCC"/>
    <w:rsid w:val="003A2286"/>
    <w:rsid w:val="003A290C"/>
    <w:rsid w:val="003A3411"/>
    <w:rsid w:val="003A42EE"/>
    <w:rsid w:val="003A4E00"/>
    <w:rsid w:val="003C2D66"/>
    <w:rsid w:val="003C460F"/>
    <w:rsid w:val="003C7A58"/>
    <w:rsid w:val="003D2DA9"/>
    <w:rsid w:val="003E6810"/>
    <w:rsid w:val="003E72D1"/>
    <w:rsid w:val="003F749E"/>
    <w:rsid w:val="00412BE9"/>
    <w:rsid w:val="00415009"/>
    <w:rsid w:val="004170B9"/>
    <w:rsid w:val="00422D42"/>
    <w:rsid w:val="00424045"/>
    <w:rsid w:val="0042539E"/>
    <w:rsid w:val="00430D16"/>
    <w:rsid w:val="0043221B"/>
    <w:rsid w:val="00432564"/>
    <w:rsid w:val="00432E39"/>
    <w:rsid w:val="00442225"/>
    <w:rsid w:val="00445EBA"/>
    <w:rsid w:val="004464F4"/>
    <w:rsid w:val="00455F79"/>
    <w:rsid w:val="004562BF"/>
    <w:rsid w:val="004616CA"/>
    <w:rsid w:val="00473258"/>
    <w:rsid w:val="00475EFF"/>
    <w:rsid w:val="00484AC7"/>
    <w:rsid w:val="00490D0F"/>
    <w:rsid w:val="00491FA1"/>
    <w:rsid w:val="004A6EC6"/>
    <w:rsid w:val="004B2316"/>
    <w:rsid w:val="004B381B"/>
    <w:rsid w:val="004C3562"/>
    <w:rsid w:val="004D06DD"/>
    <w:rsid w:val="004E2E9F"/>
    <w:rsid w:val="004E4170"/>
    <w:rsid w:val="004F3165"/>
    <w:rsid w:val="00500AB2"/>
    <w:rsid w:val="00500AEA"/>
    <w:rsid w:val="005079FF"/>
    <w:rsid w:val="00507CC5"/>
    <w:rsid w:val="00514C8F"/>
    <w:rsid w:val="00516A62"/>
    <w:rsid w:val="0052608C"/>
    <w:rsid w:val="00530BB1"/>
    <w:rsid w:val="00536A81"/>
    <w:rsid w:val="00544356"/>
    <w:rsid w:val="00545521"/>
    <w:rsid w:val="005458A2"/>
    <w:rsid w:val="00547D52"/>
    <w:rsid w:val="00551E6F"/>
    <w:rsid w:val="00552EC4"/>
    <w:rsid w:val="00557008"/>
    <w:rsid w:val="005577E5"/>
    <w:rsid w:val="005707C2"/>
    <w:rsid w:val="00571D49"/>
    <w:rsid w:val="00586F35"/>
    <w:rsid w:val="005911ED"/>
    <w:rsid w:val="0059740B"/>
    <w:rsid w:val="005A63BA"/>
    <w:rsid w:val="005A63D6"/>
    <w:rsid w:val="005A7608"/>
    <w:rsid w:val="005B3802"/>
    <w:rsid w:val="005B6D3D"/>
    <w:rsid w:val="005C1C62"/>
    <w:rsid w:val="005C4493"/>
    <w:rsid w:val="005C4D15"/>
    <w:rsid w:val="005D1835"/>
    <w:rsid w:val="005D7354"/>
    <w:rsid w:val="005E34E7"/>
    <w:rsid w:val="005F0F8B"/>
    <w:rsid w:val="005F30D0"/>
    <w:rsid w:val="00610007"/>
    <w:rsid w:val="00610820"/>
    <w:rsid w:val="006158D6"/>
    <w:rsid w:val="00615ED8"/>
    <w:rsid w:val="00616CFC"/>
    <w:rsid w:val="0064218C"/>
    <w:rsid w:val="00653562"/>
    <w:rsid w:val="00655D2B"/>
    <w:rsid w:val="006631AF"/>
    <w:rsid w:val="00671443"/>
    <w:rsid w:val="0068131B"/>
    <w:rsid w:val="00685DEF"/>
    <w:rsid w:val="00686C04"/>
    <w:rsid w:val="00697129"/>
    <w:rsid w:val="006A02B4"/>
    <w:rsid w:val="006A44BC"/>
    <w:rsid w:val="006B5150"/>
    <w:rsid w:val="006C33ED"/>
    <w:rsid w:val="006C6B85"/>
    <w:rsid w:val="006D55B9"/>
    <w:rsid w:val="006E0613"/>
    <w:rsid w:val="006E2C73"/>
    <w:rsid w:val="006E37B4"/>
    <w:rsid w:val="006F186C"/>
    <w:rsid w:val="00706BD9"/>
    <w:rsid w:val="007143C5"/>
    <w:rsid w:val="007149E3"/>
    <w:rsid w:val="00723085"/>
    <w:rsid w:val="00736DE7"/>
    <w:rsid w:val="007451E4"/>
    <w:rsid w:val="00746DE5"/>
    <w:rsid w:val="007539AB"/>
    <w:rsid w:val="0075535E"/>
    <w:rsid w:val="00756CC4"/>
    <w:rsid w:val="0076344E"/>
    <w:rsid w:val="00766984"/>
    <w:rsid w:val="00767BF7"/>
    <w:rsid w:val="00767C87"/>
    <w:rsid w:val="00770061"/>
    <w:rsid w:val="007845CD"/>
    <w:rsid w:val="0078796A"/>
    <w:rsid w:val="00793FD9"/>
    <w:rsid w:val="007A0392"/>
    <w:rsid w:val="007A07E0"/>
    <w:rsid w:val="007A5DED"/>
    <w:rsid w:val="007A7A5E"/>
    <w:rsid w:val="007B3137"/>
    <w:rsid w:val="007B4A6D"/>
    <w:rsid w:val="007B4EB4"/>
    <w:rsid w:val="007B514C"/>
    <w:rsid w:val="007C514E"/>
    <w:rsid w:val="007C7239"/>
    <w:rsid w:val="007D0C3B"/>
    <w:rsid w:val="007D117C"/>
    <w:rsid w:val="007D5BD2"/>
    <w:rsid w:val="007E2108"/>
    <w:rsid w:val="007E51B1"/>
    <w:rsid w:val="007F1904"/>
    <w:rsid w:val="008006F3"/>
    <w:rsid w:val="00804EC8"/>
    <w:rsid w:val="00805AD1"/>
    <w:rsid w:val="008124D3"/>
    <w:rsid w:val="00820520"/>
    <w:rsid w:val="0082110C"/>
    <w:rsid w:val="00824D8D"/>
    <w:rsid w:val="00831754"/>
    <w:rsid w:val="00833148"/>
    <w:rsid w:val="00833C0F"/>
    <w:rsid w:val="00843604"/>
    <w:rsid w:val="00846117"/>
    <w:rsid w:val="0085210C"/>
    <w:rsid w:val="00853867"/>
    <w:rsid w:val="008554EB"/>
    <w:rsid w:val="00864A1C"/>
    <w:rsid w:val="0086548E"/>
    <w:rsid w:val="00865908"/>
    <w:rsid w:val="00865DA7"/>
    <w:rsid w:val="00865E21"/>
    <w:rsid w:val="00870050"/>
    <w:rsid w:val="00870345"/>
    <w:rsid w:val="00874F2F"/>
    <w:rsid w:val="008907D9"/>
    <w:rsid w:val="008A0EFB"/>
    <w:rsid w:val="008A6886"/>
    <w:rsid w:val="008A75C6"/>
    <w:rsid w:val="008B54F7"/>
    <w:rsid w:val="008C2830"/>
    <w:rsid w:val="008F6CC9"/>
    <w:rsid w:val="009006D3"/>
    <w:rsid w:val="009017E9"/>
    <w:rsid w:val="0090259E"/>
    <w:rsid w:val="00905E6B"/>
    <w:rsid w:val="00930B6A"/>
    <w:rsid w:val="00933175"/>
    <w:rsid w:val="00944FF1"/>
    <w:rsid w:val="0095021D"/>
    <w:rsid w:val="00962DB8"/>
    <w:rsid w:val="00972EB7"/>
    <w:rsid w:val="00975113"/>
    <w:rsid w:val="00984927"/>
    <w:rsid w:val="0098659B"/>
    <w:rsid w:val="0098702F"/>
    <w:rsid w:val="00990D17"/>
    <w:rsid w:val="00992220"/>
    <w:rsid w:val="009A0348"/>
    <w:rsid w:val="009A4513"/>
    <w:rsid w:val="009A4E2A"/>
    <w:rsid w:val="009B58BF"/>
    <w:rsid w:val="009B5EBD"/>
    <w:rsid w:val="009E06F0"/>
    <w:rsid w:val="00A04419"/>
    <w:rsid w:val="00A20BA6"/>
    <w:rsid w:val="00A2412A"/>
    <w:rsid w:val="00A25EF2"/>
    <w:rsid w:val="00A263BE"/>
    <w:rsid w:val="00A33D9F"/>
    <w:rsid w:val="00A469DA"/>
    <w:rsid w:val="00A51862"/>
    <w:rsid w:val="00A71606"/>
    <w:rsid w:val="00A76643"/>
    <w:rsid w:val="00A81387"/>
    <w:rsid w:val="00A82F41"/>
    <w:rsid w:val="00A95BF5"/>
    <w:rsid w:val="00A97EA2"/>
    <w:rsid w:val="00AC259F"/>
    <w:rsid w:val="00AC740E"/>
    <w:rsid w:val="00AD3C82"/>
    <w:rsid w:val="00AD46B7"/>
    <w:rsid w:val="00AD6598"/>
    <w:rsid w:val="00AE19F7"/>
    <w:rsid w:val="00AE50CE"/>
    <w:rsid w:val="00AF4C74"/>
    <w:rsid w:val="00AF5524"/>
    <w:rsid w:val="00B104BA"/>
    <w:rsid w:val="00B11985"/>
    <w:rsid w:val="00B132B1"/>
    <w:rsid w:val="00B14DF9"/>
    <w:rsid w:val="00B227DA"/>
    <w:rsid w:val="00B256D4"/>
    <w:rsid w:val="00B47619"/>
    <w:rsid w:val="00B52F99"/>
    <w:rsid w:val="00B551EF"/>
    <w:rsid w:val="00B55A04"/>
    <w:rsid w:val="00B55C6D"/>
    <w:rsid w:val="00B626AD"/>
    <w:rsid w:val="00B77130"/>
    <w:rsid w:val="00B85F17"/>
    <w:rsid w:val="00B91C68"/>
    <w:rsid w:val="00B93C31"/>
    <w:rsid w:val="00B96129"/>
    <w:rsid w:val="00BA2578"/>
    <w:rsid w:val="00BA6851"/>
    <w:rsid w:val="00BB7A91"/>
    <w:rsid w:val="00BC3572"/>
    <w:rsid w:val="00BC4834"/>
    <w:rsid w:val="00BE258B"/>
    <w:rsid w:val="00BE5FDD"/>
    <w:rsid w:val="00BF037B"/>
    <w:rsid w:val="00BF1F98"/>
    <w:rsid w:val="00BF28F8"/>
    <w:rsid w:val="00C004D2"/>
    <w:rsid w:val="00C07EF7"/>
    <w:rsid w:val="00C117C9"/>
    <w:rsid w:val="00C20859"/>
    <w:rsid w:val="00C22CA6"/>
    <w:rsid w:val="00C44C02"/>
    <w:rsid w:val="00C51FF8"/>
    <w:rsid w:val="00C64BFE"/>
    <w:rsid w:val="00C676DA"/>
    <w:rsid w:val="00C742BB"/>
    <w:rsid w:val="00C751F2"/>
    <w:rsid w:val="00C828EC"/>
    <w:rsid w:val="00C937EB"/>
    <w:rsid w:val="00C96936"/>
    <w:rsid w:val="00CB1928"/>
    <w:rsid w:val="00CB23EB"/>
    <w:rsid w:val="00CB66A9"/>
    <w:rsid w:val="00CC4A81"/>
    <w:rsid w:val="00CC5356"/>
    <w:rsid w:val="00CC728D"/>
    <w:rsid w:val="00CD1FB8"/>
    <w:rsid w:val="00CE0496"/>
    <w:rsid w:val="00CF5188"/>
    <w:rsid w:val="00CF56BF"/>
    <w:rsid w:val="00CF6A03"/>
    <w:rsid w:val="00D00250"/>
    <w:rsid w:val="00D02B9D"/>
    <w:rsid w:val="00D11522"/>
    <w:rsid w:val="00D208BA"/>
    <w:rsid w:val="00D2791E"/>
    <w:rsid w:val="00D30A29"/>
    <w:rsid w:val="00D4333C"/>
    <w:rsid w:val="00D50CCD"/>
    <w:rsid w:val="00D513A2"/>
    <w:rsid w:val="00D53302"/>
    <w:rsid w:val="00D549C9"/>
    <w:rsid w:val="00D55C06"/>
    <w:rsid w:val="00D617F4"/>
    <w:rsid w:val="00D643F2"/>
    <w:rsid w:val="00D81BB5"/>
    <w:rsid w:val="00D8225E"/>
    <w:rsid w:val="00D829DF"/>
    <w:rsid w:val="00D849E4"/>
    <w:rsid w:val="00D901B2"/>
    <w:rsid w:val="00DA170C"/>
    <w:rsid w:val="00DB2F8E"/>
    <w:rsid w:val="00DB5B52"/>
    <w:rsid w:val="00DB704A"/>
    <w:rsid w:val="00DB7637"/>
    <w:rsid w:val="00DC1242"/>
    <w:rsid w:val="00DC2FD9"/>
    <w:rsid w:val="00DC73D5"/>
    <w:rsid w:val="00DD2EED"/>
    <w:rsid w:val="00DD3B49"/>
    <w:rsid w:val="00DE3668"/>
    <w:rsid w:val="00DE439D"/>
    <w:rsid w:val="00DE6FD8"/>
    <w:rsid w:val="00DF1A75"/>
    <w:rsid w:val="00E10500"/>
    <w:rsid w:val="00E11E6E"/>
    <w:rsid w:val="00E2380B"/>
    <w:rsid w:val="00E27118"/>
    <w:rsid w:val="00E2765B"/>
    <w:rsid w:val="00E27C66"/>
    <w:rsid w:val="00E42801"/>
    <w:rsid w:val="00E43423"/>
    <w:rsid w:val="00E43690"/>
    <w:rsid w:val="00E44835"/>
    <w:rsid w:val="00E5222F"/>
    <w:rsid w:val="00E54151"/>
    <w:rsid w:val="00E55AE8"/>
    <w:rsid w:val="00E5683D"/>
    <w:rsid w:val="00E6161B"/>
    <w:rsid w:val="00E65913"/>
    <w:rsid w:val="00E66D60"/>
    <w:rsid w:val="00E674E7"/>
    <w:rsid w:val="00E67D25"/>
    <w:rsid w:val="00E72B18"/>
    <w:rsid w:val="00E75BCB"/>
    <w:rsid w:val="00E8021D"/>
    <w:rsid w:val="00E96413"/>
    <w:rsid w:val="00E96A4D"/>
    <w:rsid w:val="00EA1359"/>
    <w:rsid w:val="00EB086B"/>
    <w:rsid w:val="00EB6332"/>
    <w:rsid w:val="00ED492C"/>
    <w:rsid w:val="00EE14D8"/>
    <w:rsid w:val="00EE4D77"/>
    <w:rsid w:val="00F00DA8"/>
    <w:rsid w:val="00F02285"/>
    <w:rsid w:val="00F20E43"/>
    <w:rsid w:val="00F24010"/>
    <w:rsid w:val="00F3065E"/>
    <w:rsid w:val="00F40379"/>
    <w:rsid w:val="00F44284"/>
    <w:rsid w:val="00F45803"/>
    <w:rsid w:val="00F476B5"/>
    <w:rsid w:val="00F51A12"/>
    <w:rsid w:val="00F5208C"/>
    <w:rsid w:val="00F53D40"/>
    <w:rsid w:val="00F55285"/>
    <w:rsid w:val="00F642D9"/>
    <w:rsid w:val="00F66984"/>
    <w:rsid w:val="00F85C03"/>
    <w:rsid w:val="00F9291F"/>
    <w:rsid w:val="00F94E4A"/>
    <w:rsid w:val="00FA3AC5"/>
    <w:rsid w:val="00FB1810"/>
    <w:rsid w:val="00FB1D9F"/>
    <w:rsid w:val="00FB330D"/>
    <w:rsid w:val="00FB3548"/>
    <w:rsid w:val="00FB45C3"/>
    <w:rsid w:val="00FC5167"/>
    <w:rsid w:val="00FD2905"/>
    <w:rsid w:val="00FD5208"/>
    <w:rsid w:val="00FE0F7D"/>
    <w:rsid w:val="00FE2D73"/>
    <w:rsid w:val="00FE5CB1"/>
    <w:rsid w:val="00FF586E"/>
    <w:rsid w:val="00FF621C"/>
    <w:rsid w:val="00FF6BCD"/>
    <w:rsid w:val="00FF6CD9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11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E0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507CC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5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A4E00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34"/>
    <w:qFormat/>
    <w:rsid w:val="00D533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,Знак Знак1"/>
    <w:basedOn w:val="a"/>
    <w:link w:val="a5"/>
    <w:uiPriority w:val="99"/>
    <w:rsid w:val="00D5330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,Знак Знак1 Знак"/>
    <w:link w:val="a4"/>
    <w:uiPriority w:val="99"/>
    <w:locked/>
    <w:rsid w:val="00D5330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53302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D5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53302"/>
    <w:rPr>
      <w:rFonts w:ascii="Calibri" w:hAnsi="Calibri" w:cs="Calibri"/>
    </w:rPr>
  </w:style>
  <w:style w:type="character" w:styleId="aa">
    <w:name w:val="Hyperlink"/>
    <w:uiPriority w:val="99"/>
    <w:rsid w:val="008A688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6886"/>
  </w:style>
  <w:style w:type="paragraph" w:styleId="31">
    <w:name w:val="Body Text Indent 3"/>
    <w:basedOn w:val="a"/>
    <w:link w:val="32"/>
    <w:uiPriority w:val="99"/>
    <w:rsid w:val="008A68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A6886"/>
    <w:rPr>
      <w:rFonts w:ascii="Calibri" w:hAnsi="Calibri" w:cs="Calibri"/>
      <w:sz w:val="16"/>
      <w:szCs w:val="16"/>
    </w:rPr>
  </w:style>
  <w:style w:type="character" w:customStyle="1" w:styleId="21">
    <w:name w:val="Основной текст (21)"/>
    <w:link w:val="211"/>
    <w:uiPriority w:val="99"/>
    <w:locked/>
    <w:rsid w:val="008A6886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8A6886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table" w:styleId="ab">
    <w:name w:val="Table Grid"/>
    <w:basedOn w:val="a1"/>
    <w:uiPriority w:val="59"/>
    <w:rsid w:val="008A68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rsid w:val="005B38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B3802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31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15CF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FB1810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FB1810"/>
    <w:rPr>
      <w:rFonts w:ascii="Calibri" w:hAnsi="Calibri" w:cs="Calibri"/>
    </w:rPr>
  </w:style>
  <w:style w:type="paragraph" w:styleId="af0">
    <w:name w:val="No Spacing"/>
    <w:link w:val="af1"/>
    <w:uiPriority w:val="1"/>
    <w:qFormat/>
    <w:rsid w:val="00FB1810"/>
    <w:rPr>
      <w:rFonts w:cs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FB1810"/>
    <w:rPr>
      <w:sz w:val="22"/>
      <w:szCs w:val="22"/>
      <w:lang w:eastAsia="ru-RU"/>
    </w:rPr>
  </w:style>
  <w:style w:type="paragraph" w:customStyle="1" w:styleId="justify">
    <w:name w:val="justify"/>
    <w:basedOn w:val="a"/>
    <w:uiPriority w:val="99"/>
    <w:rsid w:val="0018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181CEF"/>
    <w:rPr>
      <w:b/>
      <w:bCs/>
    </w:rPr>
  </w:style>
  <w:style w:type="character" w:customStyle="1" w:styleId="11">
    <w:name w:val="Заголовок №1"/>
    <w:uiPriority w:val="99"/>
    <w:rsid w:val="002E11BE"/>
    <w:rPr>
      <w:rFonts w:ascii="Times New Roman" w:hAnsi="Times New Roman" w:cs="Times New Roman"/>
      <w:b/>
      <w:bCs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f3">
    <w:name w:val="Основной текст_"/>
    <w:link w:val="33"/>
    <w:uiPriority w:val="99"/>
    <w:locked/>
    <w:rsid w:val="007D0C3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3"/>
    <w:uiPriority w:val="99"/>
    <w:rsid w:val="007D0C3B"/>
    <w:pPr>
      <w:widowControl w:val="0"/>
      <w:shd w:val="clear" w:color="auto" w:fill="FFFFFF"/>
      <w:spacing w:after="0" w:line="413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202">
    <w:name w:val="Font Style202"/>
    <w:uiPriority w:val="99"/>
    <w:rsid w:val="007D0C3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7D0C3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D0C3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7D0C3B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7D0C3B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3">
    <w:name w:val="Font Style253"/>
    <w:uiPriority w:val="99"/>
    <w:rsid w:val="007D0C3B"/>
    <w:rPr>
      <w:rFonts w:ascii="Microsoft Sans Serif" w:hAnsi="Microsoft Sans Serif" w:cs="Microsoft Sans Serif"/>
      <w:sz w:val="18"/>
      <w:szCs w:val="18"/>
    </w:rPr>
  </w:style>
  <w:style w:type="paragraph" w:customStyle="1" w:styleId="Style72">
    <w:name w:val="Style72"/>
    <w:basedOn w:val="a"/>
    <w:uiPriority w:val="99"/>
    <w:rsid w:val="007D0C3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7D0C3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7D0C3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7D0C3B"/>
    <w:rPr>
      <w:rFonts w:ascii="Century Schoolbook" w:hAnsi="Century Schoolbook" w:cs="Century Schoolbook"/>
      <w:sz w:val="20"/>
      <w:szCs w:val="20"/>
    </w:rPr>
  </w:style>
  <w:style w:type="paragraph" w:customStyle="1" w:styleId="Style82">
    <w:name w:val="Style82"/>
    <w:basedOn w:val="a"/>
    <w:uiPriority w:val="99"/>
    <w:rsid w:val="007D0C3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4">
    <w:name w:val="Основной текст + Курсив"/>
    <w:uiPriority w:val="99"/>
    <w:rsid w:val="0076344E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1"/>
    <w:uiPriority w:val="99"/>
    <w:rsid w:val="0076344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Абзац списка1"/>
    <w:aliases w:val="литература"/>
    <w:basedOn w:val="a"/>
    <w:link w:val="af5"/>
    <w:uiPriority w:val="99"/>
    <w:rsid w:val="004E2E9F"/>
    <w:pPr>
      <w:ind w:left="720"/>
    </w:pPr>
    <w:rPr>
      <w:sz w:val="20"/>
      <w:szCs w:val="20"/>
      <w:lang w:eastAsia="ru-RU"/>
    </w:rPr>
  </w:style>
  <w:style w:type="character" w:customStyle="1" w:styleId="af5">
    <w:name w:val="Абзац списка Знак"/>
    <w:aliases w:val="литература Знак,Абзац списка1 Знак"/>
    <w:link w:val="13"/>
    <w:uiPriority w:val="99"/>
    <w:locked/>
    <w:rsid w:val="004E2E9F"/>
    <w:rPr>
      <w:rFonts w:ascii="Calibri" w:hAnsi="Calibri" w:cs="Calibri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A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A4E0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3A4E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3New">
    <w:name w:val="Заголовок 3New"/>
    <w:basedOn w:val="3"/>
    <w:link w:val="3New0"/>
    <w:autoRedefine/>
    <w:uiPriority w:val="99"/>
    <w:rsid w:val="003A4E00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Calibri" w:eastAsia="Calibri" w:hAnsi="Calibri" w:cs="Times New Roman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3A4E0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6">
    <w:name w:val="Font Style36"/>
    <w:uiPriority w:val="99"/>
    <w:rsid w:val="00E42801"/>
    <w:rPr>
      <w:rFonts w:ascii="Times New Roman" w:hAnsi="Times New Roman" w:cs="Times New Roman"/>
      <w:sz w:val="28"/>
      <w:szCs w:val="28"/>
    </w:rPr>
  </w:style>
  <w:style w:type="character" w:customStyle="1" w:styleId="c1">
    <w:name w:val="c1"/>
    <w:basedOn w:val="a0"/>
    <w:rsid w:val="008A0EFB"/>
  </w:style>
  <w:style w:type="character" w:customStyle="1" w:styleId="c3">
    <w:name w:val="c3"/>
    <w:basedOn w:val="a0"/>
    <w:uiPriority w:val="99"/>
    <w:rsid w:val="008A0EFB"/>
  </w:style>
  <w:style w:type="paragraph" w:customStyle="1" w:styleId="western">
    <w:name w:val="western"/>
    <w:basedOn w:val="a"/>
    <w:uiPriority w:val="99"/>
    <w:rsid w:val="00EE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4C74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9">
    <w:name w:val="Font Style249"/>
    <w:uiPriority w:val="99"/>
    <w:rsid w:val="00AF4C7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c14">
    <w:name w:val="c14"/>
    <w:basedOn w:val="a0"/>
    <w:rsid w:val="009017E9"/>
  </w:style>
  <w:style w:type="character" w:customStyle="1" w:styleId="c5">
    <w:name w:val="c5"/>
    <w:basedOn w:val="a0"/>
    <w:rsid w:val="009017E9"/>
  </w:style>
  <w:style w:type="paragraph" w:customStyle="1" w:styleId="c40">
    <w:name w:val="c40"/>
    <w:basedOn w:val="a"/>
    <w:rsid w:val="00B2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728D"/>
  </w:style>
  <w:style w:type="character" w:customStyle="1" w:styleId="c2">
    <w:name w:val="c2"/>
    <w:basedOn w:val="a0"/>
    <w:uiPriority w:val="99"/>
    <w:rsid w:val="00CC728D"/>
  </w:style>
  <w:style w:type="paragraph" w:customStyle="1" w:styleId="c22">
    <w:name w:val="c22"/>
    <w:basedOn w:val="a"/>
    <w:rsid w:val="002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D4B68"/>
  </w:style>
  <w:style w:type="paragraph" w:customStyle="1" w:styleId="c45">
    <w:name w:val="c45"/>
    <w:basedOn w:val="a"/>
    <w:rsid w:val="002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D4B68"/>
  </w:style>
  <w:style w:type="character" w:customStyle="1" w:styleId="c30">
    <w:name w:val="c30"/>
    <w:basedOn w:val="a0"/>
    <w:rsid w:val="002D4B68"/>
  </w:style>
  <w:style w:type="paragraph" w:customStyle="1" w:styleId="c62">
    <w:name w:val="c62"/>
    <w:basedOn w:val="a"/>
    <w:rsid w:val="002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B52F99"/>
  </w:style>
  <w:style w:type="character" w:customStyle="1" w:styleId="40">
    <w:name w:val="Заголовок 4 Знак"/>
    <w:basedOn w:val="a0"/>
    <w:link w:val="4"/>
    <w:uiPriority w:val="99"/>
    <w:rsid w:val="00507CC5"/>
    <w:rPr>
      <w:rFonts w:eastAsia="Times New Roman" w:cs="Calibri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507CC5"/>
  </w:style>
  <w:style w:type="character" w:customStyle="1" w:styleId="34">
    <w:name w:val="Основной текст 3 Знак"/>
    <w:link w:val="35"/>
    <w:uiPriority w:val="99"/>
    <w:locked/>
    <w:rsid w:val="00507CC5"/>
    <w:rPr>
      <w:rFonts w:cs="Calibri"/>
      <w:sz w:val="16"/>
      <w:szCs w:val="16"/>
    </w:rPr>
  </w:style>
  <w:style w:type="paragraph" w:styleId="35">
    <w:name w:val="Body Text 3"/>
    <w:basedOn w:val="a"/>
    <w:link w:val="34"/>
    <w:uiPriority w:val="99"/>
    <w:rsid w:val="00507CC5"/>
    <w:pPr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507CC5"/>
    <w:rPr>
      <w:rFonts w:cs="Calibri"/>
      <w:sz w:val="16"/>
      <w:szCs w:val="16"/>
      <w:lang w:eastAsia="en-US"/>
    </w:rPr>
  </w:style>
  <w:style w:type="character" w:customStyle="1" w:styleId="BodyText3Char1">
    <w:name w:val="Body Text 3 Char1"/>
    <w:uiPriority w:val="99"/>
    <w:semiHidden/>
    <w:locked/>
    <w:rsid w:val="00507CC5"/>
    <w:rPr>
      <w:sz w:val="16"/>
      <w:szCs w:val="16"/>
    </w:rPr>
  </w:style>
  <w:style w:type="table" w:customStyle="1" w:styleId="15">
    <w:name w:val="Сетка таблицы1"/>
    <w:basedOn w:val="a1"/>
    <w:next w:val="ab"/>
    <w:uiPriority w:val="99"/>
    <w:rsid w:val="00507C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ижний колонтитул Знак1"/>
    <w:uiPriority w:val="99"/>
    <w:locked/>
    <w:rsid w:val="00507CC5"/>
    <w:rPr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507CC5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07CC5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507CC5"/>
    <w:rPr>
      <w:rFonts w:eastAsia="Times New Roman"/>
      <w:sz w:val="32"/>
      <w:szCs w:val="32"/>
      <w:lang w:val="ru-RU" w:eastAsia="ru-RU"/>
    </w:rPr>
  </w:style>
  <w:style w:type="paragraph" w:customStyle="1" w:styleId="Style25">
    <w:name w:val="Style25"/>
    <w:basedOn w:val="a"/>
    <w:uiPriority w:val="99"/>
    <w:rsid w:val="00507CC5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07CC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07CC5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6">
    <w:name w:val="Font Style86"/>
    <w:uiPriority w:val="99"/>
    <w:rsid w:val="00507CC5"/>
    <w:rPr>
      <w:rFonts w:ascii="Tahoma" w:hAnsi="Tahoma" w:cs="Tahoma"/>
      <w:color w:val="000000"/>
      <w:sz w:val="32"/>
      <w:szCs w:val="32"/>
    </w:rPr>
  </w:style>
  <w:style w:type="character" w:customStyle="1" w:styleId="FontStyle87">
    <w:name w:val="Font Style87"/>
    <w:uiPriority w:val="99"/>
    <w:rsid w:val="00507CC5"/>
    <w:rPr>
      <w:rFonts w:ascii="Microsoft Sans Serif" w:hAnsi="Microsoft Sans Serif" w:cs="Microsoft Sans Serif"/>
      <w:color w:val="000000"/>
      <w:sz w:val="20"/>
      <w:szCs w:val="20"/>
    </w:rPr>
  </w:style>
  <w:style w:type="character" w:styleId="af8">
    <w:name w:val="footnote reference"/>
    <w:uiPriority w:val="99"/>
    <w:semiHidden/>
    <w:rsid w:val="00507CC5"/>
    <w:rPr>
      <w:vertAlign w:val="superscript"/>
    </w:rPr>
  </w:style>
  <w:style w:type="character" w:customStyle="1" w:styleId="61">
    <w:name w:val="Основной текст (61) + Полужирный"/>
    <w:aliases w:val="Курсив"/>
    <w:uiPriority w:val="99"/>
    <w:rsid w:val="00507CC5"/>
    <w:rPr>
      <w:rFonts w:ascii="Times New Roman" w:hAnsi="Times New Roman" w:cs="Times New Roman"/>
      <w:b/>
      <w:bCs/>
      <w:i/>
      <w:iCs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_"/>
    <w:link w:val="611"/>
    <w:uiPriority w:val="99"/>
    <w:locked/>
    <w:rsid w:val="00507CC5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uiPriority w:val="99"/>
    <w:rsid w:val="00507CC5"/>
    <w:pPr>
      <w:shd w:val="clear" w:color="auto" w:fill="FFFFFF"/>
      <w:spacing w:after="0" w:line="240" w:lineRule="atLeast"/>
    </w:pPr>
    <w:rPr>
      <w:rFonts w:cs="Times New Roman"/>
      <w:sz w:val="23"/>
      <w:szCs w:val="23"/>
      <w:lang w:eastAsia="ru-RU"/>
    </w:rPr>
  </w:style>
  <w:style w:type="character" w:customStyle="1" w:styleId="NormalWebChar">
    <w:name w:val="Normal (Web) Char"/>
    <w:aliases w:val="Знак Знак1 Char,Знак Знак Char"/>
    <w:uiPriority w:val="99"/>
    <w:locked/>
    <w:rsid w:val="00507CC5"/>
    <w:rPr>
      <w:rFonts w:ascii="Calibri" w:hAnsi="Calibri" w:cs="Calibri"/>
      <w:sz w:val="24"/>
      <w:szCs w:val="24"/>
      <w:lang w:val="ru-RU" w:eastAsia="ru-RU"/>
    </w:rPr>
  </w:style>
  <w:style w:type="paragraph" w:customStyle="1" w:styleId="Style41">
    <w:name w:val="Style41"/>
    <w:basedOn w:val="a"/>
    <w:uiPriority w:val="99"/>
    <w:rsid w:val="00507CC5"/>
    <w:pPr>
      <w:widowControl w:val="0"/>
      <w:autoSpaceDE w:val="0"/>
      <w:autoSpaceDN w:val="0"/>
      <w:adjustRightInd w:val="0"/>
      <w:spacing w:after="0" w:line="19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4">
    <w:name w:val="Font Style84"/>
    <w:uiPriority w:val="99"/>
    <w:rsid w:val="00507CC5"/>
    <w:rPr>
      <w:rFonts w:ascii="Microsoft Sans Serif" w:hAnsi="Microsoft Sans Serif" w:cs="Microsoft Sans Serif"/>
      <w:color w:val="000000"/>
      <w:sz w:val="16"/>
      <w:szCs w:val="16"/>
    </w:rPr>
  </w:style>
  <w:style w:type="character" w:styleId="af9">
    <w:name w:val="page number"/>
    <w:basedOn w:val="a0"/>
    <w:uiPriority w:val="99"/>
    <w:rsid w:val="00507CC5"/>
  </w:style>
  <w:style w:type="character" w:customStyle="1" w:styleId="c8">
    <w:name w:val="c8"/>
    <w:uiPriority w:val="99"/>
    <w:rsid w:val="00507CC5"/>
  </w:style>
  <w:style w:type="paragraph" w:customStyle="1" w:styleId="Style44">
    <w:name w:val="Style44"/>
    <w:basedOn w:val="a"/>
    <w:uiPriority w:val="99"/>
    <w:rsid w:val="00507CC5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8">
    <w:name w:val="Font Style88"/>
    <w:uiPriority w:val="99"/>
    <w:rsid w:val="00507CC5"/>
    <w:rPr>
      <w:rFonts w:ascii="Tahoma" w:hAnsi="Tahoma" w:cs="Tahoma"/>
      <w:b/>
      <w:bCs/>
      <w:color w:val="000000"/>
      <w:sz w:val="26"/>
      <w:szCs w:val="26"/>
    </w:rPr>
  </w:style>
  <w:style w:type="character" w:customStyle="1" w:styleId="FontStyle90">
    <w:name w:val="Font Style90"/>
    <w:uiPriority w:val="99"/>
    <w:rsid w:val="00507CC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1">
    <w:name w:val="Font Style91"/>
    <w:uiPriority w:val="99"/>
    <w:rsid w:val="00507CC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507CC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9">
    <w:name w:val="Font Style89"/>
    <w:uiPriority w:val="99"/>
    <w:rsid w:val="00507CC5"/>
    <w:rPr>
      <w:rFonts w:ascii="Tahoma" w:hAnsi="Tahoma" w:cs="Tahoma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507CC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79">
    <w:name w:val="Font Style79"/>
    <w:uiPriority w:val="99"/>
    <w:rsid w:val="00507CC5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fa">
    <w:name w:val="footnote text"/>
    <w:basedOn w:val="a"/>
    <w:link w:val="afb"/>
    <w:uiPriority w:val="99"/>
    <w:semiHidden/>
    <w:rsid w:val="00507C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0"/>
    <w:link w:val="afa"/>
    <w:uiPriority w:val="99"/>
    <w:semiHidden/>
    <w:rsid w:val="00507CC5"/>
    <w:rPr>
      <w:rFonts w:ascii="Times New Roman" w:eastAsia="Times New Roman" w:hAnsi="Times New Roman"/>
      <w:lang w:eastAsia="zh-CN"/>
    </w:rPr>
  </w:style>
  <w:style w:type="paragraph" w:customStyle="1" w:styleId="22">
    <w:name w:val="Без интервала2"/>
    <w:uiPriority w:val="99"/>
    <w:rsid w:val="00507CC5"/>
    <w:pPr>
      <w:widowControl w:val="0"/>
      <w:suppressAutoHyphens/>
      <w:spacing w:after="160" w:line="259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507CC5"/>
    <w:pPr>
      <w:widowControl w:val="0"/>
      <w:suppressAutoHyphens/>
      <w:spacing w:after="160" w:line="259" w:lineRule="auto"/>
    </w:pPr>
    <w:rPr>
      <w:rFonts w:eastAsia="Times New Roman" w:cs="Calibri"/>
      <w:kern w:val="1"/>
      <w:sz w:val="22"/>
      <w:szCs w:val="22"/>
      <w:lang w:eastAsia="ar-SA"/>
    </w:rPr>
  </w:style>
  <w:style w:type="paragraph" w:customStyle="1" w:styleId="23">
    <w:name w:val="Абзац списка2"/>
    <w:basedOn w:val="a"/>
    <w:uiPriority w:val="99"/>
    <w:rsid w:val="00507CC5"/>
    <w:pPr>
      <w:ind w:left="720"/>
    </w:pPr>
    <w:rPr>
      <w:rFonts w:eastAsia="Times New Roman"/>
      <w:lang w:eastAsia="ru-RU"/>
    </w:rPr>
  </w:style>
  <w:style w:type="table" w:customStyle="1" w:styleId="24">
    <w:name w:val="Сетка таблицы2"/>
    <w:uiPriority w:val="99"/>
    <w:rsid w:val="00507C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rsid w:val="00507C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">
    <w:name w:val="Сетка таблицы3"/>
    <w:uiPriority w:val="99"/>
    <w:rsid w:val="00507CC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50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35865</Words>
  <Characters>204432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Дэнчик</dc:creator>
  <cp:lastModifiedBy>user8</cp:lastModifiedBy>
  <cp:revision>2</cp:revision>
  <cp:lastPrinted>2017-10-09T06:23:00Z</cp:lastPrinted>
  <dcterms:created xsi:type="dcterms:W3CDTF">2018-09-10T05:28:00Z</dcterms:created>
  <dcterms:modified xsi:type="dcterms:W3CDTF">2018-09-10T05:28:00Z</dcterms:modified>
</cp:coreProperties>
</file>