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9" w:rsidRPr="0095563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center"/>
        <w:rPr>
          <w:b/>
        </w:rPr>
      </w:pPr>
      <w:r w:rsidRPr="00955639">
        <w:rPr>
          <w:b/>
        </w:rPr>
        <w:t>Аннотация к рабочей программе (модуль) по освоению детьми 4-5 года жизни основной общеобразовательной программы дошкольного образования</w:t>
      </w:r>
    </w:p>
    <w:p w:rsidR="00955639" w:rsidRPr="0095563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center"/>
        <w:rPr>
          <w:b/>
        </w:rPr>
      </w:pPr>
      <w:r w:rsidRPr="00955639">
        <w:rPr>
          <w:b/>
        </w:rPr>
        <w:t>в группе общеразвивающей направленности</w:t>
      </w:r>
    </w:p>
    <w:p w:rsidR="0095563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Рабочая программа модуля по освоению детьми </w:t>
      </w:r>
      <w:r>
        <w:t>5</w:t>
      </w:r>
      <w:r w:rsidRPr="008C3D69">
        <w:t xml:space="preserve"> года жизни (</w:t>
      </w:r>
      <w:r>
        <w:t>средняя</w:t>
      </w:r>
      <w:r w:rsidRPr="008C3D69">
        <w:t xml:space="preserve"> группа) о</w:t>
      </w:r>
      <w:r w:rsidRPr="008C3D69">
        <w:t>с</w:t>
      </w:r>
      <w:r w:rsidRPr="008C3D69">
        <w:t>новной общеобразовательной программы - образовательной программы дошкольного о</w:t>
      </w:r>
      <w:r w:rsidRPr="008C3D69">
        <w:t>б</w:t>
      </w:r>
      <w:r w:rsidRPr="008C3D69">
        <w:t>разования в группе общеразвивающей направленности (далее по тексту РП) Муниципал</w:t>
      </w:r>
      <w:r w:rsidRPr="008C3D69">
        <w:t>ь</w:t>
      </w:r>
      <w:r w:rsidRPr="008C3D69">
        <w:t>ного бюджетного дошкольного образовательного учреждения Муниципального образов</w:t>
      </w:r>
      <w:r w:rsidRPr="008C3D69">
        <w:t>а</w:t>
      </w:r>
      <w:r w:rsidRPr="008C3D69">
        <w:t>ния город Ирбит «Детский сад № 10» (далее по тексту ДОУ).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РП </w:t>
      </w:r>
      <w:proofErr w:type="gramStart"/>
      <w:r w:rsidRPr="008C3D69">
        <w:t>разработана</w:t>
      </w:r>
      <w:proofErr w:type="gramEnd"/>
      <w:r w:rsidRPr="008C3D69">
        <w:t xml:space="preserve"> в соответствии с федеральным государственным образовательным стандартом дошкольного образования (далее по тексту ФГОС ДО), на основе Примерной основной образовательной программы дошкольного образования, одобренной учебно-методическим объединением (протокол от 20.05.2015 № 2/15) и включенной в Реестр примерных основных образовательных программ Министерства образования и науки Ро</w:t>
      </w:r>
      <w:r w:rsidRPr="008C3D69">
        <w:t>с</w:t>
      </w:r>
      <w:r w:rsidRPr="008C3D69">
        <w:t xml:space="preserve">сийской Федерации.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РП </w:t>
      </w:r>
      <w:proofErr w:type="gramStart"/>
      <w:r w:rsidRPr="008C3D69">
        <w:t>представлена</w:t>
      </w:r>
      <w:proofErr w:type="gramEnd"/>
      <w:r w:rsidRPr="008C3D69">
        <w:t xml:space="preserve"> в виде модулей: социально-коммуникативное развитие, познав</w:t>
      </w:r>
      <w:r w:rsidRPr="008C3D69">
        <w:t>а</w:t>
      </w:r>
      <w:r w:rsidRPr="008C3D69">
        <w:t>тельное развитие, речевое развитие, художестве</w:t>
      </w:r>
      <w:r w:rsidRPr="008C3D69">
        <w:t>н</w:t>
      </w:r>
      <w:r w:rsidRPr="008C3D69">
        <w:t xml:space="preserve">но-эстетическое развитие, физическое развитие.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Основными задачами ДОУ являются осуществление образовательной деятельности по Программе ДОУ, присмотр и уход детей; формирование общей культуры, развитие ф</w:t>
      </w:r>
      <w:r w:rsidRPr="008C3D69">
        <w:t>и</w:t>
      </w:r>
      <w:r w:rsidRPr="008C3D69">
        <w:t>зических, интеллектуальных, нравственных, эстетических и личностных качеств, форм</w:t>
      </w:r>
      <w:r w:rsidRPr="008C3D69">
        <w:t>и</w:t>
      </w:r>
      <w:r w:rsidRPr="008C3D69">
        <w:t xml:space="preserve">рование предпосылок учебной деятельности, сохранение и укрепление здоровья детей.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proofErr w:type="gramStart"/>
      <w:r w:rsidRPr="008C3D69">
        <w:t>РП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</w:t>
      </w:r>
      <w:r w:rsidRPr="008C3D69">
        <w:t>о</w:t>
      </w:r>
      <w:r w:rsidRPr="008C3D69">
        <w:t>школьного возраста уровня развития, необходимого и достаточного для успешного осво</w:t>
      </w:r>
      <w:r w:rsidRPr="008C3D69">
        <w:t>е</w:t>
      </w:r>
      <w:r w:rsidRPr="008C3D69">
        <w:t>ния ими образовательных программ начального общего образования, на основе индивид</w:t>
      </w:r>
      <w:r w:rsidRPr="008C3D69">
        <w:t>у</w:t>
      </w:r>
      <w:r w:rsidRPr="008C3D69">
        <w:t>ального подхода к детям дошкольного возраста и специфи</w:t>
      </w:r>
      <w:r w:rsidRPr="008C3D69">
        <w:t>ч</w:t>
      </w:r>
      <w:r w:rsidRPr="008C3D69">
        <w:t>ных для детей дошкольного возраста видов деятельности (п. 1 п. 2 ст. 64 Федерального закона</w:t>
      </w:r>
      <w:proofErr w:type="gramEnd"/>
      <w:r w:rsidRPr="008C3D69">
        <w:t xml:space="preserve"> «</w:t>
      </w:r>
      <w:proofErr w:type="gramStart"/>
      <w:r w:rsidRPr="008C3D69">
        <w:t>Об Образовании в Ро</w:t>
      </w:r>
      <w:r w:rsidRPr="008C3D69">
        <w:t>с</w:t>
      </w:r>
      <w:r w:rsidRPr="008C3D69">
        <w:t>сийской Федер</w:t>
      </w:r>
      <w:r w:rsidRPr="008C3D69">
        <w:t>а</w:t>
      </w:r>
      <w:r w:rsidRPr="008C3D69">
        <w:t xml:space="preserve">ции» от 29.12.2012 № 273ФЗ). </w:t>
      </w:r>
      <w:proofErr w:type="gramEnd"/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rPr>
          <w:b/>
          <w:bCs/>
        </w:rPr>
        <w:t xml:space="preserve">РП </w:t>
      </w:r>
      <w:proofErr w:type="gramStart"/>
      <w:r w:rsidRPr="008C3D69">
        <w:rPr>
          <w:b/>
          <w:bCs/>
        </w:rPr>
        <w:t>рассчитана</w:t>
      </w:r>
      <w:proofErr w:type="gramEnd"/>
      <w:r w:rsidRPr="008C3D69">
        <w:rPr>
          <w:b/>
          <w:bCs/>
        </w:rPr>
        <w:t xml:space="preserve"> на 1 год.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Ребенок может поступать в ДОУ и осваивать РП на разных этапах её реализации. Освоение РП не сопровождается проведением промежуточных аттестаций и итоговой а</w:t>
      </w:r>
      <w:r w:rsidRPr="008C3D69">
        <w:t>т</w:t>
      </w:r>
      <w:r w:rsidRPr="008C3D69">
        <w:t>тестации воспитанников. Образовательная деятельность в ДОУ осуществляется на гос</w:t>
      </w:r>
      <w:r w:rsidRPr="008C3D69">
        <w:t>у</w:t>
      </w:r>
      <w:r w:rsidRPr="008C3D69">
        <w:t>дарственном языке Российской Федерации - русском.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Учреждение работает по режиму пятидневной рабочей недели: с 7.30-18.00 часов, исключая выходные и праздничные дни. Пр</w:t>
      </w:r>
      <w:r w:rsidRPr="008C3D69">
        <w:t>о</w:t>
      </w:r>
      <w:r w:rsidRPr="008C3D69">
        <w:t xml:space="preserve">должительность пребывания детей в ДОУ - 10,5 часов.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Основанием для разработки РП являются следующие нормативные правовые док</w:t>
      </w:r>
      <w:r w:rsidRPr="008C3D69">
        <w:t>у</w:t>
      </w:r>
      <w:r w:rsidRPr="008C3D69">
        <w:t xml:space="preserve">менты: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- Федеральным законом от 29.12.2012 г. № 273 - ФЗ «Об образовании в РФ».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- Федеральным государственным образовательным стандартом дошкольного обр</w:t>
      </w:r>
      <w:r w:rsidRPr="008C3D69">
        <w:t>а</w:t>
      </w:r>
      <w:r w:rsidRPr="008C3D69">
        <w:t>зования (Приказ Министерства образования и науки РФ от 17 октября 2013 г. № 1155).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- Приказом Министерства образования и науки РФ № 1014 от 30 августа 2013 года об утверждении порядка организации и ос</w:t>
      </w:r>
      <w:r w:rsidRPr="008C3D69">
        <w:t>у</w:t>
      </w:r>
      <w:r w:rsidRPr="008C3D69">
        <w:t>ществления образовательной деятельности по основным общеобразовательным программам – образовательным программам дошкол</w:t>
      </w:r>
      <w:r w:rsidRPr="008C3D69">
        <w:t>ь</w:t>
      </w:r>
      <w:r w:rsidRPr="008C3D69">
        <w:t>ного образования.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- СанПиН 2.4.1.3049-13 «</w:t>
      </w:r>
      <w:proofErr w:type="spellStart"/>
      <w:r w:rsidRPr="008C3D69">
        <w:t>Санитарно</w:t>
      </w:r>
      <w:proofErr w:type="spellEnd"/>
      <w:r w:rsidRPr="008C3D69">
        <w:t xml:space="preserve"> эпидемиологические требования к устройству, содержанию и организации режима работы д</w:t>
      </w:r>
      <w:r w:rsidRPr="008C3D69">
        <w:t>о</w:t>
      </w:r>
      <w:r w:rsidRPr="008C3D69">
        <w:t xml:space="preserve">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lastRenderedPageBreak/>
        <w:t>- Образовательной программой дошкольного образования муниципального бю</w:t>
      </w:r>
      <w:r w:rsidRPr="008C3D69">
        <w:t>д</w:t>
      </w:r>
      <w:r w:rsidRPr="008C3D69">
        <w:t>жетного дошкольного образовательного учрежд</w:t>
      </w:r>
      <w:r w:rsidRPr="008C3D69">
        <w:t>е</w:t>
      </w:r>
      <w:r w:rsidRPr="008C3D69">
        <w:t>ния Муниципального образования город Ирбит «Детский сад № 10»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- с учетом примерной общеобразовательной программы дошкольного образования «От рождения до школы»/ Под ред. Н. Е. </w:t>
      </w:r>
      <w:proofErr w:type="spellStart"/>
      <w:r w:rsidRPr="008C3D69">
        <w:t>Вераксы</w:t>
      </w:r>
      <w:proofErr w:type="spellEnd"/>
      <w:r w:rsidRPr="008C3D69">
        <w:t>, Т. С. Комаровой, М. А. Васильевой</w:t>
      </w:r>
      <w:r w:rsidRPr="008C3D69">
        <w:rPr>
          <w:i/>
          <w:iCs/>
        </w:rPr>
        <w:t xml:space="preserve"> (Соответствует ФГОС ДО, 2014 г.) </w:t>
      </w:r>
      <w:r w:rsidRPr="008C3D69">
        <w:t>- обязательная часть рабочей программы; парциал</w:t>
      </w:r>
      <w:r w:rsidRPr="008C3D69">
        <w:t>ь</w:t>
      </w:r>
      <w:r w:rsidRPr="008C3D69">
        <w:t>ной пр</w:t>
      </w:r>
      <w:r w:rsidRPr="008C3D69">
        <w:t>о</w:t>
      </w:r>
      <w:r w:rsidRPr="008C3D69">
        <w:t>граммы «Мы живем на Урале» под ред. Толстиковой О.В.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Методологическими основами реализации Программы является культурно-историческая теория Л.С. Выготского и системно-деятельностный подход А.Н. Леонтьева, чьи положения были использованы при разработке Примерной программы, в реализации Пр</w:t>
      </w:r>
      <w:r w:rsidRPr="008C3D69">
        <w:t>о</w:t>
      </w:r>
      <w:r w:rsidRPr="008C3D69">
        <w:t>граммы.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Для гибкости образовательного процесса Программа обладает обобщенным ун</w:t>
      </w:r>
      <w:r w:rsidRPr="008C3D69">
        <w:t>и</w:t>
      </w:r>
      <w:r w:rsidRPr="008C3D69">
        <w:t>версальным характером, содержащая общие мод</w:t>
      </w:r>
      <w:r w:rsidRPr="008C3D69">
        <w:t>е</w:t>
      </w:r>
      <w:r w:rsidRPr="008C3D69">
        <w:t>ли, идеологию, принципы построения образовательного процесса.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 образовательном процессе Программа выполняет несколько функций.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</w:t>
      </w:r>
      <w:r w:rsidRPr="008C3D69">
        <w:t>б</w:t>
      </w:r>
      <w:r w:rsidRPr="008C3D69">
        <w:t>разования.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Во-вторых, она является основой для осуществления контроля и коррекции образ</w:t>
      </w:r>
      <w:r w:rsidRPr="008C3D69">
        <w:t>о</w:t>
      </w:r>
      <w:r w:rsidRPr="008C3D69">
        <w:t>вательного процесса в ДОУ, как самим педаг</w:t>
      </w:r>
      <w:r w:rsidRPr="008C3D69">
        <w:t>о</w:t>
      </w:r>
      <w:r w:rsidRPr="008C3D69">
        <w:t>гам, так и проверяющим органом.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РП включает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формирование общей культуры личности детей, развитие их социальных, нравственных, эстетических, интеллектуальных и иных качеств, инициативности, с</w:t>
      </w:r>
      <w:r w:rsidRPr="008C3D69">
        <w:t>а</w:t>
      </w:r>
      <w:r w:rsidRPr="008C3D69">
        <w:t>мостоятельности и ответственности ребенка; социально-коммуникативное развитие направлено на усвоение норм и ценн</w:t>
      </w:r>
      <w:r w:rsidRPr="008C3D69">
        <w:t>о</w:t>
      </w:r>
      <w:r w:rsidRPr="008C3D69">
        <w:t>стей, принятых в обществе, включая моральные и нравственные ценности; содержание программы отображает систему отношений ребенка к другим л</w:t>
      </w:r>
      <w:r w:rsidRPr="008C3D69">
        <w:t>ю</w:t>
      </w:r>
      <w:r w:rsidRPr="008C3D69">
        <w:t>дям и себе самому.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Программа является документом, реализующим принципы Федерального госуда</w:t>
      </w:r>
      <w:r w:rsidRPr="008C3D69">
        <w:t>р</w:t>
      </w:r>
      <w:r w:rsidRPr="008C3D69">
        <w:t xml:space="preserve">ственного образовательного стандарта дошкольного образования (далее ФГОС </w:t>
      </w:r>
      <w:proofErr w:type="gramStart"/>
      <w:r w:rsidRPr="008C3D69">
        <w:t>ДО</w:t>
      </w:r>
      <w:proofErr w:type="gramEnd"/>
      <w:r w:rsidRPr="008C3D69">
        <w:t>). Ц</w:t>
      </w:r>
      <w:r w:rsidRPr="008C3D69">
        <w:t>е</w:t>
      </w:r>
      <w:r w:rsidRPr="008C3D69">
        <w:t>лью Программы является проектирование социальных ситуаций развития ребенка и ра</w:t>
      </w:r>
      <w:r w:rsidRPr="008C3D69">
        <w:t>з</w:t>
      </w:r>
      <w:r w:rsidRPr="008C3D69">
        <w:t>вивающей предметно-пространственной среды, обеспечивающих позитивную социализ</w:t>
      </w:r>
      <w:r w:rsidRPr="008C3D69">
        <w:t>а</w:t>
      </w:r>
      <w:r w:rsidRPr="008C3D69">
        <w:t>цию, мотивацию и поддержку индивидуальности детей через общение, игру, познавател</w:t>
      </w:r>
      <w:r w:rsidRPr="008C3D69">
        <w:t>ь</w:t>
      </w:r>
      <w:r w:rsidRPr="008C3D69">
        <w:t xml:space="preserve">но-исследовательскую деятельность и другие формы активности.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Содержание программы реализуется на русском языке, и в течение всего времени пребывания ребенка в ДОУ и включает три о</w:t>
      </w:r>
      <w:r w:rsidRPr="008C3D69">
        <w:t>с</w:t>
      </w:r>
      <w:r w:rsidRPr="008C3D69">
        <w:t xml:space="preserve">новных раздела - целевой, содержательный и организационный.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Целевой раздел Программы определяет ее цели и задачи, принципы и подходы к формированию Программы, значимые характеристики, планируемые результаты ее осв</w:t>
      </w:r>
      <w:r w:rsidRPr="008C3D69">
        <w:t>о</w:t>
      </w:r>
      <w:r w:rsidRPr="008C3D69">
        <w:t xml:space="preserve">ения в виде целевых ориентиров.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Содержательный раздел Программы включает описание образовательной деятел</w:t>
      </w:r>
      <w:r w:rsidRPr="008C3D69">
        <w:t>ь</w:t>
      </w:r>
      <w:r w:rsidRPr="008C3D69">
        <w:t>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</w:t>
      </w:r>
      <w:r w:rsidRPr="008C3D69">
        <w:t>и</w:t>
      </w:r>
      <w:r w:rsidRPr="008C3D69">
        <w:t>ческой.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</w:t>
      </w:r>
      <w:r w:rsidRPr="008C3D69">
        <w:t>у</w:t>
      </w:r>
      <w:r w:rsidRPr="008C3D69">
        <w:t>емых результатов ее освоения в виде целевых ориентиров, а также особенности организ</w:t>
      </w:r>
      <w:r w:rsidRPr="008C3D69">
        <w:t>а</w:t>
      </w:r>
      <w:r w:rsidRPr="008C3D69">
        <w:t>ции обр</w:t>
      </w:r>
      <w:r w:rsidRPr="008C3D69">
        <w:t>а</w:t>
      </w:r>
      <w:r w:rsidRPr="008C3D69">
        <w:t xml:space="preserve">зовательной деятельности, а именно описание: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– психолого-педагогических, кадровых, материально-технических и финансовых условий,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– особенностей организации развивающей предметно-пространственной среды,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– особенностей образовательной деятельности разных видов и культурных практик,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– способов и направлений поддержки детской инициативы,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lastRenderedPageBreak/>
        <w:t>– особенностей взаимодействия педагогического коллектива с семьями дошкол</w:t>
      </w:r>
      <w:r w:rsidRPr="008C3D69">
        <w:t>ь</w:t>
      </w:r>
      <w:r w:rsidRPr="008C3D69">
        <w:t xml:space="preserve">ников,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</w:t>
      </w:r>
      <w:r w:rsidRPr="008C3D69">
        <w:t>о</w:t>
      </w:r>
      <w:r w:rsidRPr="008C3D69">
        <w:t>требностей. Каждый раздел Программы состоит из II частей: I обязательная часть, II часть формируемая участниками образовательных отношений. Объем обязательной части Пр</w:t>
      </w:r>
      <w:r w:rsidRPr="008C3D69">
        <w:t>о</w:t>
      </w:r>
      <w:r w:rsidRPr="008C3D69">
        <w:t>граммы составляет не менее 60 % от ее общего объема. Объем части формируемой учас</w:t>
      </w:r>
      <w:r w:rsidRPr="008C3D69">
        <w:t>т</w:t>
      </w:r>
      <w:r w:rsidRPr="008C3D69">
        <w:t xml:space="preserve">никами образовательных отношений, составляет не более 40 % от ее общего объема.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Образовательную деятельность в Программе регламентируют: календарный уче</w:t>
      </w:r>
      <w:r w:rsidRPr="008C3D69">
        <w:t>б</w:t>
      </w:r>
      <w:r w:rsidRPr="008C3D69">
        <w:t>ный график, учебный план, режим занятий, ра</w:t>
      </w:r>
      <w:r w:rsidRPr="008C3D69">
        <w:t>с</w:t>
      </w:r>
      <w:r w:rsidRPr="008C3D69">
        <w:t xml:space="preserve">порядок и режим дня.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</w:t>
      </w:r>
      <w:r w:rsidRPr="008C3D69">
        <w:t>о</w:t>
      </w:r>
      <w:r w:rsidRPr="008C3D69">
        <w:t>знавательной, речевой, художественно-эстетической и физического развития), учебным ди</w:t>
      </w:r>
      <w:r w:rsidRPr="008C3D69">
        <w:t>с</w:t>
      </w:r>
      <w:r w:rsidRPr="008C3D69">
        <w:t xml:space="preserve">циплинам с </w:t>
      </w:r>
      <w:proofErr w:type="gramStart"/>
      <w:r w:rsidRPr="008C3D69">
        <w:t>обучающимися</w:t>
      </w:r>
      <w:proofErr w:type="gramEnd"/>
      <w:r w:rsidRPr="008C3D69">
        <w:t xml:space="preserve"> организована в форме образовательных предложений для целой группы (занятие) – далее по тексту занятие. Образовательные области образов</w:t>
      </w:r>
      <w:r w:rsidRPr="008C3D69">
        <w:t>а</w:t>
      </w:r>
      <w:r w:rsidRPr="008C3D69">
        <w:t xml:space="preserve">тельное предложение для целой группы (занятие). </w:t>
      </w:r>
    </w:p>
    <w:p w:rsidR="00955639" w:rsidRPr="008C3D69" w:rsidRDefault="00955639" w:rsidP="00955639">
      <w:pPr>
        <w:pStyle w:val="msolistparagraphbullet3gif"/>
        <w:tabs>
          <w:tab w:val="left" w:pos="851"/>
        </w:tabs>
        <w:ind w:firstLine="709"/>
        <w:contextualSpacing/>
        <w:jc w:val="both"/>
        <w:rPr>
          <w:b/>
          <w:bCs/>
        </w:rPr>
      </w:pPr>
      <w:r w:rsidRPr="008C3D69">
        <w:t xml:space="preserve">В соответствии с ФГОС </w:t>
      </w:r>
      <w:proofErr w:type="gramStart"/>
      <w:r w:rsidRPr="008C3D69">
        <w:t>ДО</w:t>
      </w:r>
      <w:proofErr w:type="gramEnd"/>
      <w:r w:rsidRPr="008C3D69">
        <w:t xml:space="preserve">, </w:t>
      </w:r>
      <w:proofErr w:type="gramStart"/>
      <w:r w:rsidRPr="008C3D69">
        <w:t>специфика</w:t>
      </w:r>
      <w:proofErr w:type="gramEnd"/>
      <w:r w:rsidRPr="008C3D69">
        <w:t xml:space="preserve"> дошкольного детства и системные особе</w:t>
      </w:r>
      <w:r w:rsidRPr="008C3D69">
        <w:t>н</w:t>
      </w:r>
      <w:r w:rsidRPr="008C3D69">
        <w:t>ности дошкольного образования делают неправомерными требования от ребенка д</w:t>
      </w:r>
      <w:r w:rsidRPr="008C3D69">
        <w:t>о</w:t>
      </w:r>
      <w:r w:rsidRPr="008C3D69">
        <w:t>школьного возраста конкретных образовательных достижений. Поэтому результаты осв</w:t>
      </w:r>
      <w:r w:rsidRPr="008C3D69">
        <w:t>о</w:t>
      </w:r>
      <w:r w:rsidRPr="008C3D69">
        <w:t>ения Пр</w:t>
      </w:r>
      <w:r w:rsidRPr="008C3D69">
        <w:t>о</w:t>
      </w:r>
      <w:r w:rsidRPr="008C3D69">
        <w:t>граммы представлены в виде целевых ориентиров дошкольного образования и представляют собой возрастные характеристики возмо</w:t>
      </w:r>
      <w:r w:rsidRPr="008C3D69">
        <w:t>ж</w:t>
      </w:r>
      <w:r w:rsidRPr="008C3D69">
        <w:t>ных достижений ребенка к концу дошкольного образования. Программа строится на основе общих закономерностей разв</w:t>
      </w:r>
      <w:r w:rsidRPr="008C3D69">
        <w:t>и</w:t>
      </w:r>
      <w:r w:rsidRPr="008C3D69">
        <w:t>тия личности детей дошкольного возраста, с учетом сенситивных периодов в развитии.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  <w:rPr>
          <w:b/>
          <w:i/>
        </w:rPr>
      </w:pPr>
      <w:r w:rsidRPr="008C3D69">
        <w:rPr>
          <w:b/>
          <w:i/>
        </w:rPr>
        <w:t>Особенности взаимодействия педагогического коллектива с семьями восп</w:t>
      </w:r>
      <w:r w:rsidRPr="008C3D69">
        <w:rPr>
          <w:b/>
          <w:i/>
        </w:rPr>
        <w:t>и</w:t>
      </w:r>
      <w:r w:rsidRPr="008C3D69">
        <w:rPr>
          <w:b/>
          <w:i/>
        </w:rPr>
        <w:t>танников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proofErr w:type="spellStart"/>
      <w:r w:rsidRPr="008C3D69">
        <w:rPr>
          <w:i/>
          <w:u w:val="single"/>
        </w:rPr>
        <w:t>Цель</w:t>
      </w:r>
      <w:r w:rsidRPr="008C3D69">
        <w:t>взаимодействия</w:t>
      </w:r>
      <w:proofErr w:type="spellEnd"/>
      <w:r w:rsidRPr="008C3D69">
        <w:t xml:space="preserve"> с семьёй - сделать родителей активными участниками образ</w:t>
      </w:r>
      <w:r w:rsidRPr="008C3D69">
        <w:t>о</w:t>
      </w:r>
      <w:r w:rsidRPr="008C3D69">
        <w:t>вательного процесса, оказав им помощь в реал</w:t>
      </w:r>
      <w:r w:rsidRPr="008C3D69">
        <w:t>и</w:t>
      </w:r>
      <w:r w:rsidRPr="008C3D69">
        <w:t>зации ответственности за воспитание и обучение детей.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rPr>
          <w:i/>
          <w:u w:val="single"/>
        </w:rPr>
        <w:t xml:space="preserve">Задачи </w:t>
      </w:r>
      <w:r w:rsidRPr="008C3D69">
        <w:rPr>
          <w:i/>
        </w:rPr>
        <w:t>ДОУ</w:t>
      </w:r>
      <w:r w:rsidRPr="008C3D69">
        <w:t xml:space="preserve"> по работе с семьёй:</w:t>
      </w:r>
    </w:p>
    <w:p w:rsidR="00955639" w:rsidRPr="008C3D69" w:rsidRDefault="00955639" w:rsidP="00955639">
      <w:pPr>
        <w:pStyle w:val="msolistparagraphbullet3gif"/>
        <w:ind w:firstLine="709"/>
        <w:jc w:val="both"/>
      </w:pPr>
      <w:r w:rsidRPr="008C3D69">
        <w:t>- постоянно изучать запросы и потребности в дошкольном образовании семей, находящихся в сфере деятельности дошкольной о</w:t>
      </w:r>
      <w:r w:rsidRPr="008C3D69">
        <w:t>б</w:t>
      </w:r>
      <w:r w:rsidRPr="008C3D69">
        <w:t>разовательной организации;</w:t>
      </w:r>
    </w:p>
    <w:p w:rsidR="00955639" w:rsidRPr="008C3D69" w:rsidRDefault="00955639" w:rsidP="00955639">
      <w:pPr>
        <w:pStyle w:val="msolistparagraphbullet3gif"/>
        <w:spacing w:before="0" w:beforeAutospacing="0" w:after="0" w:afterAutospacing="0"/>
        <w:ind w:firstLine="709"/>
        <w:jc w:val="both"/>
      </w:pPr>
      <w:r w:rsidRPr="008C3D69">
        <w:t>- повышать психологическую компетентность родителей. Учить родителей о</w:t>
      </w:r>
      <w:r w:rsidRPr="008C3D69">
        <w:t>б</w:t>
      </w:r>
      <w:r w:rsidRPr="008C3D69">
        <w:t xml:space="preserve">щаться с детьми в формах, адекватных их возрасту; </w:t>
      </w:r>
      <w:proofErr w:type="spellStart"/>
      <w:r w:rsidRPr="008C3D69">
        <w:t>нетравмирующим</w:t>
      </w:r>
      <w:proofErr w:type="spellEnd"/>
      <w:r w:rsidRPr="008C3D69">
        <w:t xml:space="preserve"> приёмам управл</w:t>
      </w:r>
      <w:r w:rsidRPr="008C3D69">
        <w:t>е</w:t>
      </w:r>
      <w:r w:rsidRPr="008C3D69">
        <w:t>ния поведением детей;</w:t>
      </w:r>
    </w:p>
    <w:p w:rsidR="00955639" w:rsidRPr="008C3D69" w:rsidRDefault="00955639" w:rsidP="00955639">
      <w:pPr>
        <w:pStyle w:val="msolistparagraphbullet3gif"/>
        <w:spacing w:before="0" w:beforeAutospacing="0" w:after="0" w:afterAutospacing="0"/>
        <w:ind w:firstLine="709"/>
        <w:jc w:val="both"/>
      </w:pPr>
      <w:r w:rsidRPr="008C3D69">
        <w:t>- убеждать родителей в необходимости соблюдения единого с организацией реж</w:t>
      </w:r>
      <w:r w:rsidRPr="008C3D69">
        <w:t>и</w:t>
      </w:r>
      <w:r w:rsidRPr="008C3D69">
        <w:t>ма дня для ребёнка дошкольного возраста;</w:t>
      </w:r>
    </w:p>
    <w:p w:rsidR="00955639" w:rsidRPr="008C3D69" w:rsidRDefault="00955639" w:rsidP="00955639">
      <w:pPr>
        <w:pStyle w:val="msolistparagraphbullet3gif"/>
        <w:spacing w:before="0" w:beforeAutospacing="0" w:after="0" w:afterAutospacing="0"/>
        <w:ind w:firstLine="709"/>
        <w:jc w:val="both"/>
      </w:pPr>
      <w:r w:rsidRPr="008C3D69">
        <w:t>- учить родителей разнообразным формам организации досуга с детьми в семье;</w:t>
      </w:r>
    </w:p>
    <w:p w:rsidR="00955639" w:rsidRPr="008C3D69" w:rsidRDefault="00955639" w:rsidP="00955639">
      <w:pPr>
        <w:pStyle w:val="msolistparagraphbullet3gif"/>
        <w:spacing w:before="0" w:beforeAutospacing="0" w:after="0" w:afterAutospacing="0"/>
        <w:ind w:firstLine="709"/>
        <w:jc w:val="both"/>
      </w:pPr>
      <w:r w:rsidRPr="008C3D69">
        <w:t>- создавать ситуации приятного совместного досуга детей и родителей в дошкол</w:t>
      </w:r>
      <w:r w:rsidRPr="008C3D69">
        <w:t>ь</w:t>
      </w:r>
      <w:r w:rsidRPr="008C3D69">
        <w:t>ной образовательной организации; условия для доверительного, неформального общения педагогов с родителями;</w:t>
      </w:r>
    </w:p>
    <w:p w:rsidR="00955639" w:rsidRPr="008C3D69" w:rsidRDefault="00955639" w:rsidP="00955639">
      <w:pPr>
        <w:pStyle w:val="msolistparagraphbullet3gif"/>
        <w:spacing w:before="0" w:beforeAutospacing="0" w:after="0" w:afterAutospacing="0"/>
        <w:ind w:firstLine="709"/>
        <w:jc w:val="both"/>
      </w:pPr>
      <w:r w:rsidRPr="008C3D69">
        <w:t>- постоянно вести работу по профилактике нарушений и по защите прав и достои</w:t>
      </w:r>
      <w:r w:rsidRPr="008C3D69">
        <w:t>н</w:t>
      </w:r>
      <w:r w:rsidRPr="008C3D69">
        <w:t>ства ребёнка в дошкольной организации и в с</w:t>
      </w:r>
      <w:r w:rsidRPr="008C3D69">
        <w:t>е</w:t>
      </w:r>
      <w:r w:rsidRPr="008C3D69">
        <w:t>мье.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Основные направления и формы работы с семьей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proofErr w:type="spellStart"/>
      <w:r w:rsidRPr="008C3D69">
        <w:t>Взаимопознание</w:t>
      </w:r>
      <w:proofErr w:type="spellEnd"/>
      <w:r w:rsidRPr="008C3D69">
        <w:t xml:space="preserve"> и </w:t>
      </w:r>
      <w:proofErr w:type="spellStart"/>
      <w:r w:rsidRPr="008C3D69">
        <w:t>взаимоинформирование</w:t>
      </w:r>
      <w:proofErr w:type="spellEnd"/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</w:t>
      </w:r>
      <w:r w:rsidRPr="008C3D69">
        <w:t>о</w:t>
      </w:r>
      <w:r w:rsidRPr="008C3D69">
        <w:t>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</w:t>
      </w:r>
      <w:r w:rsidRPr="008C3D69">
        <w:t>о</w:t>
      </w:r>
      <w:r w:rsidRPr="008C3D69">
        <w:t>гические ресурсы для решения общих задач воспитания.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</w:t>
      </w:r>
      <w:r w:rsidRPr="008C3D69">
        <w:lastRenderedPageBreak/>
        <w:t>бесед, анкетирования, сочинений; посещение педагогами семей воспитанников; организ</w:t>
      </w:r>
      <w:r w:rsidRPr="008C3D69">
        <w:t>а</w:t>
      </w:r>
      <w:r w:rsidRPr="008C3D69">
        <w:t>ция дней открытых дверей в детском саду; разнообразные собрания-встречи, ориентир</w:t>
      </w:r>
      <w:r w:rsidRPr="008C3D69">
        <w:t>о</w:t>
      </w:r>
      <w:r w:rsidRPr="008C3D69">
        <w:t>ванные на знакомство с достижениями и трудн</w:t>
      </w:r>
      <w:r w:rsidRPr="008C3D69">
        <w:t>о</w:t>
      </w:r>
      <w:r w:rsidRPr="008C3D69">
        <w:t>стями воспитывающих детей сторон.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</w:t>
      </w:r>
      <w:r w:rsidRPr="008C3D69">
        <w:t>е</w:t>
      </w:r>
      <w:r w:rsidRPr="008C3D69">
        <w:t>бенка (его самочувствии, настроении), о развитии детско-взрослых (в том числе детско-родительских) отношений.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proofErr w:type="gramStart"/>
      <w:r w:rsidRPr="008C3D69"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</w:t>
      </w:r>
      <w:r w:rsidRPr="008C3D69">
        <w:t>р</w:t>
      </w:r>
      <w:r w:rsidRPr="008C3D69">
        <w:t>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Стенды. На стендах размещается стратегическая (многолетняя), тактическая (г</w:t>
      </w:r>
      <w:r w:rsidRPr="008C3D69">
        <w:t>о</w:t>
      </w:r>
      <w:r w:rsidRPr="008C3D69">
        <w:t>дичная) и оперативная информация. К стратегической относятся сведения о целях и зад</w:t>
      </w:r>
      <w:r w:rsidRPr="008C3D69">
        <w:t>а</w:t>
      </w:r>
      <w:r w:rsidRPr="008C3D69">
        <w:t xml:space="preserve">чах развития детского сада на </w:t>
      </w:r>
      <w:proofErr w:type="gramStart"/>
      <w:r w:rsidRPr="008C3D69">
        <w:t>дальнюю</w:t>
      </w:r>
      <w:proofErr w:type="gramEnd"/>
      <w:r w:rsidRPr="008C3D69">
        <w:t xml:space="preserve"> и среднюю перспективы, о реализуемой образов</w:t>
      </w:r>
      <w:r w:rsidRPr="008C3D69">
        <w:t>а</w:t>
      </w:r>
      <w:r w:rsidRPr="008C3D69">
        <w:t>тельной программе, об инновационных проектах дошкольного учреждения, а также о д</w:t>
      </w:r>
      <w:r w:rsidRPr="008C3D69">
        <w:t>о</w:t>
      </w:r>
      <w:r w:rsidRPr="008C3D69">
        <w:t>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</w:t>
      </w:r>
      <w:r w:rsidRPr="008C3D69">
        <w:t>в</w:t>
      </w:r>
      <w:r w:rsidRPr="008C3D69">
        <w:t>ляющая наибольший интерес для воспитывающих взрослых, включает сведения об ож</w:t>
      </w:r>
      <w:r w:rsidRPr="008C3D69">
        <w:t>и</w:t>
      </w:r>
      <w:r w:rsidRPr="008C3D69">
        <w:t>даемых или уже прошедших событиях в группе (детском саду, районе): акциях, конку</w:t>
      </w:r>
      <w:r w:rsidRPr="008C3D69">
        <w:t>р</w:t>
      </w:r>
      <w:r w:rsidRPr="008C3D69">
        <w:t>сах, р</w:t>
      </w:r>
      <w:r w:rsidRPr="008C3D69">
        <w:t>е</w:t>
      </w:r>
      <w:r w:rsidRPr="008C3D69">
        <w:t>петициях, выставках, встречах, совместных проектах, экскурсиях выходного дня и т. д. Поскольку данный вид информации быстро уст</w:t>
      </w:r>
      <w:r w:rsidRPr="008C3D69">
        <w:t>а</w:t>
      </w:r>
      <w:r w:rsidRPr="008C3D69">
        <w:t>ревает, она постоянно обновляется.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Стендовая информация вызывает у родителей больше интереса, когда они прин</w:t>
      </w:r>
      <w:r w:rsidRPr="008C3D69">
        <w:t>и</w:t>
      </w:r>
      <w:r w:rsidRPr="008C3D69">
        <w:t>мают участие в ее подготовке, а также, если она отвечает информационным запросам с</w:t>
      </w:r>
      <w:r w:rsidRPr="008C3D69">
        <w:t>е</w:t>
      </w:r>
      <w:r w:rsidRPr="008C3D69">
        <w:t>мьи, хорошо структурирована и эстетически оформлена (используются фотографии и и</w:t>
      </w:r>
      <w:r w:rsidRPr="008C3D69">
        <w:t>л</w:t>
      </w:r>
      <w:r w:rsidRPr="008C3D69">
        <w:t>люстр</w:t>
      </w:r>
      <w:r w:rsidRPr="008C3D69">
        <w:t>а</w:t>
      </w:r>
      <w:r w:rsidRPr="008C3D69">
        <w:t>тивный материал).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Непрерывное образование воспитывающих взрослых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 современном быстро меняющемся мире родители и педагоги  непрерывно пов</w:t>
      </w:r>
      <w:r w:rsidRPr="008C3D69">
        <w:t>ы</w:t>
      </w:r>
      <w:r w:rsidRPr="008C3D69">
        <w:t>шают свое образование.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Под образованием родителей международным сообществом понимается обогащ</w:t>
      </w:r>
      <w:r w:rsidRPr="008C3D69">
        <w:t>е</w:t>
      </w:r>
      <w:r w:rsidRPr="008C3D69">
        <w:t>ние знаний, установок и умений, необходимых для ухода за детьми и их воспитания, га</w:t>
      </w:r>
      <w:r w:rsidRPr="008C3D69">
        <w:t>р</w:t>
      </w:r>
      <w:r w:rsidRPr="008C3D69">
        <w:t xml:space="preserve">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spellStart"/>
      <w:r w:rsidRPr="008C3D69">
        <w:t>личностнойце</w:t>
      </w:r>
      <w:r w:rsidRPr="008C3D69">
        <w:t>н</w:t>
      </w:r>
      <w:r w:rsidRPr="008C3D69">
        <w:t>трированности</w:t>
      </w:r>
      <w:proofErr w:type="spellEnd"/>
      <w:r w:rsidRPr="008C3D69">
        <w:t>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Функцию просвещения родителей выполняет не только детский сад,  но и его пар</w:t>
      </w:r>
      <w:r w:rsidRPr="008C3D69">
        <w:t>т</w:t>
      </w:r>
      <w:r w:rsidRPr="008C3D69">
        <w:t>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</w:t>
      </w:r>
      <w:r w:rsidRPr="008C3D69">
        <w:t>и</w:t>
      </w:r>
      <w:r w:rsidRPr="008C3D69">
        <w:t>онально-патриотическое, медицинское просвещение. Сохраняет свою актуальность нау</w:t>
      </w:r>
      <w:r w:rsidRPr="008C3D69">
        <w:t>ч</w:t>
      </w:r>
      <w:r w:rsidRPr="008C3D69">
        <w:t>ное просвещение, ориентированное на ознакомление воспитывающих взрослых с дост</w:t>
      </w:r>
      <w:r w:rsidRPr="008C3D69">
        <w:t>и</w:t>
      </w:r>
      <w:r w:rsidRPr="008C3D69">
        <w:t>жениями науки и передовым опытом в области воспитания дошкольников.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</w:t>
      </w:r>
      <w:r w:rsidRPr="008C3D69">
        <w:t>о</w:t>
      </w:r>
      <w:r w:rsidRPr="008C3D69">
        <w:t>вершенствование.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Основными формами выступают: родительские собрания, родительские и педаг</w:t>
      </w:r>
      <w:r w:rsidRPr="008C3D69">
        <w:t>о</w:t>
      </w:r>
      <w:r w:rsidRPr="008C3D69">
        <w:t>гические чтения.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</w:t>
      </w:r>
      <w:r w:rsidRPr="008C3D69">
        <w:t>и</w:t>
      </w:r>
      <w:r w:rsidRPr="008C3D69">
        <w:t>ровании содержания образовательных программ «родительской школы».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lastRenderedPageBreak/>
        <w:t>Программы родительского образования важно разрабатывать и реализовывать и</w:t>
      </w:r>
      <w:r w:rsidRPr="008C3D69">
        <w:t>с</w:t>
      </w:r>
      <w:r w:rsidRPr="008C3D69">
        <w:t>ходя из следующих принципов: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• целенаправленности - ориентации на цели и приоритетные задачи образования родителей;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• адресности - учета образовательных потребностей родителей;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• доступности - учета возможностей родителей освоить предусмотренный пр</w:t>
      </w:r>
      <w:r w:rsidRPr="008C3D69">
        <w:t>о</w:t>
      </w:r>
      <w:r w:rsidRPr="008C3D69">
        <w:t>граммой учебный материал;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•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• участия заинтересованных сторон (педагогов и родителей) в инициировании, о</w:t>
      </w:r>
      <w:r w:rsidRPr="008C3D69">
        <w:t>б</w:t>
      </w:r>
      <w:r w:rsidRPr="008C3D69">
        <w:t>суждении и принятии решений, касающихся с</w:t>
      </w:r>
      <w:r w:rsidRPr="008C3D69">
        <w:t>о</w:t>
      </w:r>
      <w:r w:rsidRPr="008C3D69">
        <w:t>держания образовательных программ и его корректировки.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Основные формы обучения родителей: лекции, семинары, мастер-классы, трени</w:t>
      </w:r>
      <w:r w:rsidRPr="008C3D69">
        <w:t>н</w:t>
      </w:r>
      <w:r w:rsidRPr="008C3D69">
        <w:t>ги, проекты, игры.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</w:t>
      </w:r>
      <w:r w:rsidRPr="008C3D69">
        <w:t>а</w:t>
      </w:r>
      <w:r w:rsidRPr="008C3D69">
        <w:t>ния детей и средствам их решения. Такими специалистами выступают и сами родители, раб</w:t>
      </w:r>
      <w:r w:rsidRPr="008C3D69">
        <w:t>о</w:t>
      </w:r>
      <w:r w:rsidRPr="008C3D69">
        <w:t>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Совместная деятельность педагогов, родителей, детей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Совместная деятельность воспитывающих взрослых может быть организована в разнообразных традиционных и инновационных формах.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 этих формах совместной деятельности заложены возможности коррекции пов</w:t>
      </w:r>
      <w:r w:rsidRPr="008C3D69">
        <w:t>е</w:t>
      </w:r>
      <w:r w:rsidRPr="008C3D69">
        <w:t>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Семейные праздники. Традиционными для детского сада являются детские праз</w:t>
      </w:r>
      <w:r w:rsidRPr="008C3D69">
        <w:t>д</w:t>
      </w:r>
      <w:r w:rsidRPr="008C3D69">
        <w:t>ники, посвященные знаменательным событиям в жизни страны. Новой формой, актуал</w:t>
      </w:r>
      <w:r w:rsidRPr="008C3D69">
        <w:t>и</w:t>
      </w:r>
      <w:r w:rsidRPr="008C3D69">
        <w:t>зирующей сотворчество детей и воспитывающих взрослых, является семейный праздник в детском саду.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Семейный праздник в детском саду –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</w:t>
      </w:r>
      <w:r w:rsidRPr="008C3D69">
        <w:t>е</w:t>
      </w:r>
      <w:r w:rsidRPr="008C3D69">
        <w:t>российский День семьи, любви и верности (8 июля).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Проектная деятельность. Все большую актуальность приобретает такая форма со</w:t>
      </w:r>
      <w:r w:rsidRPr="008C3D69">
        <w:t>в</w:t>
      </w:r>
      <w:r w:rsidRPr="008C3D69">
        <w:t xml:space="preserve">местной деятельности, как проекты. </w:t>
      </w:r>
      <w:proofErr w:type="gramStart"/>
      <w:r w:rsidRPr="008C3D69">
        <w:t>Они меняют роль воспитывающих взрослых в упра</w:t>
      </w:r>
      <w:r w:rsidRPr="008C3D69">
        <w:t>в</w:t>
      </w:r>
      <w:r w:rsidRPr="008C3D69">
        <w:t>лении детским садом, в развитии партнерских отношений, помогают им научиться раб</w:t>
      </w:r>
      <w:r w:rsidRPr="008C3D69">
        <w:t>о</w:t>
      </w:r>
      <w:r w:rsidRPr="008C3D69">
        <w:t>тать в «к</w:t>
      </w:r>
      <w:r w:rsidRPr="008C3D69">
        <w:t>о</w:t>
      </w:r>
      <w:r w:rsidRPr="008C3D69">
        <w:t>манде», овладеть способами коллективной мыслительной деятельности; освоить алгоритм создания проекта, отталкиваясь от потребн</w:t>
      </w:r>
      <w:r w:rsidRPr="008C3D69">
        <w:t>о</w:t>
      </w:r>
      <w:r w:rsidRPr="008C3D69">
        <w:t>стей ребенка; достичь позитивной открытости по отношению к коллегам, воспитанникам и родителям, к своей личности; объединить ус</w:t>
      </w:r>
      <w:r w:rsidRPr="008C3D69">
        <w:t>и</w:t>
      </w:r>
      <w:r w:rsidRPr="008C3D69">
        <w:t>лия педагогов, родителей и детей с целью реализации проекта.</w:t>
      </w:r>
      <w:proofErr w:type="gramEnd"/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ин</w:t>
      </w:r>
      <w:r w:rsidRPr="008C3D69">
        <w:t>и</w:t>
      </w:r>
      <w:r w:rsidRPr="008C3D69">
        <w:t>циативности, например, организация семейного летнего отдыха детей, проведение Дня семьи в де</w:t>
      </w:r>
      <w:r w:rsidRPr="008C3D69">
        <w:t>т</w:t>
      </w:r>
      <w:r w:rsidRPr="008C3D69">
        <w:t>ском саду и др.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ind w:firstLine="709"/>
        <w:contextualSpacing/>
        <w:jc w:val="both"/>
      </w:pPr>
      <w:r w:rsidRPr="008C3D69">
        <w:t>Взаимодействие взрослых с детьми является важнейшим фактором развития ребе</w:t>
      </w:r>
      <w:r w:rsidRPr="008C3D69">
        <w:t>н</w:t>
      </w:r>
      <w:r w:rsidRPr="008C3D69">
        <w:t>ка и пронизывает все направле</w:t>
      </w:r>
      <w:bookmarkStart w:id="0" w:name="_GoBack"/>
      <w:bookmarkEnd w:id="0"/>
      <w:r w:rsidRPr="008C3D69">
        <w:t>ния образов</w:t>
      </w:r>
      <w:r w:rsidRPr="008C3D69">
        <w:t>а</w:t>
      </w:r>
      <w:r w:rsidRPr="008C3D69">
        <w:t xml:space="preserve">тельной деятельности. </w:t>
      </w:r>
    </w:p>
    <w:p w:rsidR="00955639" w:rsidRPr="008C3D69" w:rsidRDefault="00955639" w:rsidP="00955639">
      <w:pPr>
        <w:pStyle w:val="msolistparagraphbullet3gif"/>
        <w:tabs>
          <w:tab w:val="left" w:pos="851"/>
          <w:tab w:val="left" w:pos="993"/>
        </w:tabs>
        <w:spacing w:after="0" w:afterAutospacing="0"/>
        <w:ind w:firstLine="709"/>
        <w:contextualSpacing/>
        <w:jc w:val="both"/>
      </w:pPr>
      <w:r w:rsidRPr="008C3D69">
        <w:lastRenderedPageBreak/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8C3D69">
        <w:t>со</w:t>
      </w:r>
      <w:proofErr w:type="gramEnd"/>
      <w:r w:rsidRPr="008C3D69">
        <w:t xml:space="preserve"> взрослыми и в самостоятельной деятельности в предме</w:t>
      </w:r>
      <w:r w:rsidRPr="008C3D69">
        <w:t>т</w:t>
      </w:r>
      <w:r w:rsidRPr="008C3D69">
        <w:t>ной среде называется процессом овладения культурными практиками.</w:t>
      </w:r>
    </w:p>
    <w:p w:rsidR="00024C49" w:rsidRDefault="00955639"/>
    <w:sectPr w:rsidR="000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2"/>
    <w:rsid w:val="000A5492"/>
    <w:rsid w:val="002D0C0A"/>
    <w:rsid w:val="003870B8"/>
    <w:rsid w:val="009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3gif">
    <w:name w:val="msolistparagraphbullet3.gif"/>
    <w:basedOn w:val="a"/>
    <w:rsid w:val="0095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3gif">
    <w:name w:val="msolistparagraphbullet3.gif"/>
    <w:basedOn w:val="a"/>
    <w:rsid w:val="0095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2019-10-07T06:52:00Z</dcterms:created>
  <dcterms:modified xsi:type="dcterms:W3CDTF">2019-10-07T06:54:00Z</dcterms:modified>
</cp:coreProperties>
</file>