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C0" w:rsidRDefault="009859C0" w:rsidP="00CB14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E6956" w:rsidRPr="00D644E7" w:rsidRDefault="00DE6956" w:rsidP="00CB141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644E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E6956" w:rsidRDefault="00DE6956" w:rsidP="00CB14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644E7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Главы </w:t>
      </w:r>
    </w:p>
    <w:p w:rsidR="00DE6956" w:rsidRPr="00D644E7" w:rsidRDefault="00DE6956" w:rsidP="00CB14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Pr="00D644E7">
        <w:rPr>
          <w:sz w:val="28"/>
          <w:szCs w:val="28"/>
        </w:rPr>
        <w:t>уни</w:t>
      </w:r>
      <w:r>
        <w:rPr>
          <w:sz w:val="28"/>
          <w:szCs w:val="28"/>
        </w:rPr>
        <w:t>ципального образования город Ирбит</w:t>
      </w:r>
    </w:p>
    <w:p w:rsidR="00DE6956" w:rsidRDefault="00DE6956" w:rsidP="00CB141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644E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29февраля </w:t>
      </w:r>
      <w:smartTag w:uri="urn:schemas-microsoft-com:office:smarttags" w:element="metricconverter">
        <w:smartTagPr>
          <w:attr w:name="ProductID" w:val="2016 г"/>
        </w:smartTagPr>
        <w:r w:rsidRPr="00D644E7">
          <w:rPr>
            <w:sz w:val="28"/>
            <w:szCs w:val="28"/>
          </w:rPr>
          <w:t>201</w:t>
        </w:r>
        <w:r>
          <w:rPr>
            <w:sz w:val="28"/>
            <w:szCs w:val="28"/>
          </w:rPr>
          <w:t>6</w:t>
        </w:r>
        <w:r w:rsidRPr="00D644E7">
          <w:rPr>
            <w:sz w:val="28"/>
            <w:szCs w:val="28"/>
          </w:rPr>
          <w:t xml:space="preserve"> г</w:t>
        </w:r>
      </w:smartTag>
      <w:r w:rsidRPr="00D644E7">
        <w:rPr>
          <w:sz w:val="28"/>
          <w:szCs w:val="28"/>
        </w:rPr>
        <w:t xml:space="preserve">. </w:t>
      </w:r>
      <w:r>
        <w:rPr>
          <w:sz w:val="28"/>
          <w:szCs w:val="28"/>
        </w:rPr>
        <w:t>№ 17</w:t>
      </w:r>
    </w:p>
    <w:p w:rsidR="00DE6956" w:rsidRPr="00D644E7" w:rsidRDefault="00DE6956" w:rsidP="0013643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956" w:rsidRPr="00E440DC" w:rsidRDefault="00DE6956" w:rsidP="0013643C">
      <w:pPr>
        <w:ind w:right="-1"/>
        <w:rPr>
          <w:b/>
          <w:bCs/>
          <w:sz w:val="28"/>
          <w:szCs w:val="28"/>
        </w:rPr>
      </w:pPr>
      <w:r w:rsidRPr="00E440DC">
        <w:rPr>
          <w:b/>
          <w:bCs/>
          <w:sz w:val="28"/>
          <w:szCs w:val="28"/>
        </w:rPr>
        <w:t>Форма пред</w:t>
      </w:r>
      <w:r>
        <w:rPr>
          <w:b/>
          <w:bCs/>
          <w:sz w:val="28"/>
          <w:szCs w:val="28"/>
        </w:rPr>
        <w:t xml:space="preserve">ставления </w:t>
      </w:r>
      <w:r w:rsidRPr="00E440DC">
        <w:rPr>
          <w:b/>
          <w:bCs/>
          <w:sz w:val="28"/>
          <w:szCs w:val="28"/>
        </w:rPr>
        <w:t xml:space="preserve">информации о результатах реализации мер по предупреждению коррупции </w:t>
      </w:r>
      <w:r w:rsidRPr="00E440DC">
        <w:rPr>
          <w:b/>
          <w:bCs/>
          <w:sz w:val="28"/>
          <w:szCs w:val="28"/>
        </w:rPr>
        <w:br/>
        <w:t xml:space="preserve">в организациях, созданных для выполнения задач, поставленных перед </w:t>
      </w:r>
      <w:r>
        <w:rPr>
          <w:b/>
          <w:bCs/>
          <w:sz w:val="28"/>
          <w:szCs w:val="28"/>
        </w:rPr>
        <w:t xml:space="preserve">органами местного самоуправления </w:t>
      </w:r>
      <w:r w:rsidRPr="00E440DC">
        <w:rPr>
          <w:b/>
          <w:bCs/>
          <w:sz w:val="28"/>
          <w:szCs w:val="28"/>
        </w:rPr>
        <w:t>муниципальны</w:t>
      </w:r>
      <w:r>
        <w:rPr>
          <w:b/>
          <w:bCs/>
          <w:sz w:val="28"/>
          <w:szCs w:val="28"/>
        </w:rPr>
        <w:t>х</w:t>
      </w:r>
      <w:r w:rsidRPr="00E440DC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й</w:t>
      </w:r>
      <w:r w:rsidRPr="00E440DC">
        <w:rPr>
          <w:b/>
          <w:bCs/>
          <w:sz w:val="28"/>
          <w:szCs w:val="28"/>
        </w:rPr>
        <w:t>, расположенны</w:t>
      </w:r>
      <w:r>
        <w:rPr>
          <w:b/>
          <w:bCs/>
          <w:sz w:val="28"/>
          <w:szCs w:val="28"/>
        </w:rPr>
        <w:t>х</w:t>
      </w:r>
      <w:r w:rsidRPr="00E440DC">
        <w:rPr>
          <w:b/>
          <w:bCs/>
          <w:sz w:val="28"/>
          <w:szCs w:val="28"/>
        </w:rPr>
        <w:t xml:space="preserve"> на территории Свердловской области</w:t>
      </w:r>
    </w:p>
    <w:p w:rsidR="00DE6956" w:rsidRPr="00E440DC" w:rsidRDefault="00DE6956" w:rsidP="00A336D2">
      <w:pPr>
        <w:ind w:right="-1"/>
        <w:jc w:val="center"/>
        <w:rPr>
          <w:b/>
          <w:bCs/>
          <w:sz w:val="28"/>
          <w:szCs w:val="28"/>
        </w:rPr>
      </w:pPr>
    </w:p>
    <w:p w:rsidR="00DE6956" w:rsidRDefault="00DE6956" w:rsidP="00A336D2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город Ирбит</w:t>
      </w:r>
    </w:p>
    <w:p w:rsidR="00DE6956" w:rsidRPr="00E440DC" w:rsidRDefault="00DE6956" w:rsidP="00A336D2">
      <w:pPr>
        <w:ind w:right="-1"/>
        <w:jc w:val="center"/>
        <w:rPr>
          <w:sz w:val="24"/>
          <w:szCs w:val="24"/>
        </w:rPr>
      </w:pPr>
      <w:r w:rsidRPr="00E440DC">
        <w:rPr>
          <w:sz w:val="24"/>
          <w:szCs w:val="24"/>
        </w:rPr>
        <w:t xml:space="preserve"> (наименование муниципального образования, расположенного на территории Свердловской области)</w:t>
      </w:r>
    </w:p>
    <w:p w:rsidR="00DE6956" w:rsidRPr="00E440DC" w:rsidRDefault="00DE6956" w:rsidP="00A336D2">
      <w:pPr>
        <w:ind w:right="-1"/>
        <w:jc w:val="center"/>
        <w:rPr>
          <w:sz w:val="24"/>
          <w:szCs w:val="24"/>
        </w:rPr>
      </w:pPr>
    </w:p>
    <w:tbl>
      <w:tblPr>
        <w:tblW w:w="15840" w:type="dxa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97"/>
        <w:gridCol w:w="1417"/>
        <w:gridCol w:w="1488"/>
        <w:gridCol w:w="1842"/>
        <w:gridCol w:w="1560"/>
        <w:gridCol w:w="1984"/>
        <w:gridCol w:w="1559"/>
        <w:gridCol w:w="1073"/>
        <w:gridCol w:w="1440"/>
        <w:gridCol w:w="1980"/>
      </w:tblGrid>
      <w:tr w:rsidR="00DE6956" w:rsidRPr="006B7DAB" w:rsidTr="00934BD9">
        <w:trPr>
          <w:trHeight w:val="315"/>
        </w:trPr>
        <w:tc>
          <w:tcPr>
            <w:tcW w:w="1497" w:type="dxa"/>
            <w:vMerge w:val="restart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</w:t>
            </w:r>
            <w:r w:rsidRPr="006B7DAB">
              <w:rPr>
                <w:b/>
                <w:bCs/>
                <w:sz w:val="16"/>
                <w:szCs w:val="16"/>
              </w:rPr>
              <w:t>нованиеор</w:t>
            </w:r>
            <w:r>
              <w:rPr>
                <w:b/>
                <w:bCs/>
                <w:sz w:val="16"/>
                <w:szCs w:val="16"/>
              </w:rPr>
              <w:t>гани</w:t>
            </w:r>
            <w:r w:rsidRPr="006B7DAB">
              <w:rPr>
                <w:b/>
                <w:bCs/>
                <w:sz w:val="16"/>
                <w:szCs w:val="16"/>
              </w:rPr>
              <w:t>зации</w:t>
            </w:r>
          </w:p>
        </w:tc>
        <w:tc>
          <w:tcPr>
            <w:tcW w:w="14343" w:type="dxa"/>
            <w:gridSpan w:val="9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1. Реквизиты акта (при наличии)</w:t>
            </w:r>
          </w:p>
        </w:tc>
      </w:tr>
      <w:tr w:rsidR="00DE6956" w:rsidRPr="006B7DAB" w:rsidTr="00934BD9">
        <w:trPr>
          <w:trHeight w:val="1918"/>
        </w:trPr>
        <w:tc>
          <w:tcPr>
            <w:tcW w:w="1497" w:type="dxa"/>
            <w:vMerge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назначении лица, ответственного за реализацию в организации мер по предупреждению коррупции</w:t>
            </w:r>
          </w:p>
        </w:tc>
        <w:tc>
          <w:tcPr>
            <w:tcW w:w="1488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перечня коррупционных рисков в организации</w:t>
            </w:r>
          </w:p>
        </w:tc>
        <w:tc>
          <w:tcPr>
            <w:tcW w:w="1842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перечня должностей, выполнение обязанностей по которым связано с коррупционными рисками</w:t>
            </w:r>
          </w:p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об утверждении плана по минимизации установленных коррупционных рисков в организации </w:t>
            </w:r>
          </w:p>
        </w:tc>
        <w:tc>
          <w:tcPr>
            <w:tcW w:w="1984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установлении ограничений, запретов и возложении обязанностей на работников организации в целях предупреждения коррупции</w:t>
            </w:r>
          </w:p>
        </w:tc>
        <w:tc>
          <w:tcPr>
            <w:tcW w:w="1559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об утверждении положения о конфликте интересов и мерах по его урегулированию </w:t>
            </w:r>
          </w:p>
        </w:tc>
        <w:tc>
          <w:tcPr>
            <w:tcW w:w="1073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правил обмена подарками в организации</w:t>
            </w:r>
          </w:p>
        </w:tc>
        <w:tc>
          <w:tcPr>
            <w:tcW w:w="1440" w:type="dxa"/>
          </w:tcPr>
          <w:p w:rsidR="00DE6956" w:rsidRPr="006B7DAB" w:rsidRDefault="00DE6956" w:rsidP="00335608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утверждении кодекса этики работников организации</w:t>
            </w:r>
          </w:p>
        </w:tc>
        <w:tc>
          <w:tcPr>
            <w:tcW w:w="1980" w:type="dxa"/>
          </w:tcPr>
          <w:p w:rsidR="00DE6956" w:rsidRPr="006B7DAB" w:rsidRDefault="00DE6956" w:rsidP="0014203D">
            <w:pPr>
              <w:pStyle w:val="ConsPlusNormal"/>
              <w:tabs>
                <w:tab w:val="left" w:pos="1512"/>
              </w:tabs>
              <w:ind w:right="252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возложении обязанности представлять сведения о доходах, расходах, об имуществе и обязательствах имущественного характера на лиц, замещающих должности, вк</w:t>
            </w:r>
            <w:r>
              <w:rPr>
                <w:b/>
                <w:bCs/>
                <w:sz w:val="16"/>
                <w:szCs w:val="16"/>
              </w:rPr>
              <w:t xml:space="preserve">люченные в перечень должностей </w:t>
            </w:r>
          </w:p>
        </w:tc>
      </w:tr>
      <w:tr w:rsidR="00934BD9" w:rsidRPr="006B7DAB" w:rsidTr="00934BD9">
        <w:tc>
          <w:tcPr>
            <w:tcW w:w="1497" w:type="dxa"/>
          </w:tcPr>
          <w:p w:rsidR="00934BD9" w:rsidRPr="002646E0" w:rsidRDefault="00934BD9" w:rsidP="00335608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1. муниципальное бюджетное </w:t>
            </w:r>
          </w:p>
          <w:p w:rsidR="00934BD9" w:rsidRPr="002646E0" w:rsidRDefault="00934BD9" w:rsidP="00335608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дошкольное</w:t>
            </w:r>
          </w:p>
          <w:p w:rsidR="00934BD9" w:rsidRPr="002646E0" w:rsidRDefault="00934BD9" w:rsidP="00335608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образовательное </w:t>
            </w:r>
          </w:p>
          <w:p w:rsidR="00934BD9" w:rsidRPr="002646E0" w:rsidRDefault="00934BD9" w:rsidP="002646E0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учреждение Муниципального образования город Ирбит «Детский сад № 1</w:t>
            </w:r>
            <w:r w:rsidR="000354C8">
              <w:rPr>
                <w:sz w:val="16"/>
                <w:szCs w:val="16"/>
              </w:rPr>
              <w:t>0</w:t>
            </w:r>
            <w:r w:rsidRPr="002646E0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934BD9" w:rsidRPr="002646E0" w:rsidRDefault="00934BD9" w:rsidP="00335608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8E7C32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</w:t>
            </w:r>
            <w:r w:rsidRPr="002646E0">
              <w:rPr>
                <w:sz w:val="16"/>
                <w:szCs w:val="16"/>
              </w:rPr>
              <w:t xml:space="preserve"> от 29.02.2016г.</w:t>
            </w:r>
          </w:p>
          <w:p w:rsidR="00934BD9" w:rsidRPr="002646E0" w:rsidRDefault="00934BD9" w:rsidP="002646E0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«О назначении ответственного за антикоррупционную работу в МБДОУ № 1</w:t>
            </w:r>
            <w:r w:rsidR="000354C8">
              <w:rPr>
                <w:sz w:val="16"/>
                <w:szCs w:val="16"/>
              </w:rPr>
              <w:t>0</w:t>
            </w:r>
          </w:p>
        </w:tc>
        <w:tc>
          <w:tcPr>
            <w:tcW w:w="1488" w:type="dxa"/>
          </w:tcPr>
          <w:p w:rsidR="00934BD9" w:rsidRPr="002646E0" w:rsidRDefault="00934BD9" w:rsidP="00A91AF6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A91AF6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14.1</w:t>
            </w:r>
            <w:r>
              <w:rPr>
                <w:sz w:val="16"/>
                <w:szCs w:val="16"/>
              </w:rPr>
              <w:t xml:space="preserve"> </w:t>
            </w:r>
            <w:r w:rsidRPr="002646E0">
              <w:rPr>
                <w:sz w:val="16"/>
                <w:szCs w:val="16"/>
              </w:rPr>
              <w:t xml:space="preserve">  от 29.02.2016г.</w:t>
            </w:r>
          </w:p>
          <w:p w:rsidR="00934BD9" w:rsidRDefault="00934BD9" w:rsidP="00934BD9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«</w:t>
            </w:r>
            <w:r w:rsidR="000354C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 утверждении перечня коррупционно опасных функций (услуг) в учреждении и должностей,</w:t>
            </w:r>
          </w:p>
          <w:p w:rsidR="00934BD9" w:rsidRPr="002646E0" w:rsidRDefault="00934BD9" w:rsidP="00934BD9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связанных с высоким коррупционным риском»</w:t>
            </w:r>
          </w:p>
        </w:tc>
        <w:tc>
          <w:tcPr>
            <w:tcW w:w="1842" w:type="dxa"/>
          </w:tcPr>
          <w:p w:rsidR="00934BD9" w:rsidRPr="002646E0" w:rsidRDefault="00934BD9" w:rsidP="00A91AF6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A91AF6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14.1</w:t>
            </w:r>
            <w:r>
              <w:rPr>
                <w:sz w:val="16"/>
                <w:szCs w:val="16"/>
              </w:rPr>
              <w:t xml:space="preserve"> </w:t>
            </w:r>
            <w:r w:rsidRPr="002646E0">
              <w:rPr>
                <w:sz w:val="16"/>
                <w:szCs w:val="16"/>
              </w:rPr>
              <w:t xml:space="preserve">  от 29.02.2016г.</w:t>
            </w:r>
          </w:p>
          <w:p w:rsidR="00934BD9" w:rsidRDefault="00934BD9" w:rsidP="00A91AF6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«</w:t>
            </w:r>
            <w:r w:rsidR="000354C8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б утверждении перечня коррупционно опасных функций (услуг) в учреждении и должностей, </w:t>
            </w:r>
          </w:p>
          <w:p w:rsidR="00934BD9" w:rsidRPr="002646E0" w:rsidRDefault="00934BD9" w:rsidP="00A91AF6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связанных с высоким коррупционным риском»</w:t>
            </w:r>
          </w:p>
        </w:tc>
        <w:tc>
          <w:tcPr>
            <w:tcW w:w="1560" w:type="dxa"/>
          </w:tcPr>
          <w:p w:rsidR="00934BD9" w:rsidRPr="002646E0" w:rsidRDefault="00934BD9" w:rsidP="002646E0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2646E0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14.2</w:t>
            </w:r>
            <w:r w:rsidRPr="002646E0">
              <w:rPr>
                <w:sz w:val="16"/>
                <w:szCs w:val="16"/>
              </w:rPr>
              <w:t xml:space="preserve">  от 29.02.2016г.</w:t>
            </w:r>
          </w:p>
          <w:p w:rsidR="00934BD9" w:rsidRPr="001930E6" w:rsidRDefault="00934BD9" w:rsidP="002646E0">
            <w:pPr>
              <w:ind w:right="-1"/>
              <w:jc w:val="center"/>
              <w:rPr>
                <w:sz w:val="16"/>
                <w:szCs w:val="16"/>
              </w:rPr>
            </w:pPr>
            <w:r w:rsidRPr="001930E6">
              <w:rPr>
                <w:sz w:val="16"/>
                <w:szCs w:val="16"/>
              </w:rPr>
              <w:t>«Об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утверждении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и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введении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в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действие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плана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антикоррупционной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деятельности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в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МБДОУ</w:t>
            </w:r>
            <w:r w:rsidR="000354C8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984" w:type="dxa"/>
          </w:tcPr>
          <w:p w:rsidR="00934BD9" w:rsidRPr="002646E0" w:rsidRDefault="00934BD9" w:rsidP="00E2448A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E2448A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</w:t>
            </w:r>
            <w:r w:rsidRPr="002646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Pr="002646E0">
              <w:rPr>
                <w:sz w:val="16"/>
                <w:szCs w:val="16"/>
              </w:rPr>
              <w:t xml:space="preserve">  от 29.02.2016г.</w:t>
            </w:r>
          </w:p>
          <w:p w:rsidR="00934BD9" w:rsidRPr="001930E6" w:rsidRDefault="00934BD9" w:rsidP="001930E6">
            <w:pPr>
              <w:rPr>
                <w:sz w:val="16"/>
                <w:szCs w:val="16"/>
              </w:rPr>
            </w:pPr>
            <w:r w:rsidRPr="001930E6">
              <w:rPr>
                <w:sz w:val="16"/>
                <w:szCs w:val="16"/>
              </w:rPr>
              <w:t>«Об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ответственных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за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организацию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br/>
              <w:t>антикоррупционной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деятельности»</w:t>
            </w:r>
          </w:p>
          <w:p w:rsidR="00934BD9" w:rsidRPr="002646E0" w:rsidRDefault="00934BD9" w:rsidP="00E2448A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934BD9" w:rsidRPr="002646E0" w:rsidRDefault="00934BD9" w:rsidP="00E2448A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E2448A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</w:t>
            </w:r>
            <w:r w:rsidRPr="002646E0">
              <w:rPr>
                <w:sz w:val="16"/>
                <w:szCs w:val="16"/>
              </w:rPr>
              <w:t xml:space="preserve"> от 29.02.2016г.</w:t>
            </w:r>
          </w:p>
          <w:p w:rsidR="00934BD9" w:rsidRPr="001930E6" w:rsidRDefault="00934BD9" w:rsidP="001930E6">
            <w:pPr>
              <w:pStyle w:val="a8"/>
              <w:spacing w:line="276" w:lineRule="auto"/>
              <w:jc w:val="left"/>
              <w:rPr>
                <w:sz w:val="16"/>
                <w:szCs w:val="16"/>
              </w:rPr>
            </w:pPr>
            <w:r w:rsidRPr="001930E6">
              <w:rPr>
                <w:b w:val="0"/>
                <w:sz w:val="16"/>
                <w:szCs w:val="16"/>
              </w:rPr>
              <w:t xml:space="preserve">«Об </w:t>
            </w:r>
            <w:r w:rsidRPr="001930E6">
              <w:rPr>
                <w:rFonts w:eastAsia="Arial"/>
                <w:b w:val="0"/>
                <w:sz w:val="16"/>
                <w:szCs w:val="16"/>
              </w:rPr>
              <w:t xml:space="preserve"> </w:t>
            </w:r>
            <w:r w:rsidRPr="001930E6">
              <w:rPr>
                <w:b w:val="0"/>
                <w:sz w:val="16"/>
                <w:szCs w:val="16"/>
              </w:rPr>
              <w:t xml:space="preserve">организации антикоррупционной деятельности»  </w:t>
            </w:r>
          </w:p>
          <w:p w:rsidR="00934BD9" w:rsidRPr="002646E0" w:rsidRDefault="00934BD9" w:rsidP="00E2448A">
            <w:pPr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</w:tcPr>
          <w:p w:rsidR="00934BD9" w:rsidRPr="002646E0" w:rsidRDefault="00934BD9" w:rsidP="00E2448A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E2448A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</w:t>
            </w:r>
            <w:r w:rsidRPr="002646E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2646E0">
              <w:rPr>
                <w:sz w:val="16"/>
                <w:szCs w:val="16"/>
              </w:rPr>
              <w:t xml:space="preserve">  от 29.02.2016г.</w:t>
            </w:r>
          </w:p>
          <w:p w:rsidR="00934BD9" w:rsidRPr="001930E6" w:rsidRDefault="00934BD9" w:rsidP="00E2448A">
            <w:pPr>
              <w:ind w:right="-1"/>
              <w:jc w:val="center"/>
              <w:rPr>
                <w:sz w:val="16"/>
                <w:szCs w:val="16"/>
              </w:rPr>
            </w:pPr>
            <w:r w:rsidRPr="001930E6">
              <w:rPr>
                <w:sz w:val="16"/>
                <w:szCs w:val="16"/>
              </w:rPr>
              <w:t>«О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постановке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имущества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на</w:t>
            </w:r>
            <w:r w:rsidRPr="001930E6">
              <w:rPr>
                <w:rFonts w:eastAsia="Arial"/>
                <w:sz w:val="16"/>
                <w:szCs w:val="16"/>
              </w:rPr>
              <w:t xml:space="preserve"> </w:t>
            </w:r>
            <w:r w:rsidRPr="001930E6">
              <w:rPr>
                <w:sz w:val="16"/>
                <w:szCs w:val="16"/>
              </w:rPr>
              <w:t>учет»</w:t>
            </w:r>
            <w:r w:rsidRPr="001930E6">
              <w:rPr>
                <w:sz w:val="16"/>
                <w:szCs w:val="16"/>
              </w:rPr>
              <w:br/>
            </w:r>
          </w:p>
        </w:tc>
        <w:tc>
          <w:tcPr>
            <w:tcW w:w="1440" w:type="dxa"/>
          </w:tcPr>
          <w:p w:rsidR="00934BD9" w:rsidRPr="002646E0" w:rsidRDefault="00934BD9" w:rsidP="001930E6">
            <w:pPr>
              <w:ind w:right="-1"/>
              <w:jc w:val="center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>Приказ заведующего</w:t>
            </w:r>
          </w:p>
          <w:p w:rsidR="00934BD9" w:rsidRPr="002646E0" w:rsidRDefault="00934BD9" w:rsidP="001930E6">
            <w:pPr>
              <w:ind w:right="-1"/>
              <w:rPr>
                <w:sz w:val="16"/>
                <w:szCs w:val="16"/>
              </w:rPr>
            </w:pPr>
            <w:r w:rsidRPr="002646E0">
              <w:rPr>
                <w:sz w:val="16"/>
                <w:szCs w:val="16"/>
              </w:rPr>
              <w:t xml:space="preserve">№ </w:t>
            </w:r>
            <w:r w:rsidR="000354C8">
              <w:rPr>
                <w:sz w:val="16"/>
                <w:szCs w:val="16"/>
              </w:rPr>
              <w:t>14</w:t>
            </w:r>
            <w:r w:rsidRPr="002646E0">
              <w:rPr>
                <w:sz w:val="16"/>
                <w:szCs w:val="16"/>
              </w:rPr>
              <w:t xml:space="preserve">  от 29.02.2016г.</w:t>
            </w:r>
          </w:p>
          <w:p w:rsidR="00934BD9" w:rsidRPr="001930E6" w:rsidRDefault="00934BD9" w:rsidP="001930E6">
            <w:pPr>
              <w:pStyle w:val="a8"/>
              <w:spacing w:line="276" w:lineRule="auto"/>
              <w:jc w:val="left"/>
              <w:rPr>
                <w:sz w:val="16"/>
                <w:szCs w:val="16"/>
              </w:rPr>
            </w:pPr>
            <w:r w:rsidRPr="001930E6">
              <w:rPr>
                <w:b w:val="0"/>
                <w:sz w:val="16"/>
                <w:szCs w:val="16"/>
              </w:rPr>
              <w:t xml:space="preserve">«Об </w:t>
            </w:r>
            <w:r w:rsidRPr="001930E6">
              <w:rPr>
                <w:rFonts w:eastAsia="Arial"/>
                <w:b w:val="0"/>
                <w:sz w:val="16"/>
                <w:szCs w:val="16"/>
              </w:rPr>
              <w:t xml:space="preserve"> </w:t>
            </w:r>
            <w:r w:rsidRPr="001930E6">
              <w:rPr>
                <w:b w:val="0"/>
                <w:sz w:val="16"/>
                <w:szCs w:val="16"/>
              </w:rPr>
              <w:t xml:space="preserve">организации антикоррупционной деятельности»  </w:t>
            </w:r>
          </w:p>
          <w:p w:rsidR="00934BD9" w:rsidRPr="0013643C" w:rsidRDefault="00934BD9" w:rsidP="00C40088">
            <w:pPr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0" w:type="dxa"/>
          </w:tcPr>
          <w:p w:rsidR="00934BD9" w:rsidRPr="0013643C" w:rsidRDefault="00934BD9" w:rsidP="008E7C32">
            <w:pPr>
              <w:ind w:right="-1"/>
              <w:jc w:val="center"/>
              <w:rPr>
                <w:color w:val="FF0000"/>
                <w:sz w:val="16"/>
                <w:szCs w:val="16"/>
              </w:rPr>
            </w:pPr>
          </w:p>
        </w:tc>
      </w:tr>
    </w:tbl>
    <w:p w:rsidR="00DE6956" w:rsidRDefault="00DE6956" w:rsidP="00A336D2">
      <w:pPr>
        <w:ind w:right="-1"/>
        <w:jc w:val="center"/>
        <w:rPr>
          <w:sz w:val="24"/>
          <w:szCs w:val="24"/>
          <w:highlight w:val="yellow"/>
        </w:rPr>
      </w:pPr>
    </w:p>
    <w:p w:rsidR="00F878D0" w:rsidRPr="001D2667" w:rsidRDefault="00F878D0" w:rsidP="00A336D2">
      <w:pPr>
        <w:ind w:right="-1"/>
        <w:jc w:val="center"/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195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5"/>
        <w:gridCol w:w="1984"/>
        <w:gridCol w:w="1985"/>
        <w:gridCol w:w="2693"/>
        <w:gridCol w:w="2835"/>
        <w:gridCol w:w="1843"/>
        <w:gridCol w:w="1701"/>
        <w:gridCol w:w="1232"/>
      </w:tblGrid>
      <w:tr w:rsidR="0013643C" w:rsidRPr="006B7DAB" w:rsidTr="0013643C">
        <w:trPr>
          <w:trHeight w:val="315"/>
        </w:trPr>
        <w:tc>
          <w:tcPr>
            <w:tcW w:w="1135" w:type="dxa"/>
            <w:vMerge w:val="restart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Наиме</w:t>
            </w:r>
            <w:r w:rsidRPr="006B7DAB">
              <w:rPr>
                <w:b/>
                <w:bCs/>
                <w:sz w:val="16"/>
                <w:szCs w:val="16"/>
              </w:rPr>
              <w:t>нование</w:t>
            </w:r>
            <w:r>
              <w:rPr>
                <w:b/>
                <w:bCs/>
                <w:sz w:val="16"/>
                <w:szCs w:val="16"/>
              </w:rPr>
              <w:t xml:space="preserve"> органи</w:t>
            </w:r>
            <w:r w:rsidRPr="006B7DAB">
              <w:rPr>
                <w:b/>
                <w:bCs/>
                <w:sz w:val="16"/>
                <w:szCs w:val="16"/>
              </w:rPr>
              <w:t>зации</w:t>
            </w:r>
          </w:p>
        </w:tc>
        <w:tc>
          <w:tcPr>
            <w:tcW w:w="14273" w:type="dxa"/>
            <w:gridSpan w:val="7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2. Проведенные мероприятия за </w:t>
            </w:r>
            <w:r>
              <w:rPr>
                <w:b/>
                <w:bCs/>
                <w:sz w:val="16"/>
                <w:szCs w:val="16"/>
              </w:rPr>
              <w:t>два</w:t>
            </w:r>
            <w:r w:rsidRPr="006B7DAB">
              <w:rPr>
                <w:b/>
                <w:bCs/>
                <w:sz w:val="16"/>
                <w:szCs w:val="16"/>
              </w:rPr>
              <w:t xml:space="preserve"> квартала 2016 года (+/-):</w:t>
            </w:r>
          </w:p>
        </w:tc>
      </w:tr>
      <w:tr w:rsidR="0013643C" w:rsidRPr="006B7DAB" w:rsidTr="0013643C">
        <w:trPr>
          <w:trHeight w:val="2670"/>
        </w:trPr>
        <w:tc>
          <w:tcPr>
            <w:tcW w:w="1135" w:type="dxa"/>
            <w:vMerge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ознакомление работников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с антикоррупци-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онными актами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под </w:t>
            </w:r>
            <w:r>
              <w:rPr>
                <w:b/>
                <w:bCs/>
                <w:sz w:val="16"/>
                <w:szCs w:val="16"/>
              </w:rPr>
              <w:t>под</w:t>
            </w:r>
            <w:r w:rsidRPr="006B7DAB">
              <w:rPr>
                <w:b/>
                <w:bCs/>
                <w:sz w:val="16"/>
                <w:szCs w:val="16"/>
              </w:rPr>
              <w:t>пись</w:t>
            </w:r>
          </w:p>
        </w:tc>
        <w:tc>
          <w:tcPr>
            <w:tcW w:w="1985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проведение методического семинара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с работниками организации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по вопросам установленных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в отношении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них запретов, ограничений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 обязанностей</w:t>
            </w:r>
          </w:p>
        </w:tc>
        <w:tc>
          <w:tcPr>
            <w:tcW w:w="2693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представление сведений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доходах, расходах,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об имуществе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 обязательствах имущественного характера лицами, замещающими должности, включенные</w:t>
            </w:r>
          </w:p>
          <w:p w:rsidR="0013643C" w:rsidRPr="006B7DAB" w:rsidRDefault="0013643C" w:rsidP="0013643C">
            <w:pPr>
              <w:pStyle w:val="ConsPlusNormal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в перечень должностей</w:t>
            </w:r>
            <w:r>
              <w:rPr>
                <w:b/>
                <w:bCs/>
                <w:sz w:val="16"/>
                <w:szCs w:val="16"/>
              </w:rPr>
              <w:t>* (без учета руководителей учреждений)</w:t>
            </w:r>
          </w:p>
        </w:tc>
        <w:tc>
          <w:tcPr>
            <w:tcW w:w="2835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размещение сведений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 доходах, расходах,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об имуществе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 обязательствах имущественного характера, представленных лицами,  замещающими должности, включенные в перечень должностей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6B7DAB">
              <w:rPr>
                <w:b/>
                <w:bCs/>
                <w:sz w:val="16"/>
                <w:szCs w:val="16"/>
              </w:rPr>
              <w:t xml:space="preserve">,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на официальном сайте организации</w:t>
            </w:r>
            <w:r>
              <w:rPr>
                <w:b/>
                <w:bCs/>
                <w:sz w:val="16"/>
                <w:szCs w:val="16"/>
              </w:rPr>
              <w:t xml:space="preserve"> (без учета руководителей учреждений)</w:t>
            </w:r>
          </w:p>
        </w:tc>
        <w:tc>
          <w:tcPr>
            <w:tcW w:w="1843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заполнение работниками организации декларации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о конфликте интересов</w:t>
            </w:r>
          </w:p>
        </w:tc>
        <w:tc>
          <w:tcPr>
            <w:tcW w:w="1701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мониторинг наличия родственных связей </w:t>
            </w:r>
          </w:p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 xml:space="preserve">в организации (если проводился, указать результаты) </w:t>
            </w:r>
          </w:p>
        </w:tc>
        <w:tc>
          <w:tcPr>
            <w:tcW w:w="1232" w:type="dxa"/>
          </w:tcPr>
          <w:p w:rsidR="0013643C" w:rsidRPr="006B7DAB" w:rsidRDefault="0013643C" w:rsidP="0013643C">
            <w:pPr>
              <w:ind w:right="-1"/>
              <w:jc w:val="center"/>
              <w:rPr>
                <w:b/>
                <w:bCs/>
                <w:sz w:val="16"/>
                <w:szCs w:val="16"/>
              </w:rPr>
            </w:pPr>
            <w:r w:rsidRPr="006B7DAB">
              <w:rPr>
                <w:b/>
                <w:bCs/>
                <w:sz w:val="16"/>
                <w:szCs w:val="16"/>
              </w:rPr>
              <w:t>иные (указать какие)</w:t>
            </w:r>
          </w:p>
        </w:tc>
      </w:tr>
      <w:tr w:rsidR="0013643C" w:rsidRPr="006B7DAB" w:rsidTr="0013643C">
        <w:tc>
          <w:tcPr>
            <w:tcW w:w="1135" w:type="dxa"/>
          </w:tcPr>
          <w:p w:rsidR="0013643C" w:rsidRDefault="0013643C" w:rsidP="0013643C">
            <w:pPr>
              <w:ind w:right="-1"/>
              <w:rPr>
                <w:sz w:val="16"/>
                <w:szCs w:val="16"/>
              </w:rPr>
            </w:pPr>
          </w:p>
          <w:p w:rsidR="00056F2C" w:rsidRDefault="001930E6" w:rsidP="0013643C">
            <w:pPr>
              <w:ind w:right="-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МБДОУ № 1</w:t>
            </w:r>
            <w:r w:rsidR="000354C8">
              <w:rPr>
                <w:sz w:val="16"/>
                <w:szCs w:val="16"/>
              </w:rPr>
              <w:t>0</w:t>
            </w:r>
          </w:p>
          <w:p w:rsidR="00056F2C" w:rsidRDefault="00056F2C" w:rsidP="0013643C">
            <w:pPr>
              <w:ind w:right="-1"/>
              <w:rPr>
                <w:sz w:val="16"/>
                <w:szCs w:val="16"/>
              </w:rPr>
            </w:pPr>
          </w:p>
          <w:p w:rsidR="00056F2C" w:rsidRPr="006B7DAB" w:rsidRDefault="00056F2C" w:rsidP="0013643C">
            <w:pPr>
              <w:ind w:right="-1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13643C" w:rsidRPr="006B7DAB" w:rsidRDefault="00B80191" w:rsidP="001930E6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1985" w:type="dxa"/>
          </w:tcPr>
          <w:p w:rsidR="001930E6" w:rsidRPr="001930E6" w:rsidRDefault="00B80191" w:rsidP="00B80191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3" w:type="dxa"/>
          </w:tcPr>
          <w:p w:rsidR="0013643C" w:rsidRPr="006B7DAB" w:rsidRDefault="00B80191" w:rsidP="0013643C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13643C" w:rsidRPr="006B7DAB" w:rsidRDefault="00B80191" w:rsidP="0013643C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3643C" w:rsidRPr="006B7DAB" w:rsidRDefault="00B80191" w:rsidP="0013643C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3643C" w:rsidRPr="006B7DAB" w:rsidRDefault="00B80191" w:rsidP="0013643C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32" w:type="dxa"/>
          </w:tcPr>
          <w:p w:rsidR="0013643C" w:rsidRPr="006B7DAB" w:rsidRDefault="0013643C" w:rsidP="0013643C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DE6956" w:rsidRPr="001D2667" w:rsidRDefault="00DE6956" w:rsidP="00A336D2">
      <w:pPr>
        <w:ind w:right="-1"/>
        <w:jc w:val="center"/>
        <w:rPr>
          <w:b/>
          <w:bCs/>
          <w:sz w:val="28"/>
          <w:szCs w:val="28"/>
          <w:highlight w:val="yellow"/>
        </w:rPr>
      </w:pPr>
    </w:p>
    <w:p w:rsidR="00DE6956" w:rsidRPr="001D2667" w:rsidRDefault="00DE6956" w:rsidP="00A336D2">
      <w:pPr>
        <w:ind w:right="-1"/>
        <w:jc w:val="center"/>
        <w:rPr>
          <w:b/>
          <w:bCs/>
          <w:highlight w:val="yellow"/>
        </w:rPr>
      </w:pPr>
    </w:p>
    <w:p w:rsidR="00DE6956" w:rsidRPr="001D2667" w:rsidRDefault="00DE6956" w:rsidP="00A336D2">
      <w:pPr>
        <w:ind w:right="-1"/>
        <w:jc w:val="both"/>
        <w:rPr>
          <w:highlight w:val="yellow"/>
        </w:rPr>
        <w:sectPr w:rsidR="00DE6956" w:rsidRPr="001D2667" w:rsidSect="0013643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DE6956" w:rsidRDefault="00DE6956" w:rsidP="00A336D2">
      <w:pPr>
        <w:pStyle w:val="ConsPlusNormal"/>
        <w:ind w:left="-709"/>
        <w:jc w:val="both"/>
      </w:pPr>
    </w:p>
    <w:p w:rsidR="00DE6956" w:rsidRPr="006B7DAB" w:rsidRDefault="00DE6956" w:rsidP="00A336D2">
      <w:pPr>
        <w:pStyle w:val="ConsPlusNormal"/>
        <w:ind w:left="-709"/>
        <w:jc w:val="both"/>
      </w:pPr>
      <w:r w:rsidRPr="006B7DAB">
        <w:t>*</w:t>
      </w:r>
      <w:r>
        <w:t>П</w:t>
      </w:r>
      <w:r w:rsidRPr="006B7DAB">
        <w:t xml:space="preserve">олное наименование: перечень должностей, при замещении которых работники организаций обязаны представлять сведения о своих доходах, расходах, об имуществе и обязательствах имущественного характера, а также о доходах, расходах, </w:t>
      </w:r>
      <w:r>
        <w:br/>
      </w:r>
      <w:r w:rsidRPr="006B7DAB">
        <w:t>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DE6956" w:rsidRDefault="00DE6956" w:rsidP="00A336D2">
      <w:pPr>
        <w:ind w:right="-1"/>
        <w:jc w:val="both"/>
      </w:pPr>
    </w:p>
    <w:p w:rsidR="00DE6956" w:rsidRPr="004041D5" w:rsidRDefault="00DE6956" w:rsidP="00A336D2">
      <w:pPr>
        <w:ind w:right="-1"/>
        <w:jc w:val="both"/>
      </w:pPr>
    </w:p>
    <w:p w:rsidR="00DE6956" w:rsidRDefault="00DE6956"/>
    <w:sectPr w:rsidR="00DE6956" w:rsidSect="00A336D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CD0" w:rsidRDefault="00772CD0" w:rsidP="00A336D2">
      <w:r>
        <w:separator/>
      </w:r>
    </w:p>
  </w:endnote>
  <w:endnote w:type="continuationSeparator" w:id="1">
    <w:p w:rsidR="00772CD0" w:rsidRDefault="00772CD0" w:rsidP="00A3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CD0" w:rsidRDefault="00772CD0" w:rsidP="00A336D2">
      <w:r>
        <w:separator/>
      </w:r>
    </w:p>
  </w:footnote>
  <w:footnote w:type="continuationSeparator" w:id="1">
    <w:p w:rsidR="00772CD0" w:rsidRDefault="00772CD0" w:rsidP="00A336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523B"/>
    <w:rsid w:val="000354C8"/>
    <w:rsid w:val="000438BA"/>
    <w:rsid w:val="00050289"/>
    <w:rsid w:val="00056F2C"/>
    <w:rsid w:val="000C307E"/>
    <w:rsid w:val="000D6F50"/>
    <w:rsid w:val="0013643C"/>
    <w:rsid w:val="0014203D"/>
    <w:rsid w:val="001759C0"/>
    <w:rsid w:val="001930E6"/>
    <w:rsid w:val="001C1CE4"/>
    <w:rsid w:val="001D2667"/>
    <w:rsid w:val="002042F6"/>
    <w:rsid w:val="002646E0"/>
    <w:rsid w:val="002A5084"/>
    <w:rsid w:val="002F12BA"/>
    <w:rsid w:val="0031086E"/>
    <w:rsid w:val="00335608"/>
    <w:rsid w:val="00336DFC"/>
    <w:rsid w:val="004041D5"/>
    <w:rsid w:val="00410924"/>
    <w:rsid w:val="0043262D"/>
    <w:rsid w:val="004341F6"/>
    <w:rsid w:val="00473FE8"/>
    <w:rsid w:val="005605B6"/>
    <w:rsid w:val="005A6A95"/>
    <w:rsid w:val="006B75DF"/>
    <w:rsid w:val="006B7DAB"/>
    <w:rsid w:val="006D132C"/>
    <w:rsid w:val="006F15F6"/>
    <w:rsid w:val="006F1D55"/>
    <w:rsid w:val="00772CD0"/>
    <w:rsid w:val="007A7C24"/>
    <w:rsid w:val="007F0692"/>
    <w:rsid w:val="007F3ADE"/>
    <w:rsid w:val="008B6370"/>
    <w:rsid w:val="008E7C32"/>
    <w:rsid w:val="008F13F5"/>
    <w:rsid w:val="0092523B"/>
    <w:rsid w:val="00934BD9"/>
    <w:rsid w:val="009859C0"/>
    <w:rsid w:val="009C3D59"/>
    <w:rsid w:val="00A336D2"/>
    <w:rsid w:val="00AA1253"/>
    <w:rsid w:val="00AB3F85"/>
    <w:rsid w:val="00AF5FAC"/>
    <w:rsid w:val="00AF7020"/>
    <w:rsid w:val="00B316CD"/>
    <w:rsid w:val="00B43060"/>
    <w:rsid w:val="00B80191"/>
    <w:rsid w:val="00C07EE3"/>
    <w:rsid w:val="00C40088"/>
    <w:rsid w:val="00CB141E"/>
    <w:rsid w:val="00CE3405"/>
    <w:rsid w:val="00D644E7"/>
    <w:rsid w:val="00DB7A09"/>
    <w:rsid w:val="00DC2603"/>
    <w:rsid w:val="00DE6956"/>
    <w:rsid w:val="00E11E4E"/>
    <w:rsid w:val="00E440DC"/>
    <w:rsid w:val="00EE0545"/>
    <w:rsid w:val="00F50301"/>
    <w:rsid w:val="00F878D0"/>
    <w:rsid w:val="00F9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6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36D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36D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646E0"/>
    <w:pPr>
      <w:ind w:left="720"/>
      <w:contextualSpacing/>
    </w:pPr>
  </w:style>
  <w:style w:type="paragraph" w:styleId="a8">
    <w:name w:val="Title"/>
    <w:basedOn w:val="a"/>
    <w:link w:val="a9"/>
    <w:qFormat/>
    <w:locked/>
    <w:rsid w:val="001930E6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930E6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D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36D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3">
    <w:name w:val="header"/>
    <w:basedOn w:val="a"/>
    <w:link w:val="a4"/>
    <w:uiPriority w:val="99"/>
    <w:rsid w:val="00A33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336D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33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336D2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Благодаткова Е.А.</dc:creator>
  <cp:lastModifiedBy>детский сад</cp:lastModifiedBy>
  <cp:revision>12</cp:revision>
  <cp:lastPrinted>2016-07-05T08:37:00Z</cp:lastPrinted>
  <dcterms:created xsi:type="dcterms:W3CDTF">2016-08-24T08:40:00Z</dcterms:created>
  <dcterms:modified xsi:type="dcterms:W3CDTF">2016-08-25T04:14:00Z</dcterms:modified>
</cp:coreProperties>
</file>