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A" w:rsidRPr="00E008A9" w:rsidRDefault="007A2A7A" w:rsidP="007A2A7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008A9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</w:t>
      </w:r>
      <w:r w:rsidRPr="00E008A9">
        <w:rPr>
          <w:rFonts w:ascii="Times New Roman" w:hAnsi="Times New Roman" w:cs="Times New Roman"/>
        </w:rPr>
        <w:t xml:space="preserve"> дошкольное образовательное учреждение «Детский сад № 10»</w:t>
      </w:r>
    </w:p>
    <w:p w:rsidR="002718CB" w:rsidRPr="007A2A7A" w:rsidRDefault="007A2A7A" w:rsidP="007A2A7A">
      <w:pPr>
        <w:pStyle w:val="a7"/>
        <w:jc w:val="center"/>
        <w:rPr>
          <w:rFonts w:ascii="Times New Roman" w:hAnsi="Times New Roman" w:cs="Times New Roman"/>
        </w:rPr>
      </w:pPr>
      <w:r w:rsidRPr="00E008A9">
        <w:rPr>
          <w:rFonts w:ascii="Times New Roman" w:hAnsi="Times New Roman" w:cs="Times New Roman"/>
        </w:rPr>
        <w:t>623852 г. Ирбит Свердловской    области, ул. Белинского, 2-а, тел (34355) 6-36-20</w:t>
      </w:r>
    </w:p>
    <w:p w:rsidR="002718CB" w:rsidRPr="001F5489" w:rsidRDefault="002718CB" w:rsidP="0027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8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18CB" w:rsidRPr="001F5489" w:rsidRDefault="002718CB" w:rsidP="0027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89">
        <w:rPr>
          <w:rFonts w:ascii="Times New Roman" w:hAnsi="Times New Roman" w:cs="Times New Roman"/>
          <w:b/>
          <w:sz w:val="24"/>
          <w:szCs w:val="24"/>
        </w:rPr>
        <w:t xml:space="preserve">о создании комиссий по противодействию коррупции в органах местного самоуправления </w:t>
      </w:r>
    </w:p>
    <w:p w:rsidR="005356B1" w:rsidRPr="001F5489" w:rsidRDefault="002718CB" w:rsidP="0027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89">
        <w:rPr>
          <w:rFonts w:ascii="Times New Roman" w:hAnsi="Times New Roman" w:cs="Times New Roman"/>
          <w:b/>
          <w:sz w:val="24"/>
          <w:szCs w:val="24"/>
        </w:rPr>
        <w:t xml:space="preserve">и муниципальных </w:t>
      </w:r>
      <w:proofErr w:type="gramStart"/>
      <w:r w:rsidRPr="001F5489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1F5489">
        <w:rPr>
          <w:rStyle w:val="a5"/>
          <w:rFonts w:ascii="Times New Roman" w:hAnsi="Times New Roman" w:cs="Times New Roman"/>
          <w:b/>
          <w:sz w:val="24"/>
          <w:szCs w:val="24"/>
        </w:rPr>
        <w:endnoteReference w:id="2"/>
      </w:r>
      <w:r w:rsidRPr="001F5489">
        <w:rPr>
          <w:rFonts w:ascii="Times New Roman" w:hAnsi="Times New Roman" w:cs="Times New Roman"/>
          <w:b/>
          <w:sz w:val="24"/>
          <w:szCs w:val="24"/>
        </w:rPr>
        <w:t xml:space="preserve">, расположенных на территории </w:t>
      </w:r>
      <w:r w:rsidR="005356B1" w:rsidRPr="001F5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8CB" w:rsidRDefault="005356B1" w:rsidP="0027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8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Ирбит</w:t>
      </w:r>
    </w:p>
    <w:p w:rsidR="002718CB" w:rsidRDefault="002718CB" w:rsidP="0027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муниципального образования, расположенного на территории Свердловской области)</w:t>
      </w:r>
    </w:p>
    <w:p w:rsidR="002718CB" w:rsidRDefault="002718CB" w:rsidP="0027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8CB" w:rsidRDefault="002718CB" w:rsidP="0027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70" w:type="dxa"/>
        <w:tblLayout w:type="fixed"/>
        <w:tblLook w:val="04A0"/>
      </w:tblPr>
      <w:tblGrid>
        <w:gridCol w:w="592"/>
        <w:gridCol w:w="1925"/>
        <w:gridCol w:w="1933"/>
        <w:gridCol w:w="2151"/>
        <w:gridCol w:w="2153"/>
        <w:gridCol w:w="2041"/>
        <w:gridCol w:w="1232"/>
        <w:gridCol w:w="1166"/>
        <w:gridCol w:w="1243"/>
        <w:gridCol w:w="1134"/>
      </w:tblGrid>
      <w:tr w:rsidR="002718CB" w:rsidTr="007A2A7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создании Комиссии по противодействию коррупции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</w:p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плана работы Комиссии </w:t>
            </w:r>
          </w:p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</w:t>
            </w:r>
          </w:p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</w:tr>
      <w:tr w:rsidR="002718CB" w:rsidTr="007A2A7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2718CB" w:rsidRDefault="002718CB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2718CB" w:rsidRDefault="002718CB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718CB" w:rsidRDefault="002718CB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2718CB" w:rsidTr="007A2A7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B" w:rsidRDefault="002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18CB" w:rsidTr="007A2A7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Default="0027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Default="00E9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г. Ирбит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Pr="00E95FDC" w:rsidRDefault="005356B1">
            <w:pPr>
              <w:jc w:val="both"/>
              <w:rPr>
                <w:rFonts w:ascii="Times New Roman" w:hAnsi="Times New Roman" w:cs="Times New Roman"/>
              </w:rPr>
            </w:pPr>
            <w:r w:rsidRPr="00E95FD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="00E95FDC" w:rsidRPr="00E95FDC">
              <w:rPr>
                <w:rFonts w:ascii="Times New Roman" w:hAnsi="Times New Roman" w:cs="Times New Roman"/>
              </w:rPr>
              <w:t xml:space="preserve">Муниципального образования город Ирбит </w:t>
            </w:r>
            <w:r w:rsidRPr="00E95FDC">
              <w:rPr>
                <w:rFonts w:ascii="Times New Roman" w:hAnsi="Times New Roman" w:cs="Times New Roman"/>
              </w:rPr>
              <w:t>«Детский сад №10»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Default="00E95FDC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35.2</w:t>
            </w:r>
          </w:p>
          <w:p w:rsidR="00E95FDC" w:rsidRDefault="00E95FDC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2A7A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A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№10»</w:t>
            </w:r>
          </w:p>
          <w:p w:rsidR="002718CB" w:rsidRDefault="007A2A7A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Палицина С.В.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Default="001F5489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С.И.</w:t>
            </w:r>
            <w:r w:rsidR="007A2A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2A7A" w:rsidRPr="007A2A7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7A2A7A" w:rsidRDefault="007A2A7A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Л.М. – 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A2A7A" w:rsidRDefault="00D8658B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Ременникова Н.Ю.</w:t>
            </w:r>
            <w:r w:rsidR="007A2A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2A7A"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 w:rsidP="00E9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2718CB" w:rsidRDefault="007A2A7A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 w:rsidP="007A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2718CB" w:rsidRDefault="007A2A7A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Default="007A2A7A" w:rsidP="007A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B" w:rsidRDefault="00EC12E3" w:rsidP="007A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A2A7A" w:rsidTr="007A2A7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 w:rsidP="001F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разработан на 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5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A" w:rsidRDefault="007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CB" w:rsidRDefault="002718CB" w:rsidP="0027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FDC" w:rsidRDefault="007A2A7A">
      <w:pPr>
        <w:rPr>
          <w:rFonts w:ascii="Times New Roman" w:hAnsi="Times New Roman" w:cs="Times New Roman"/>
        </w:rPr>
      </w:pPr>
      <w:r w:rsidRPr="007A2A7A">
        <w:rPr>
          <w:rFonts w:ascii="Times New Roman" w:hAnsi="Times New Roman" w:cs="Times New Roman"/>
        </w:rPr>
        <w:t>Заведующий МБДОУ «Детский сад №10»</w:t>
      </w:r>
      <w:r>
        <w:rPr>
          <w:rFonts w:ascii="Times New Roman" w:hAnsi="Times New Roman" w:cs="Times New Roman"/>
        </w:rPr>
        <w:t xml:space="preserve">    Палицина С.В.</w:t>
      </w:r>
    </w:p>
    <w:p w:rsidR="007A2A7A" w:rsidRPr="007A2A7A" w:rsidRDefault="00D8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15.11. </w:t>
      </w:r>
      <w:r w:rsidR="007A2A7A">
        <w:rPr>
          <w:rFonts w:ascii="Times New Roman" w:hAnsi="Times New Roman" w:cs="Times New Roman"/>
        </w:rPr>
        <w:t>201</w:t>
      </w:r>
      <w:r w:rsidR="001F5489">
        <w:rPr>
          <w:rFonts w:ascii="Times New Roman" w:hAnsi="Times New Roman" w:cs="Times New Roman"/>
        </w:rPr>
        <w:t>6</w:t>
      </w:r>
      <w:r w:rsidR="007A2A7A">
        <w:rPr>
          <w:rFonts w:ascii="Times New Roman" w:hAnsi="Times New Roman" w:cs="Times New Roman"/>
        </w:rPr>
        <w:t xml:space="preserve"> год</w:t>
      </w:r>
    </w:p>
    <w:sectPr w:rsidR="007A2A7A" w:rsidRPr="007A2A7A" w:rsidSect="007A2A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65" w:rsidRDefault="002A7565" w:rsidP="002718CB">
      <w:pPr>
        <w:spacing w:after="0" w:line="240" w:lineRule="auto"/>
      </w:pPr>
      <w:r>
        <w:separator/>
      </w:r>
    </w:p>
  </w:endnote>
  <w:endnote w:type="continuationSeparator" w:id="1">
    <w:p w:rsidR="002A7565" w:rsidRDefault="002A7565" w:rsidP="002718CB">
      <w:pPr>
        <w:spacing w:after="0" w:line="240" w:lineRule="auto"/>
      </w:pPr>
      <w:r>
        <w:continuationSeparator/>
      </w:r>
    </w:p>
  </w:endnote>
  <w:endnote w:id="2">
    <w:p w:rsidR="002718CB" w:rsidRDefault="002718CB" w:rsidP="002718C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endnoteRef/>
      </w:r>
      <w:r>
        <w:rPr>
          <w:rFonts w:ascii="Times New Roman" w:hAnsi="Times New Roman" w:cs="Times New Roman"/>
          <w:sz w:val="16"/>
          <w:szCs w:val="16"/>
        </w:rPr>
        <w:t xml:space="preserve"> Представляются в целях обобщения информации об исполнении подпункта «а» пункта 8 Национального плана противодействия коррупции на 2014–2015 годы, </w:t>
      </w:r>
    </w:p>
    <w:p w:rsidR="002718CB" w:rsidRDefault="002718CB" w:rsidP="002718CB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утвержденного Указом Президента Российской Федерации от 11 апреля 2014 года № 226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65" w:rsidRDefault="002A7565" w:rsidP="002718CB">
      <w:pPr>
        <w:spacing w:after="0" w:line="240" w:lineRule="auto"/>
      </w:pPr>
      <w:r>
        <w:separator/>
      </w:r>
    </w:p>
  </w:footnote>
  <w:footnote w:type="continuationSeparator" w:id="1">
    <w:p w:rsidR="002A7565" w:rsidRDefault="002A7565" w:rsidP="0027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CB"/>
    <w:rsid w:val="000B0226"/>
    <w:rsid w:val="00107C5E"/>
    <w:rsid w:val="001547BE"/>
    <w:rsid w:val="0019098F"/>
    <w:rsid w:val="001A4438"/>
    <w:rsid w:val="001F5489"/>
    <w:rsid w:val="002718CB"/>
    <w:rsid w:val="002960F4"/>
    <w:rsid w:val="002A7565"/>
    <w:rsid w:val="0036429B"/>
    <w:rsid w:val="00364A7D"/>
    <w:rsid w:val="00386CC0"/>
    <w:rsid w:val="0038729D"/>
    <w:rsid w:val="00506780"/>
    <w:rsid w:val="005356B1"/>
    <w:rsid w:val="00574989"/>
    <w:rsid w:val="00634884"/>
    <w:rsid w:val="006A4F2A"/>
    <w:rsid w:val="00734CD9"/>
    <w:rsid w:val="007A2A7A"/>
    <w:rsid w:val="0091124B"/>
    <w:rsid w:val="00967ED8"/>
    <w:rsid w:val="009B5909"/>
    <w:rsid w:val="00B20862"/>
    <w:rsid w:val="00B55F74"/>
    <w:rsid w:val="00B85894"/>
    <w:rsid w:val="00B95F64"/>
    <w:rsid w:val="00C032F4"/>
    <w:rsid w:val="00CC1916"/>
    <w:rsid w:val="00D54C80"/>
    <w:rsid w:val="00D65B8C"/>
    <w:rsid w:val="00D8658B"/>
    <w:rsid w:val="00DC4442"/>
    <w:rsid w:val="00E95FDC"/>
    <w:rsid w:val="00EC12E3"/>
    <w:rsid w:val="00F0129D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718C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718C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718CB"/>
    <w:rPr>
      <w:vertAlign w:val="superscript"/>
    </w:rPr>
  </w:style>
  <w:style w:type="table" w:styleId="a6">
    <w:name w:val="Table Grid"/>
    <w:basedOn w:val="a1"/>
    <w:uiPriority w:val="59"/>
    <w:rsid w:val="0027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A2A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11</cp:revision>
  <cp:lastPrinted>2016-07-14T07:17:00Z</cp:lastPrinted>
  <dcterms:created xsi:type="dcterms:W3CDTF">2015-05-21T06:47:00Z</dcterms:created>
  <dcterms:modified xsi:type="dcterms:W3CDTF">2017-02-07T05:09:00Z</dcterms:modified>
</cp:coreProperties>
</file>